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A90791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206338" w:rsidRPr="00886638" w:rsidRDefault="00206338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D33153" w:rsidRDefault="00083237" w:rsidP="00D33153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E6438A">
        <w:rPr>
          <w:rFonts w:ascii="Gabriola" w:hAnsi="Gabriola" w:cs="Gabriola"/>
          <w:b/>
          <w:bCs/>
          <w:sz w:val="36"/>
          <w:szCs w:val="36"/>
          <w:lang w:val="hu-HU"/>
        </w:rPr>
        <w:t>7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március </w:t>
      </w:r>
      <w:r w:rsidR="00585F49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E6438A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>é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D33153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206338" w:rsidRPr="00085AD6" w:rsidRDefault="0020633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D33153" w:rsidRDefault="00D33153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72A43">
        <w:rPr>
          <w:rFonts w:ascii="Gabriola" w:hAnsi="Gabriola" w:cs="Gabriola"/>
          <w:sz w:val="28"/>
          <w:szCs w:val="28"/>
        </w:rPr>
        <w:t>között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D33153" w:rsidRDefault="00D33153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D33153">
        <w:rPr>
          <w:rFonts w:ascii="Gabriola" w:hAnsi="Gabriola" w:cs="Gabriola"/>
          <w:sz w:val="28"/>
          <w:szCs w:val="28"/>
        </w:rPr>
        <w:t xml:space="preserve">A Csemő </w:t>
      </w:r>
      <w:proofErr w:type="spellStart"/>
      <w:r w:rsidRPr="00D33153">
        <w:rPr>
          <w:rFonts w:ascii="Gabriola" w:hAnsi="Gabriola" w:cs="Gabriola"/>
          <w:sz w:val="28"/>
          <w:szCs w:val="28"/>
        </w:rPr>
        <w:t>Község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Művelődéséért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Alapítvány 201</w:t>
      </w:r>
      <w:r w:rsidR="00E6438A">
        <w:rPr>
          <w:rFonts w:ascii="Gabriola" w:hAnsi="Gabriola" w:cs="Gabriola"/>
          <w:sz w:val="28"/>
          <w:szCs w:val="28"/>
        </w:rPr>
        <w:t>6</w:t>
      </w:r>
      <w:r w:rsidRPr="00D331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Pr="00D33153">
        <w:rPr>
          <w:rFonts w:ascii="Gabriola" w:hAnsi="Gabriola" w:cs="Gabriola"/>
          <w:sz w:val="28"/>
          <w:szCs w:val="28"/>
        </w:rPr>
        <w:t>évi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működéséről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szóló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beszámoló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 </w:t>
      </w:r>
    </w:p>
    <w:p w:rsidR="000C3DAD" w:rsidRPr="00D33153" w:rsidRDefault="000C3DAD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Tájékoztató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bölcsődei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ellátás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szervezésé</w:t>
      </w:r>
      <w:r w:rsidR="00A90791">
        <w:rPr>
          <w:rFonts w:ascii="Gabriola" w:hAnsi="Gabriola" w:cs="Gabriola"/>
          <w:sz w:val="28"/>
          <w:szCs w:val="28"/>
        </w:rPr>
        <w:t>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D33153" w:rsidRPr="00D33153" w:rsidRDefault="00705797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Tájékoztató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a civil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szervezetek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201</w:t>
      </w:r>
      <w:r w:rsidR="00A90791">
        <w:rPr>
          <w:rFonts w:ascii="Gabriola" w:hAnsi="Gabriola" w:cs="Gabriola"/>
          <w:sz w:val="28"/>
          <w:szCs w:val="28"/>
        </w:rPr>
        <w:t>6</w:t>
      </w:r>
      <w:bookmarkStart w:id="0" w:name="_GoBack"/>
      <w:bookmarkEnd w:id="0"/>
      <w:r w:rsidR="00D33153" w:rsidRPr="00D331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évi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önkormányzati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támogatásának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felhasználásáról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</w:p>
    <w:p w:rsidR="00D33153" w:rsidRPr="00D33153" w:rsidRDefault="00D33153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D33153">
        <w:rPr>
          <w:rFonts w:ascii="Gabriola" w:hAnsi="Gabriola" w:cs="Gabriola"/>
          <w:sz w:val="28"/>
          <w:szCs w:val="28"/>
        </w:rPr>
        <w:t xml:space="preserve">Civil </w:t>
      </w:r>
      <w:proofErr w:type="spellStart"/>
      <w:r w:rsidRPr="00D33153">
        <w:rPr>
          <w:rFonts w:ascii="Gabriola" w:hAnsi="Gabriola" w:cs="Gabriola"/>
          <w:sz w:val="28"/>
          <w:szCs w:val="28"/>
        </w:rPr>
        <w:t>szervezetek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támogatására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pályázati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kiírás</w:t>
      </w:r>
      <w:proofErr w:type="spellEnd"/>
      <w:r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3153">
        <w:rPr>
          <w:rFonts w:ascii="Gabriola" w:hAnsi="Gabriola" w:cs="Gabriola"/>
          <w:sz w:val="28"/>
          <w:szCs w:val="28"/>
        </w:rPr>
        <w:t>elfogadása</w:t>
      </w:r>
      <w:proofErr w:type="spellEnd"/>
    </w:p>
    <w:p w:rsidR="00E72A43" w:rsidRPr="00E72A43" w:rsidRDefault="00585F49" w:rsidP="0091559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 </w:t>
      </w:r>
      <w:r w:rsidR="00E6438A"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 w:rsidR="00E6438A">
        <w:rPr>
          <w:rFonts w:ascii="Gabriola" w:hAnsi="Gabriola" w:cs="Gabriola"/>
          <w:sz w:val="28"/>
          <w:szCs w:val="28"/>
        </w:rPr>
        <w:t>Község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6438A">
        <w:rPr>
          <w:rFonts w:ascii="Gabriola" w:hAnsi="Gabriola" w:cs="Gabriola"/>
          <w:sz w:val="28"/>
          <w:szCs w:val="28"/>
        </w:rPr>
        <w:t>Önkormányzata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0C3DAD">
        <w:rPr>
          <w:rFonts w:ascii="Gabriola" w:hAnsi="Gabriola" w:cs="Gabriola"/>
          <w:sz w:val="28"/>
          <w:szCs w:val="28"/>
        </w:rPr>
        <w:t>S</w:t>
      </w:r>
      <w:r w:rsidR="00E6438A">
        <w:rPr>
          <w:rFonts w:ascii="Gabriola" w:hAnsi="Gabriola" w:cs="Gabriola"/>
          <w:sz w:val="28"/>
          <w:szCs w:val="28"/>
        </w:rPr>
        <w:t>zervezeti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és </w:t>
      </w:r>
      <w:proofErr w:type="spellStart"/>
      <w:r w:rsidR="000C3DAD">
        <w:rPr>
          <w:rFonts w:ascii="Gabriola" w:hAnsi="Gabriola" w:cs="Gabriola"/>
          <w:sz w:val="28"/>
          <w:szCs w:val="28"/>
        </w:rPr>
        <w:t>M</w:t>
      </w:r>
      <w:r w:rsidR="00E6438A">
        <w:rPr>
          <w:rFonts w:ascii="Gabriola" w:hAnsi="Gabriola" w:cs="Gabriola"/>
          <w:sz w:val="28"/>
          <w:szCs w:val="28"/>
        </w:rPr>
        <w:t>űködési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6438A">
        <w:rPr>
          <w:rFonts w:ascii="Gabriola" w:hAnsi="Gabriola" w:cs="Gabriola"/>
          <w:sz w:val="28"/>
          <w:szCs w:val="28"/>
        </w:rPr>
        <w:t>Szabályzatáról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6438A">
        <w:rPr>
          <w:rFonts w:ascii="Gabriola" w:hAnsi="Gabriola" w:cs="Gabriola"/>
          <w:sz w:val="28"/>
          <w:szCs w:val="28"/>
        </w:rPr>
        <w:t>szóló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6/2015. (IV.29.) </w:t>
      </w:r>
      <w:proofErr w:type="spellStart"/>
      <w:r w:rsidR="00E6438A">
        <w:rPr>
          <w:rFonts w:ascii="Gabriola" w:hAnsi="Gabriola" w:cs="Gabriola"/>
          <w:sz w:val="28"/>
          <w:szCs w:val="28"/>
        </w:rPr>
        <w:t>rednelet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6438A">
        <w:rPr>
          <w:rFonts w:ascii="Gabriola" w:hAnsi="Gabriola" w:cs="Gabriola"/>
          <w:sz w:val="28"/>
          <w:szCs w:val="28"/>
        </w:rPr>
        <w:t>módosítása</w:t>
      </w:r>
      <w:proofErr w:type="spellEnd"/>
      <w:r w:rsidR="00E6438A">
        <w:rPr>
          <w:rFonts w:ascii="Gabriola" w:hAnsi="Gabriola" w:cs="Gabriola"/>
          <w:sz w:val="28"/>
          <w:szCs w:val="28"/>
        </w:rPr>
        <w:t xml:space="preserve"> </w:t>
      </w:r>
      <w:r w:rsidR="002C1825">
        <w:rPr>
          <w:rFonts w:ascii="Gabriola" w:hAnsi="Gabriola" w:cs="Gabriola"/>
          <w:sz w:val="28"/>
          <w:szCs w:val="28"/>
        </w:rPr>
        <w:t xml:space="preserve"> </w:t>
      </w:r>
    </w:p>
    <w:p w:rsidR="00D33153" w:rsidRPr="00D33153" w:rsidRDefault="00D33153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D33153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4937A8">
        <w:rPr>
          <w:rFonts w:ascii="Gabriola" w:hAnsi="Gabriola" w:cs="Gabriola"/>
          <w:sz w:val="28"/>
          <w:szCs w:val="28"/>
          <w:lang w:val="hu-HU"/>
        </w:rPr>
        <w:t>201</w:t>
      </w:r>
      <w:r w:rsidR="00E6438A">
        <w:rPr>
          <w:rFonts w:ascii="Gabriola" w:hAnsi="Gabriola" w:cs="Gabriola"/>
          <w:sz w:val="28"/>
          <w:szCs w:val="28"/>
          <w:lang w:val="hu-HU"/>
        </w:rPr>
        <w:t>7</w:t>
      </w:r>
      <w:r w:rsidR="004F4FF5">
        <w:rPr>
          <w:rFonts w:ascii="Gabriola" w:hAnsi="Gabriola" w:cs="Gabriola"/>
          <w:sz w:val="28"/>
          <w:szCs w:val="28"/>
          <w:lang w:val="hu-HU"/>
        </w:rPr>
        <w:t>. március 1</w:t>
      </w:r>
      <w:r w:rsidR="00585F49">
        <w:rPr>
          <w:rFonts w:ascii="Gabriola" w:hAnsi="Gabriola" w:cs="Gabriola"/>
          <w:sz w:val="28"/>
          <w:szCs w:val="28"/>
          <w:lang w:val="hu-HU"/>
        </w:rPr>
        <w:t>6</w:t>
      </w:r>
      <w:r w:rsidR="004F4FF5">
        <w:rPr>
          <w:rFonts w:ascii="Gabriola" w:hAnsi="Gabriola" w:cs="Gabriola"/>
          <w:sz w:val="28"/>
          <w:szCs w:val="28"/>
          <w:lang w:val="hu-HU"/>
        </w:rPr>
        <w:t xml:space="preserve">.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EA0C6F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1E45A2" w:rsidRPr="00AB52EE" w:rsidRDefault="00DF0CE6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83237"/>
    <w:rsid w:val="00085AD6"/>
    <w:rsid w:val="00087A36"/>
    <w:rsid w:val="00094C40"/>
    <w:rsid w:val="000C3DAD"/>
    <w:rsid w:val="000E00D8"/>
    <w:rsid w:val="0011256F"/>
    <w:rsid w:val="00136A3F"/>
    <w:rsid w:val="00180218"/>
    <w:rsid w:val="001966FD"/>
    <w:rsid w:val="001E4033"/>
    <w:rsid w:val="001E45A2"/>
    <w:rsid w:val="001F7140"/>
    <w:rsid w:val="00206338"/>
    <w:rsid w:val="00265D60"/>
    <w:rsid w:val="002927ED"/>
    <w:rsid w:val="002B533A"/>
    <w:rsid w:val="002C1825"/>
    <w:rsid w:val="002C3C1C"/>
    <w:rsid w:val="002D4D70"/>
    <w:rsid w:val="00306BB8"/>
    <w:rsid w:val="003429EC"/>
    <w:rsid w:val="00357DFC"/>
    <w:rsid w:val="003F27B9"/>
    <w:rsid w:val="004055AB"/>
    <w:rsid w:val="00421F84"/>
    <w:rsid w:val="00432927"/>
    <w:rsid w:val="00442980"/>
    <w:rsid w:val="00462B04"/>
    <w:rsid w:val="00474ED5"/>
    <w:rsid w:val="004937A8"/>
    <w:rsid w:val="004F4FF5"/>
    <w:rsid w:val="00503598"/>
    <w:rsid w:val="00505A36"/>
    <w:rsid w:val="00585F49"/>
    <w:rsid w:val="005B2FFB"/>
    <w:rsid w:val="00603871"/>
    <w:rsid w:val="0063572C"/>
    <w:rsid w:val="006B3C86"/>
    <w:rsid w:val="006D5B55"/>
    <w:rsid w:val="00705797"/>
    <w:rsid w:val="0072390F"/>
    <w:rsid w:val="007434DC"/>
    <w:rsid w:val="007817ED"/>
    <w:rsid w:val="007D1713"/>
    <w:rsid w:val="007D4C56"/>
    <w:rsid w:val="008172F3"/>
    <w:rsid w:val="008418CB"/>
    <w:rsid w:val="00886638"/>
    <w:rsid w:val="008B6C9A"/>
    <w:rsid w:val="008C0AAF"/>
    <w:rsid w:val="008D38F6"/>
    <w:rsid w:val="00940E20"/>
    <w:rsid w:val="00A17223"/>
    <w:rsid w:val="00A56F8C"/>
    <w:rsid w:val="00A90791"/>
    <w:rsid w:val="00AB0EC6"/>
    <w:rsid w:val="00AB52EE"/>
    <w:rsid w:val="00AD4F8E"/>
    <w:rsid w:val="00AF4583"/>
    <w:rsid w:val="00B423AB"/>
    <w:rsid w:val="00B57F3F"/>
    <w:rsid w:val="00B85DCE"/>
    <w:rsid w:val="00BC3141"/>
    <w:rsid w:val="00CD1E18"/>
    <w:rsid w:val="00CF3167"/>
    <w:rsid w:val="00D119BA"/>
    <w:rsid w:val="00D158ED"/>
    <w:rsid w:val="00D33153"/>
    <w:rsid w:val="00D47201"/>
    <w:rsid w:val="00D57BAA"/>
    <w:rsid w:val="00DA5380"/>
    <w:rsid w:val="00DF0CE6"/>
    <w:rsid w:val="00E14DFF"/>
    <w:rsid w:val="00E219C2"/>
    <w:rsid w:val="00E36C3F"/>
    <w:rsid w:val="00E50463"/>
    <w:rsid w:val="00E6438A"/>
    <w:rsid w:val="00E72A43"/>
    <w:rsid w:val="00E97F1D"/>
    <w:rsid w:val="00EA0C6F"/>
    <w:rsid w:val="00ED3164"/>
    <w:rsid w:val="00F06112"/>
    <w:rsid w:val="00F36B68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7</cp:revision>
  <cp:lastPrinted>2017-03-16T11:45:00Z</cp:lastPrinted>
  <dcterms:created xsi:type="dcterms:W3CDTF">2016-03-17T14:56:00Z</dcterms:created>
  <dcterms:modified xsi:type="dcterms:W3CDTF">2017-03-16T13:49:00Z</dcterms:modified>
</cp:coreProperties>
</file>