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7A6DC8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A363C2" w:rsidRDefault="00A363C2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A363C2" w:rsidRDefault="00A363C2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7A6DC8" w:rsidRDefault="007A6DC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7A6DC8" w:rsidRDefault="007A6DC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7A6DC8" w:rsidRDefault="007A6DC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A363C2" w:rsidRDefault="00A363C2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7A6DC8" w:rsidRDefault="00083237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201</w:t>
      </w:r>
      <w:r w:rsidR="00F54C21">
        <w:rPr>
          <w:rFonts w:ascii="Gabriola" w:hAnsi="Gabriola" w:cs="Gabriola"/>
          <w:b/>
          <w:bCs/>
          <w:sz w:val="36"/>
          <w:szCs w:val="36"/>
          <w:lang w:val="hu-HU"/>
        </w:rPr>
        <w:t>7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r w:rsidR="00F54C21">
        <w:rPr>
          <w:rFonts w:ascii="Gabriola" w:hAnsi="Gabriola" w:cs="Gabriola"/>
          <w:b/>
          <w:bCs/>
          <w:sz w:val="36"/>
          <w:szCs w:val="36"/>
          <w:lang w:val="hu-HU"/>
        </w:rPr>
        <w:t>április 6</w:t>
      </w:r>
      <w:r w:rsidR="007A6DC8">
        <w:rPr>
          <w:rFonts w:ascii="Gabriola" w:hAnsi="Gabriola" w:cs="Gabriola"/>
          <w:b/>
          <w:bCs/>
          <w:sz w:val="36"/>
          <w:szCs w:val="36"/>
          <w:lang w:val="hu-HU"/>
        </w:rPr>
        <w:t>-</w:t>
      </w:r>
      <w:r w:rsidR="00B637B3">
        <w:rPr>
          <w:rFonts w:ascii="Gabriola" w:hAnsi="Gabriola" w:cs="Gabriola"/>
          <w:b/>
          <w:bCs/>
          <w:sz w:val="36"/>
          <w:szCs w:val="36"/>
          <w:lang w:val="hu-HU"/>
        </w:rPr>
        <w:t>á</w:t>
      </w:r>
      <w:r w:rsidR="007A6DC8">
        <w:rPr>
          <w:rFonts w:ascii="Gabriola" w:hAnsi="Gabriola" w:cs="Gabriola"/>
          <w:b/>
          <w:bCs/>
          <w:sz w:val="36"/>
          <w:szCs w:val="36"/>
          <w:lang w:val="hu-HU"/>
        </w:rPr>
        <w:t>n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,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F54C21">
        <w:rPr>
          <w:rFonts w:ascii="Gabriola" w:hAnsi="Gabriola" w:cs="Gabriola"/>
          <w:b/>
          <w:bCs/>
          <w:sz w:val="36"/>
          <w:szCs w:val="36"/>
          <w:lang w:val="hu-HU"/>
        </w:rPr>
        <w:t>csütörtökön</w:t>
      </w:r>
      <w:r w:rsidR="007A6DC8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F54C21">
        <w:rPr>
          <w:rFonts w:ascii="Gabriola" w:hAnsi="Gabriola" w:cs="Gabriola"/>
          <w:b/>
          <w:bCs/>
          <w:sz w:val="36"/>
          <w:szCs w:val="36"/>
          <w:lang w:val="hu-HU"/>
        </w:rPr>
        <w:t>4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.</w:t>
      </w:r>
      <w:r w:rsidR="00F54C21">
        <w:rPr>
          <w:rFonts w:ascii="Gabriola" w:hAnsi="Gabriola" w:cs="Gabriola"/>
          <w:b/>
          <w:bCs/>
          <w:sz w:val="36"/>
          <w:szCs w:val="36"/>
          <w:lang w:val="hu-HU"/>
        </w:rPr>
        <w:t>0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0 órakor</w:t>
      </w:r>
      <w:r w:rsidR="007A6DC8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</w:p>
    <w:p w:rsidR="00083237" w:rsidRPr="00D33153" w:rsidRDefault="007A6DC8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>
        <w:rPr>
          <w:rFonts w:ascii="Gabriola" w:hAnsi="Gabriola" w:cs="Gabriola"/>
          <w:b/>
          <w:bCs/>
          <w:sz w:val="36"/>
          <w:szCs w:val="36"/>
          <w:lang w:val="hu-HU"/>
        </w:rPr>
        <w:t xml:space="preserve">RENDKÍVÜLI </w:t>
      </w: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7A6DC8" w:rsidRDefault="007A6DC8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Pr="00083237" w:rsidRDefault="00083237" w:rsidP="00EA7271">
      <w:pPr>
        <w:spacing w:after="0" w:line="240" w:lineRule="auto"/>
        <w:ind w:left="709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047549" w:rsidRDefault="00F54C21" w:rsidP="006138D7">
      <w:pPr>
        <w:widowControl/>
        <w:numPr>
          <w:ilvl w:val="0"/>
          <w:numId w:val="4"/>
        </w:numPr>
        <w:spacing w:after="0" w:line="240" w:lineRule="auto"/>
        <w:ind w:left="709"/>
        <w:jc w:val="both"/>
        <w:rPr>
          <w:rFonts w:ascii="Gabriola" w:hAnsi="Gabriola" w:cs="Gabriola"/>
          <w:sz w:val="28"/>
          <w:szCs w:val="28"/>
        </w:rPr>
      </w:pPr>
      <w:r w:rsidRPr="00F54C21">
        <w:rPr>
          <w:rFonts w:ascii="Gabriola" w:hAnsi="Gabriola" w:cs="Gabriola"/>
          <w:sz w:val="28"/>
          <w:szCs w:val="28"/>
        </w:rPr>
        <w:t xml:space="preserve">Csemő </w:t>
      </w:r>
      <w:proofErr w:type="spellStart"/>
      <w:r w:rsidRPr="00F54C21">
        <w:rPr>
          <w:rFonts w:ascii="Gabriola" w:hAnsi="Gabriola" w:cs="Gabriola"/>
          <w:sz w:val="28"/>
          <w:szCs w:val="28"/>
        </w:rPr>
        <w:t>község</w:t>
      </w:r>
      <w:proofErr w:type="spellEnd"/>
      <w:r w:rsidRPr="00F54C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54C21">
        <w:rPr>
          <w:rFonts w:ascii="Gabriola" w:hAnsi="Gabriola" w:cs="Gabriola"/>
          <w:sz w:val="28"/>
          <w:szCs w:val="28"/>
        </w:rPr>
        <w:t>Önkormányzata</w:t>
      </w:r>
      <w:proofErr w:type="spellEnd"/>
      <w:r w:rsidRPr="00F54C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54C21">
        <w:rPr>
          <w:rFonts w:ascii="Gabriola" w:hAnsi="Gabriola" w:cs="Gabriola"/>
          <w:sz w:val="28"/>
          <w:szCs w:val="28"/>
        </w:rPr>
        <w:t>támogatási</w:t>
      </w:r>
      <w:proofErr w:type="spellEnd"/>
      <w:r w:rsidRPr="00F54C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54C21">
        <w:rPr>
          <w:rFonts w:ascii="Gabriola" w:hAnsi="Gabriola" w:cs="Gabriola"/>
          <w:sz w:val="28"/>
          <w:szCs w:val="28"/>
        </w:rPr>
        <w:t>kérelmének</w:t>
      </w:r>
      <w:proofErr w:type="spellEnd"/>
      <w:r w:rsidRPr="00F54C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54C21">
        <w:rPr>
          <w:rFonts w:ascii="Gabriola" w:hAnsi="Gabriola" w:cs="Gabriola"/>
          <w:sz w:val="28"/>
          <w:szCs w:val="28"/>
        </w:rPr>
        <w:t>benyújtása</w:t>
      </w:r>
      <w:proofErr w:type="spellEnd"/>
      <w:r w:rsidRPr="00F54C21">
        <w:rPr>
          <w:rFonts w:ascii="Gabriola" w:hAnsi="Gabriola" w:cs="Gabriola"/>
          <w:sz w:val="28"/>
          <w:szCs w:val="28"/>
        </w:rPr>
        <w:t xml:space="preserve"> a VP6-7.2.1.4-17 </w:t>
      </w:r>
      <w:proofErr w:type="spellStart"/>
      <w:r w:rsidRPr="00F54C21">
        <w:rPr>
          <w:rFonts w:ascii="Gabriola" w:hAnsi="Gabriola" w:cs="Gabriola"/>
          <w:sz w:val="28"/>
          <w:szCs w:val="28"/>
        </w:rPr>
        <w:t>kódszámú</w:t>
      </w:r>
      <w:proofErr w:type="spellEnd"/>
      <w:r w:rsidRPr="00F54C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54C21">
        <w:rPr>
          <w:rFonts w:ascii="Gabriola" w:hAnsi="Gabriola" w:cs="Gabriola"/>
          <w:sz w:val="28"/>
          <w:szCs w:val="28"/>
        </w:rPr>
        <w:t>pályázatra</w:t>
      </w:r>
      <w:proofErr w:type="spellEnd"/>
      <w:r w:rsidRPr="00F54C21">
        <w:rPr>
          <w:rFonts w:ascii="Gabriola" w:hAnsi="Gabriola" w:cs="Gabriola"/>
          <w:sz w:val="28"/>
          <w:szCs w:val="28"/>
        </w:rPr>
        <w:t xml:space="preserve"> </w:t>
      </w:r>
    </w:p>
    <w:p w:rsidR="00F54C21" w:rsidRDefault="00F54C21" w:rsidP="004D0D66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F54C21">
        <w:rPr>
          <w:rFonts w:ascii="Gabriola" w:hAnsi="Gabriola" w:cs="Gabriola"/>
          <w:sz w:val="28"/>
          <w:szCs w:val="28"/>
        </w:rPr>
        <w:t>Tájékoztatás</w:t>
      </w:r>
      <w:proofErr w:type="spellEnd"/>
      <w:r w:rsidRPr="00F54C21">
        <w:rPr>
          <w:rFonts w:ascii="Gabriola" w:hAnsi="Gabriola" w:cs="Gabriola"/>
          <w:sz w:val="28"/>
          <w:szCs w:val="28"/>
        </w:rPr>
        <w:t xml:space="preserve"> a KEHOP-5.2.9.-17</w:t>
      </w:r>
      <w:r w:rsidRPr="00F54C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54C21">
        <w:rPr>
          <w:rFonts w:ascii="Gabriola" w:hAnsi="Gabriola" w:cs="Gabriola"/>
          <w:sz w:val="28"/>
          <w:szCs w:val="28"/>
        </w:rPr>
        <w:t>kódszámú</w:t>
      </w:r>
      <w:proofErr w:type="spellEnd"/>
      <w:r w:rsidRPr="00F54C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54C21">
        <w:rPr>
          <w:rFonts w:ascii="Gabriola" w:hAnsi="Gabriola" w:cs="Gabriola"/>
          <w:sz w:val="28"/>
          <w:szCs w:val="28"/>
        </w:rPr>
        <w:t>pályázati</w:t>
      </w:r>
      <w:proofErr w:type="spellEnd"/>
      <w:r w:rsidRPr="00F54C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54C21">
        <w:rPr>
          <w:rFonts w:ascii="Gabriola" w:hAnsi="Gabriola" w:cs="Gabriola"/>
          <w:sz w:val="28"/>
          <w:szCs w:val="28"/>
        </w:rPr>
        <w:t>lehetőségről</w:t>
      </w:r>
      <w:proofErr w:type="spellEnd"/>
    </w:p>
    <w:p w:rsidR="00F54C21" w:rsidRDefault="00F54C21" w:rsidP="004D0D66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>
        <w:rPr>
          <w:rFonts w:ascii="Gabriola" w:hAnsi="Gabriola" w:cs="Gabriola"/>
          <w:sz w:val="28"/>
          <w:szCs w:val="28"/>
        </w:rPr>
        <w:t xml:space="preserve">Deák Ferencné </w:t>
      </w:r>
      <w:proofErr w:type="spellStart"/>
      <w:r>
        <w:rPr>
          <w:rFonts w:ascii="Gabriola" w:hAnsi="Gabriola" w:cs="Gabriola"/>
          <w:sz w:val="28"/>
          <w:szCs w:val="28"/>
        </w:rPr>
        <w:t>jelzálogjog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törlési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kérelme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F54C21" w:rsidRPr="00F54C21" w:rsidRDefault="00F54C21" w:rsidP="004D0D66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Intézményi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átszervezés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véleményezése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bookmarkStart w:id="0" w:name="_GoBack"/>
      <w:bookmarkEnd w:id="0"/>
      <w:r>
        <w:rPr>
          <w:rFonts w:ascii="Gabriola" w:hAnsi="Gabriola" w:cs="Gabriola"/>
          <w:sz w:val="28"/>
          <w:szCs w:val="28"/>
        </w:rPr>
        <w:t xml:space="preserve">  </w:t>
      </w: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F54C21">
        <w:rPr>
          <w:rFonts w:ascii="Gabriola" w:hAnsi="Gabriola" w:cs="Gabriola"/>
          <w:sz w:val="28"/>
          <w:szCs w:val="28"/>
          <w:lang w:val="hu-HU"/>
        </w:rPr>
        <w:t>2017. április 3.</w:t>
      </w:r>
      <w:r w:rsidR="004F4FF5"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D33153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</w:t>
      </w:r>
    </w:p>
    <w:p w:rsidR="00083237" w:rsidRDefault="00D33153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</w:t>
      </w:r>
      <w:r w:rsidR="00083237">
        <w:rPr>
          <w:rFonts w:ascii="Gabriola" w:hAnsi="Gabriola" w:cs="Gabriola"/>
          <w:sz w:val="28"/>
          <w:szCs w:val="28"/>
          <w:lang w:val="hu-HU"/>
        </w:rPr>
        <w:t xml:space="preserve">                                       Dr. Lakos Roland </w:t>
      </w:r>
    </w:p>
    <w:p w:rsidR="001E45A2" w:rsidRPr="00AB52EE" w:rsidRDefault="00083237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  <w:r w:rsidR="00DF0CE6">
        <w:rPr>
          <w:rFonts w:ascii="Gabriola" w:hAnsi="Gabriola" w:cs="Gabriola"/>
          <w:sz w:val="22"/>
          <w:szCs w:val="22"/>
        </w:rPr>
        <w:t xml:space="preserve"> </w:t>
      </w:r>
    </w:p>
    <w:sectPr w:rsidR="001E45A2" w:rsidRPr="00AB52EE" w:rsidSect="00EA72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altName w:val="Nyala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395EDE"/>
    <w:multiLevelType w:val="hybridMultilevel"/>
    <w:tmpl w:val="588A29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5AB"/>
    <w:rsid w:val="00047549"/>
    <w:rsid w:val="00083237"/>
    <w:rsid w:val="00085AD6"/>
    <w:rsid w:val="00087A36"/>
    <w:rsid w:val="000E00D8"/>
    <w:rsid w:val="000E3FA5"/>
    <w:rsid w:val="0011256F"/>
    <w:rsid w:val="00136A3F"/>
    <w:rsid w:val="00180218"/>
    <w:rsid w:val="001966FD"/>
    <w:rsid w:val="001E4033"/>
    <w:rsid w:val="001E45A2"/>
    <w:rsid w:val="001F7140"/>
    <w:rsid w:val="00206338"/>
    <w:rsid w:val="00265D60"/>
    <w:rsid w:val="00276444"/>
    <w:rsid w:val="002927ED"/>
    <w:rsid w:val="002B533A"/>
    <w:rsid w:val="002C3C1C"/>
    <w:rsid w:val="002D4D70"/>
    <w:rsid w:val="00306BB8"/>
    <w:rsid w:val="003429EC"/>
    <w:rsid w:val="00357DFC"/>
    <w:rsid w:val="003F27B9"/>
    <w:rsid w:val="004055AB"/>
    <w:rsid w:val="00421F84"/>
    <w:rsid w:val="00432927"/>
    <w:rsid w:val="00442980"/>
    <w:rsid w:val="00444731"/>
    <w:rsid w:val="00462B04"/>
    <w:rsid w:val="00474ED5"/>
    <w:rsid w:val="004937A8"/>
    <w:rsid w:val="004F4FF5"/>
    <w:rsid w:val="00503598"/>
    <w:rsid w:val="00505A36"/>
    <w:rsid w:val="00546D62"/>
    <w:rsid w:val="005B2FFB"/>
    <w:rsid w:val="00603871"/>
    <w:rsid w:val="0063572C"/>
    <w:rsid w:val="006B3C86"/>
    <w:rsid w:val="006D5B55"/>
    <w:rsid w:val="00705797"/>
    <w:rsid w:val="0071047E"/>
    <w:rsid w:val="0072390F"/>
    <w:rsid w:val="007434DC"/>
    <w:rsid w:val="007817ED"/>
    <w:rsid w:val="007A6DC8"/>
    <w:rsid w:val="007D1713"/>
    <w:rsid w:val="007D4C56"/>
    <w:rsid w:val="008172F3"/>
    <w:rsid w:val="008418CB"/>
    <w:rsid w:val="00886638"/>
    <w:rsid w:val="008B6C9A"/>
    <w:rsid w:val="008C0AAF"/>
    <w:rsid w:val="00940E20"/>
    <w:rsid w:val="009F12E5"/>
    <w:rsid w:val="00A17223"/>
    <w:rsid w:val="00A363C2"/>
    <w:rsid w:val="00A56F8C"/>
    <w:rsid w:val="00AB0EC6"/>
    <w:rsid w:val="00AB52EE"/>
    <w:rsid w:val="00AD4F8E"/>
    <w:rsid w:val="00AF4583"/>
    <w:rsid w:val="00B423AB"/>
    <w:rsid w:val="00B57F3F"/>
    <w:rsid w:val="00B637B3"/>
    <w:rsid w:val="00B85DCE"/>
    <w:rsid w:val="00BC3141"/>
    <w:rsid w:val="00BD4BAC"/>
    <w:rsid w:val="00CD1E18"/>
    <w:rsid w:val="00CF3167"/>
    <w:rsid w:val="00D119BA"/>
    <w:rsid w:val="00D158ED"/>
    <w:rsid w:val="00D33153"/>
    <w:rsid w:val="00D47201"/>
    <w:rsid w:val="00D57BAA"/>
    <w:rsid w:val="00DA5380"/>
    <w:rsid w:val="00DF0CE6"/>
    <w:rsid w:val="00E14DFF"/>
    <w:rsid w:val="00E219C2"/>
    <w:rsid w:val="00E36C3F"/>
    <w:rsid w:val="00E50463"/>
    <w:rsid w:val="00E72A43"/>
    <w:rsid w:val="00E97F1D"/>
    <w:rsid w:val="00EA0C6F"/>
    <w:rsid w:val="00EA7271"/>
    <w:rsid w:val="00ED3164"/>
    <w:rsid w:val="00F06112"/>
    <w:rsid w:val="00F36B68"/>
    <w:rsid w:val="00F54C21"/>
    <w:rsid w:val="00F74CD0"/>
    <w:rsid w:val="00F82A4B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B7513B-16AE-484E-9E6C-E784C95D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Lakos Roland</cp:lastModifiedBy>
  <cp:revision>2</cp:revision>
  <cp:lastPrinted>2015-03-12T11:38:00Z</cp:lastPrinted>
  <dcterms:created xsi:type="dcterms:W3CDTF">2017-04-03T12:21:00Z</dcterms:created>
  <dcterms:modified xsi:type="dcterms:W3CDTF">2017-04-03T12:21:00Z</dcterms:modified>
</cp:coreProperties>
</file>