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7A6DC8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A363C2" w:rsidRDefault="00A363C2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A363C2" w:rsidRDefault="00A363C2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7A6DC8" w:rsidRDefault="007A6DC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7A6DC8" w:rsidRDefault="007A6DC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7A6DC8" w:rsidRDefault="007A6DC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A363C2" w:rsidRDefault="00A363C2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7A6DC8" w:rsidRDefault="00083237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201</w:t>
      </w:r>
      <w:r w:rsidR="00231AD7">
        <w:rPr>
          <w:rFonts w:ascii="Gabriola" w:hAnsi="Gabriola" w:cs="Gabriola"/>
          <w:b/>
          <w:bCs/>
          <w:sz w:val="36"/>
          <w:szCs w:val="36"/>
          <w:lang w:val="hu-HU"/>
        </w:rPr>
        <w:t>7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231AD7">
        <w:rPr>
          <w:rFonts w:ascii="Gabriola" w:hAnsi="Gabriola" w:cs="Gabriola"/>
          <w:b/>
          <w:bCs/>
          <w:sz w:val="36"/>
          <w:szCs w:val="36"/>
          <w:lang w:val="hu-HU"/>
        </w:rPr>
        <w:t>július 14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231AD7">
        <w:rPr>
          <w:rFonts w:ascii="Gabriola" w:hAnsi="Gabriola" w:cs="Gabriola"/>
          <w:b/>
          <w:bCs/>
          <w:sz w:val="36"/>
          <w:szCs w:val="36"/>
          <w:lang w:val="hu-HU"/>
        </w:rPr>
        <w:t>é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>n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,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231AD7">
        <w:rPr>
          <w:rFonts w:ascii="Gabriola" w:hAnsi="Gabriola" w:cs="Gabriola"/>
          <w:b/>
          <w:bCs/>
          <w:sz w:val="36"/>
          <w:szCs w:val="36"/>
          <w:lang w:val="hu-HU"/>
        </w:rPr>
        <w:t>pénteken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231AD7">
        <w:rPr>
          <w:rFonts w:ascii="Gabriola" w:hAnsi="Gabriola" w:cs="Gabriola"/>
          <w:b/>
          <w:bCs/>
          <w:sz w:val="36"/>
          <w:szCs w:val="36"/>
          <w:lang w:val="hu-HU"/>
        </w:rPr>
        <w:t>2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.</w:t>
      </w:r>
      <w:r w:rsidR="00231AD7">
        <w:rPr>
          <w:rFonts w:ascii="Gabriola" w:hAnsi="Gabriola" w:cs="Gabriola"/>
          <w:b/>
          <w:bCs/>
          <w:sz w:val="36"/>
          <w:szCs w:val="36"/>
          <w:lang w:val="hu-HU"/>
        </w:rPr>
        <w:t>0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0 órakor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</w:p>
    <w:p w:rsidR="00083237" w:rsidRPr="00D33153" w:rsidRDefault="007A6DC8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>
        <w:rPr>
          <w:rFonts w:ascii="Gabriola" w:hAnsi="Gabriola" w:cs="Gabriola"/>
          <w:b/>
          <w:bCs/>
          <w:sz w:val="36"/>
          <w:szCs w:val="36"/>
          <w:lang w:val="hu-HU"/>
        </w:rPr>
        <w:t xml:space="preserve">RENDKÍVÜLI </w:t>
      </w: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7A6DC8" w:rsidRDefault="007A6DC8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083237" w:rsidRDefault="00083237" w:rsidP="00EA7271">
      <w:pPr>
        <w:spacing w:after="0" w:line="240" w:lineRule="auto"/>
        <w:ind w:left="709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083237" w:rsidRPr="00231AD7" w:rsidRDefault="00231AD7" w:rsidP="00817EBB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proofErr w:type="spellStart"/>
      <w:r w:rsidRPr="00231AD7">
        <w:rPr>
          <w:rFonts w:ascii="Gabriola" w:hAnsi="Gabriola" w:cs="Gabriola"/>
          <w:sz w:val="28"/>
          <w:szCs w:val="28"/>
        </w:rPr>
        <w:t>Hulladékgazdálkodási</w:t>
      </w:r>
      <w:proofErr w:type="spellEnd"/>
      <w:r w:rsidRPr="00231AD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231AD7">
        <w:rPr>
          <w:rFonts w:ascii="Gabriola" w:hAnsi="Gabriola" w:cs="Gabriola"/>
          <w:sz w:val="28"/>
          <w:szCs w:val="28"/>
        </w:rPr>
        <w:t>társulás</w:t>
      </w:r>
      <w:proofErr w:type="spellEnd"/>
      <w:r w:rsidRPr="00231AD7">
        <w:rPr>
          <w:rFonts w:ascii="Gabriola" w:hAnsi="Gabriola" w:cs="Gabriola"/>
          <w:sz w:val="28"/>
          <w:szCs w:val="28"/>
        </w:rPr>
        <w:t xml:space="preserve">  </w:t>
      </w:r>
      <w:proofErr w:type="spellStart"/>
      <w:r w:rsidRPr="00231AD7">
        <w:rPr>
          <w:rFonts w:ascii="Gabriola" w:hAnsi="Gabriola" w:cs="Gabriola"/>
          <w:sz w:val="28"/>
          <w:szCs w:val="28"/>
        </w:rPr>
        <w:t>létrehozása</w:t>
      </w:r>
      <w:proofErr w:type="spellEnd"/>
      <w:r w:rsidRPr="00231AD7">
        <w:rPr>
          <w:rFonts w:ascii="Gabriola" w:hAnsi="Gabriola" w:cs="Gabriola"/>
          <w:sz w:val="28"/>
          <w:szCs w:val="28"/>
        </w:rPr>
        <w:t xml:space="preserve"> </w:t>
      </w:r>
    </w:p>
    <w:p w:rsidR="00231AD7" w:rsidRDefault="00231AD7" w:rsidP="00231AD7">
      <w:pPr>
        <w:widowControl/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</w:p>
    <w:p w:rsidR="00231AD7" w:rsidRDefault="00231AD7" w:rsidP="00231AD7">
      <w:pPr>
        <w:widowControl/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231AD7">
        <w:rPr>
          <w:rFonts w:ascii="Gabriola" w:hAnsi="Gabriola" w:cs="Gabriola"/>
          <w:sz w:val="28"/>
          <w:szCs w:val="28"/>
          <w:lang w:val="hu-HU"/>
        </w:rPr>
        <w:t>2017.</w:t>
      </w:r>
      <w:r w:rsidR="000E3FA5">
        <w:rPr>
          <w:rFonts w:ascii="Gabriola" w:hAnsi="Gabriola" w:cs="Gabriola"/>
          <w:sz w:val="28"/>
          <w:szCs w:val="28"/>
          <w:lang w:val="hu-HU"/>
        </w:rPr>
        <w:t xml:space="preserve"> </w:t>
      </w:r>
      <w:r w:rsidR="00231AD7">
        <w:rPr>
          <w:rFonts w:ascii="Gabriola" w:hAnsi="Gabriola" w:cs="Gabriola"/>
          <w:sz w:val="28"/>
          <w:szCs w:val="28"/>
          <w:lang w:val="hu-HU"/>
        </w:rPr>
        <w:t xml:space="preserve">július 12. </w:t>
      </w:r>
      <w:bookmarkStart w:id="0" w:name="_GoBack"/>
      <w:bookmarkEnd w:id="0"/>
      <w:r w:rsidR="004F4FF5"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D331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</w:t>
      </w:r>
    </w:p>
    <w:p w:rsidR="00083237" w:rsidRDefault="00D33153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</w:t>
      </w:r>
      <w:r w:rsidR="00083237">
        <w:rPr>
          <w:rFonts w:ascii="Gabriola" w:hAnsi="Gabriola" w:cs="Gabriola"/>
          <w:sz w:val="28"/>
          <w:szCs w:val="28"/>
          <w:lang w:val="hu-HU"/>
        </w:rPr>
        <w:t xml:space="preserve">                                       Dr. Lakos Roland </w:t>
      </w:r>
    </w:p>
    <w:p w:rsidR="001E45A2" w:rsidRPr="00AB52EE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  <w:r w:rsidR="00DF0CE6">
        <w:rPr>
          <w:rFonts w:ascii="Gabriola" w:hAnsi="Gabriola" w:cs="Gabriola"/>
          <w:sz w:val="22"/>
          <w:szCs w:val="22"/>
        </w:rPr>
        <w:t xml:space="preserve"> </w:t>
      </w:r>
    </w:p>
    <w:sectPr w:rsidR="001E45A2" w:rsidRPr="00AB52EE" w:rsidSect="00EA7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altName w:val="Nyala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395EDE"/>
    <w:multiLevelType w:val="hybridMultilevel"/>
    <w:tmpl w:val="588A29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5AB"/>
    <w:rsid w:val="00047549"/>
    <w:rsid w:val="00083237"/>
    <w:rsid w:val="00085AD6"/>
    <w:rsid w:val="00087A36"/>
    <w:rsid w:val="000E00D8"/>
    <w:rsid w:val="000E3FA5"/>
    <w:rsid w:val="0011256F"/>
    <w:rsid w:val="00136A3F"/>
    <w:rsid w:val="00180218"/>
    <w:rsid w:val="001966FD"/>
    <w:rsid w:val="001E4033"/>
    <w:rsid w:val="001E45A2"/>
    <w:rsid w:val="001F7140"/>
    <w:rsid w:val="00206338"/>
    <w:rsid w:val="00231AD7"/>
    <w:rsid w:val="00265D60"/>
    <w:rsid w:val="00276444"/>
    <w:rsid w:val="002927ED"/>
    <w:rsid w:val="002B533A"/>
    <w:rsid w:val="002C3C1C"/>
    <w:rsid w:val="002D4D70"/>
    <w:rsid w:val="00306BB8"/>
    <w:rsid w:val="003429EC"/>
    <w:rsid w:val="00357DFC"/>
    <w:rsid w:val="003F27B9"/>
    <w:rsid w:val="004055AB"/>
    <w:rsid w:val="00421F84"/>
    <w:rsid w:val="00432927"/>
    <w:rsid w:val="00442980"/>
    <w:rsid w:val="00444731"/>
    <w:rsid w:val="00462B04"/>
    <w:rsid w:val="00474ED5"/>
    <w:rsid w:val="004937A8"/>
    <w:rsid w:val="004F4FF5"/>
    <w:rsid w:val="00503598"/>
    <w:rsid w:val="00505A36"/>
    <w:rsid w:val="00546D62"/>
    <w:rsid w:val="005B2FFB"/>
    <w:rsid w:val="00603871"/>
    <w:rsid w:val="0063572C"/>
    <w:rsid w:val="006B3C86"/>
    <w:rsid w:val="006D5B55"/>
    <w:rsid w:val="00705797"/>
    <w:rsid w:val="0071047E"/>
    <w:rsid w:val="0072390F"/>
    <w:rsid w:val="007434DC"/>
    <w:rsid w:val="007817ED"/>
    <w:rsid w:val="007A6DC8"/>
    <w:rsid w:val="007D1713"/>
    <w:rsid w:val="007D4C56"/>
    <w:rsid w:val="008172F3"/>
    <w:rsid w:val="008418CB"/>
    <w:rsid w:val="00886638"/>
    <w:rsid w:val="008B6C9A"/>
    <w:rsid w:val="008C0AAF"/>
    <w:rsid w:val="00940E20"/>
    <w:rsid w:val="009F12E5"/>
    <w:rsid w:val="00A17223"/>
    <w:rsid w:val="00A363C2"/>
    <w:rsid w:val="00A56F8C"/>
    <w:rsid w:val="00AB0EC6"/>
    <w:rsid w:val="00AB52EE"/>
    <w:rsid w:val="00AD4F8E"/>
    <w:rsid w:val="00AF4583"/>
    <w:rsid w:val="00B423AB"/>
    <w:rsid w:val="00B57F3F"/>
    <w:rsid w:val="00B637B3"/>
    <w:rsid w:val="00B85DCE"/>
    <w:rsid w:val="00BC3141"/>
    <w:rsid w:val="00BD4BAC"/>
    <w:rsid w:val="00CD1E18"/>
    <w:rsid w:val="00CF3167"/>
    <w:rsid w:val="00D119BA"/>
    <w:rsid w:val="00D158ED"/>
    <w:rsid w:val="00D33153"/>
    <w:rsid w:val="00D47201"/>
    <w:rsid w:val="00D57BAA"/>
    <w:rsid w:val="00DA5380"/>
    <w:rsid w:val="00DF0CE6"/>
    <w:rsid w:val="00E14DFF"/>
    <w:rsid w:val="00E219C2"/>
    <w:rsid w:val="00E36C3F"/>
    <w:rsid w:val="00E50463"/>
    <w:rsid w:val="00E72A43"/>
    <w:rsid w:val="00E97F1D"/>
    <w:rsid w:val="00EA0C6F"/>
    <w:rsid w:val="00EA7271"/>
    <w:rsid w:val="00ED3164"/>
    <w:rsid w:val="00F06112"/>
    <w:rsid w:val="00F36B68"/>
    <w:rsid w:val="00F74CD0"/>
    <w:rsid w:val="00F82A4B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B7513B-16AE-484E-9E6C-E784C95D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Lakos Roland</cp:lastModifiedBy>
  <cp:revision>2</cp:revision>
  <cp:lastPrinted>2015-03-12T11:38:00Z</cp:lastPrinted>
  <dcterms:created xsi:type="dcterms:W3CDTF">2017-07-12T15:54:00Z</dcterms:created>
  <dcterms:modified xsi:type="dcterms:W3CDTF">2017-07-12T15:54:00Z</dcterms:modified>
</cp:coreProperties>
</file>