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8912C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8912C7">
        <w:rPr>
          <w:b/>
          <w:bCs/>
          <w:sz w:val="24"/>
          <w:szCs w:val="24"/>
        </w:rPr>
        <w:t xml:space="preserve">felhatalmazás Cegléd Város Önkormányzatának a 11/2014. (IV.30.) rendelete módosítására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B27084" w:rsidRDefault="00B27084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B27084" w:rsidRDefault="00B27084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50525A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F12036">
        <w:rPr>
          <w:b/>
          <w:bCs/>
          <w:sz w:val="24"/>
          <w:szCs w:val="24"/>
        </w:rPr>
        <w:t>szeptember 27</w:t>
      </w:r>
      <w:r w:rsidR="007C5FCF">
        <w:rPr>
          <w:b/>
          <w:bCs/>
          <w:sz w:val="24"/>
          <w:szCs w:val="24"/>
        </w:rPr>
        <w:t>-é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B27084" w:rsidRDefault="00B2708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B27084" w:rsidRPr="00266C59" w:rsidRDefault="00B27084" w:rsidP="00D830C8">
      <w:pPr>
        <w:spacing w:after="0"/>
        <w:jc w:val="both"/>
        <w:rPr>
          <w:sz w:val="24"/>
          <w:szCs w:val="24"/>
        </w:rPr>
      </w:pPr>
    </w:p>
    <w:p w:rsidR="00DE41D6" w:rsidRDefault="008912C7" w:rsidP="008912C7">
      <w:pPr>
        <w:pStyle w:val="Norm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Ceglédi Többcélú Kistérségi Társulás 7/2017. (III.29.) számú határozatával a társulási tanács kezdeményezte a</w:t>
      </w:r>
      <w:r w:rsidR="00086B55">
        <w:rPr>
          <w:rFonts w:asciiTheme="minorHAnsi" w:hAnsiTheme="minorHAnsi" w:cs="Arial"/>
        </w:rPr>
        <w:t xml:space="preserve"> társult önkormányzatok képviselő testületeinél Cegléd Város Önkormányzatának </w:t>
      </w:r>
      <w:r w:rsidR="00086B55" w:rsidRPr="00086B55">
        <w:rPr>
          <w:rFonts w:asciiTheme="minorHAnsi" w:hAnsiTheme="minorHAnsi" w:cs="Arial"/>
          <w:i/>
        </w:rPr>
        <w:t>a Ceglédi Többcélú Kistérségi Társulás által biztosított személyes gondoskodást nyújtó ellátásokról, azok igénybevételéről, valamint az ellátások térítési díjainak megállapításáról szóló 11/2014. (IV.30.) számú rendelete</w:t>
      </w:r>
      <w:r w:rsidR="00086B55">
        <w:rPr>
          <w:rFonts w:asciiTheme="minorHAnsi" w:hAnsiTheme="minorHAnsi" w:cs="Arial"/>
        </w:rPr>
        <w:t xml:space="preserve"> módosítását, mely a Ceglédi Többcélú Kistérségi társulás fenntartásában lévő két szociális intézmény és az általuk nyújtott személ</w:t>
      </w:r>
      <w:r w:rsidR="00DE41D6">
        <w:rPr>
          <w:rFonts w:asciiTheme="minorHAnsi" w:hAnsiTheme="minorHAnsi" w:cs="Arial"/>
        </w:rPr>
        <w:t>yes gondoskodást nyújtó ellátás</w:t>
      </w:r>
      <w:r w:rsidR="00086B55">
        <w:rPr>
          <w:rFonts w:asciiTheme="minorHAnsi" w:hAnsiTheme="minorHAnsi" w:cs="Arial"/>
        </w:rPr>
        <w:t xml:space="preserve">ok vonatkozásában született. </w:t>
      </w:r>
    </w:p>
    <w:p w:rsidR="00DE41D6" w:rsidRDefault="00DE41D6" w:rsidP="008912C7">
      <w:pPr>
        <w:pStyle w:val="Norm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(Ezen rendelet a társulás fenntartásában lévő szociális intézmény szolgáltatásaira és azon személyekre nézve tartalmaz rendelkezéseket, akik a társulás fenntartásában lévő szociális intézmény valamely szolgáltatását veszik igénybe. </w:t>
      </w:r>
    </w:p>
    <w:p w:rsidR="00DE41D6" w:rsidRDefault="00DE41D6" w:rsidP="00B27084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 szociális igazgatásról és szociális ellátásokról szóló 1993&gt; évi III. törvény 92. § (1) bekezdésének b) pontjára, a jogalkotásról szóló 2010. évi CXXX. törvény (1a) bekezdésére és a társulási megállapodás 49. pontjára figyelemmel Csemő Község Önkormányzata Képviselő-testületének hozzájárulása szükséges a rendelet-módosítás megvalósulkihozzájárulás       </w:t>
      </w:r>
    </w:p>
    <w:p w:rsidR="00B27084" w:rsidRDefault="00DE41D6" w:rsidP="00B27084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Jelen előterjesztés </w:t>
      </w:r>
    </w:p>
    <w:p w:rsidR="00B27084" w:rsidRDefault="00DE41D6" w:rsidP="00B27084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1. számú melléklete a Társulási Tanács </w:t>
      </w:r>
      <w:r w:rsidR="00AA7D32">
        <w:rPr>
          <w:rFonts w:asciiTheme="minorHAnsi" w:hAnsiTheme="minorHAnsi" w:cs="Arial"/>
        </w:rPr>
        <w:t>hivatkozott 7/2017. (III.29.) határozata</w:t>
      </w:r>
      <w:r w:rsidR="00B27084">
        <w:rPr>
          <w:rFonts w:asciiTheme="minorHAnsi" w:hAnsiTheme="minorHAnsi" w:cs="Arial"/>
        </w:rPr>
        <w:t xml:space="preserve">,                 </w:t>
      </w:r>
    </w:p>
    <w:p w:rsidR="00B27084" w:rsidRDefault="00B27084" w:rsidP="00B27084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2. számú melléklete a módosító rendelet-tervezet</w:t>
      </w:r>
    </w:p>
    <w:p w:rsidR="00B27084" w:rsidRDefault="00B27084" w:rsidP="00B27084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3. számú melléklete az új díjszabásról szóló melléklet  </w:t>
      </w:r>
    </w:p>
    <w:p w:rsidR="00B27084" w:rsidRDefault="00B27084" w:rsidP="00B27084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</w:t>
      </w:r>
    </w:p>
    <w:p w:rsidR="00B27084" w:rsidRDefault="00B27084" w:rsidP="00B27084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B27084" w:rsidRDefault="00B27084" w:rsidP="00B27084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 fentiek alapján javaslom az alábbi határozati javaslat elfogadását:                                   </w:t>
      </w:r>
    </w:p>
    <w:p w:rsidR="00E05AD0" w:rsidRPr="0020131B" w:rsidRDefault="00E05AD0" w:rsidP="00E05AD0">
      <w:pPr>
        <w:spacing w:after="0"/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20131B">
        <w:rPr>
          <w:b/>
          <w:sz w:val="24"/>
          <w:szCs w:val="24"/>
        </w:rPr>
        <w:t xml:space="preserve">határozati javaslat </w:t>
      </w:r>
    </w:p>
    <w:p w:rsidR="00E05AD0" w:rsidRPr="0020131B" w:rsidRDefault="00E05AD0" w:rsidP="00E05AD0">
      <w:pPr>
        <w:spacing w:after="0"/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…/2017. (IX</w:t>
      </w:r>
      <w:r w:rsidRPr="0020131B">
        <w:rPr>
          <w:b/>
          <w:sz w:val="24"/>
          <w:szCs w:val="24"/>
        </w:rPr>
        <w:t>.2</w:t>
      </w:r>
      <w:r>
        <w:rPr>
          <w:b/>
          <w:sz w:val="24"/>
          <w:szCs w:val="24"/>
        </w:rPr>
        <w:t>9</w:t>
      </w:r>
      <w:r w:rsidRPr="0020131B">
        <w:rPr>
          <w:b/>
          <w:sz w:val="24"/>
          <w:szCs w:val="24"/>
        </w:rPr>
        <w:t>.) határozat</w:t>
      </w:r>
    </w:p>
    <w:p w:rsidR="00E05AD0" w:rsidRPr="00F50E40" w:rsidRDefault="00E05AD0" w:rsidP="00E05AD0">
      <w:pPr>
        <w:spacing w:after="0" w:line="240" w:lineRule="auto"/>
        <w:ind w:left="3686"/>
        <w:rPr>
          <w:rFonts w:eastAsia="Times New Roman" w:cs="Times New Roman"/>
          <w:b/>
          <w:sz w:val="24"/>
          <w:szCs w:val="24"/>
          <w:lang w:eastAsia="hu-HU"/>
        </w:rPr>
      </w:pPr>
      <w:r w:rsidRPr="00F50E40">
        <w:rPr>
          <w:rFonts w:eastAsia="Times New Roman" w:cs="Times New Roman"/>
          <w:b/>
          <w:sz w:val="24"/>
          <w:szCs w:val="24"/>
          <w:lang w:eastAsia="hu-HU"/>
        </w:rPr>
        <w:t>Csemő Község Önkormányzatának Képviselő-testülete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, mint a Ceglédi Többcélú Kistérségi társulás tagönkormányzata - hozzájárulását adja ahhoz, hogy Cegléd Város Önkormányzata 11/2014. számú rendelet 2. számú mellékletét módosítsa. </w:t>
      </w:r>
    </w:p>
    <w:p w:rsidR="00E05AD0" w:rsidRPr="00F50E40" w:rsidRDefault="00E05AD0" w:rsidP="00E05AD0">
      <w:pPr>
        <w:spacing w:after="0"/>
        <w:ind w:left="3686"/>
        <w:jc w:val="both"/>
        <w:rPr>
          <w:sz w:val="24"/>
          <w:szCs w:val="24"/>
        </w:rPr>
      </w:pPr>
      <w:r w:rsidRPr="00F50E40">
        <w:rPr>
          <w:sz w:val="24"/>
          <w:szCs w:val="24"/>
        </w:rPr>
        <w:t xml:space="preserve">Határidő: azonnal </w:t>
      </w:r>
    </w:p>
    <w:p w:rsidR="00E05AD0" w:rsidRPr="00F50E40" w:rsidRDefault="00E05AD0" w:rsidP="00E05AD0">
      <w:pPr>
        <w:spacing w:after="0"/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>Felelős: polgármester</w:t>
      </w:r>
      <w:bookmarkStart w:id="0" w:name="_GoBack"/>
      <w:bookmarkEnd w:id="0"/>
      <w:r w:rsidRPr="00F50E40">
        <w:rPr>
          <w:sz w:val="24"/>
          <w:szCs w:val="24"/>
        </w:rPr>
        <w:t xml:space="preserve"> </w:t>
      </w:r>
    </w:p>
    <w:p w:rsidR="00B27084" w:rsidRPr="00B27084" w:rsidRDefault="00B27084" w:rsidP="00B27084">
      <w:pPr>
        <w:pStyle w:val="NormlWeb"/>
        <w:jc w:val="both"/>
        <w:rPr>
          <w:rFonts w:asciiTheme="minorHAnsi" w:hAnsiTheme="minorHAnsi" w:cs="Arial"/>
        </w:rPr>
      </w:pPr>
    </w:p>
    <w:p w:rsidR="00775FBE" w:rsidRPr="00B27084" w:rsidRDefault="00B27084" w:rsidP="00B27084">
      <w:pPr>
        <w:pStyle w:val="NormlWeb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B27084">
        <w:rPr>
          <w:rFonts w:asciiTheme="minorHAnsi" w:hAnsiTheme="minorHAnsi" w:cs="Arial"/>
        </w:rPr>
        <w:t xml:space="preserve"> </w:t>
      </w:r>
      <w:r w:rsidR="007204C8" w:rsidRPr="00B27084">
        <w:rPr>
          <w:rFonts w:asciiTheme="minorHAnsi" w:eastAsia="Times New Roman" w:hAnsiTheme="minorHAnsi"/>
          <w:kern w:val="2"/>
          <w:lang w:val="en-US" w:eastAsia="zh-CN"/>
        </w:rPr>
        <w:t>Csemő, 201</w:t>
      </w:r>
      <w:r w:rsidR="00C04DE3" w:rsidRPr="00B27084">
        <w:rPr>
          <w:rFonts w:asciiTheme="minorHAnsi" w:eastAsia="Times New Roman" w:hAnsiTheme="minorHAnsi"/>
          <w:kern w:val="2"/>
          <w:lang w:val="en-US" w:eastAsia="zh-CN"/>
        </w:rPr>
        <w:t>7</w:t>
      </w:r>
      <w:r w:rsidR="00775FBE" w:rsidRPr="00B27084">
        <w:rPr>
          <w:rFonts w:asciiTheme="minorHAnsi" w:eastAsia="Times New Roman" w:hAnsiTheme="minorHAnsi"/>
          <w:kern w:val="2"/>
          <w:lang w:val="en-US" w:eastAsia="zh-CN"/>
        </w:rPr>
        <w:t xml:space="preserve">. </w:t>
      </w:r>
      <w:r w:rsidR="00DB5D18" w:rsidRPr="00B27084">
        <w:rPr>
          <w:rFonts w:asciiTheme="minorHAnsi" w:eastAsia="Times New Roman" w:hAnsiTheme="minorHAnsi"/>
          <w:kern w:val="2"/>
          <w:lang w:val="en-US" w:eastAsia="zh-CN"/>
        </w:rPr>
        <w:t xml:space="preserve">szeptember </w:t>
      </w:r>
      <w:r w:rsidR="00775FBE" w:rsidRPr="00B27084">
        <w:rPr>
          <w:rFonts w:asciiTheme="minorHAnsi" w:eastAsia="Times New Roman" w:hAnsiTheme="minorHAnsi"/>
          <w:kern w:val="2"/>
          <w:lang w:val="en-US" w:eastAsia="zh-CN"/>
        </w:rPr>
        <w:t>2</w:t>
      </w:r>
      <w:r w:rsidR="00F12036" w:rsidRPr="00B27084">
        <w:rPr>
          <w:rFonts w:asciiTheme="minorHAnsi" w:eastAsia="Times New Roman" w:hAnsiTheme="minorHAnsi"/>
          <w:kern w:val="2"/>
          <w:lang w:val="en-US" w:eastAsia="zh-CN"/>
        </w:rPr>
        <w:t>0</w:t>
      </w:r>
      <w:r w:rsidR="00775FBE" w:rsidRPr="00B27084">
        <w:rPr>
          <w:rFonts w:asciiTheme="minorHAnsi" w:eastAsia="Times New Roman" w:hAnsiTheme="minorHAnsi"/>
          <w:kern w:val="2"/>
          <w:lang w:val="en-US" w:eastAsia="zh-CN"/>
        </w:rPr>
        <w:t xml:space="preserve">. </w:t>
      </w:r>
    </w:p>
    <w:p w:rsidR="007204C8" w:rsidRPr="00B27084" w:rsidRDefault="007204C8" w:rsidP="00693F84">
      <w:pPr>
        <w:widowControl w:val="0"/>
        <w:spacing w:after="0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7204C8" w:rsidRPr="00B27084" w:rsidRDefault="007204C8" w:rsidP="00693F84">
      <w:pPr>
        <w:widowControl w:val="0"/>
        <w:tabs>
          <w:tab w:val="left" w:pos="0"/>
        </w:tabs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B27084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B27084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B27084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2C70E9" w:rsidRPr="00B27084" w:rsidRDefault="007204C8" w:rsidP="00D830C8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B27084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B27084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B27084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   </w:t>
      </w:r>
      <w:r w:rsidR="00DB5D18" w:rsidRPr="00B27084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p</w:t>
      </w:r>
      <w:r w:rsidR="00415F4B" w:rsidRPr="00B27084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olgármester</w:t>
      </w:r>
    </w:p>
    <w:p w:rsidR="00415F4B" w:rsidRDefault="00415F4B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415F4B" w:rsidRDefault="00B27084" w:rsidP="00415F4B">
      <w:pPr>
        <w:spacing w:after="160" w:line="259" w:lineRule="auto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800FCA" w:rsidRDefault="00B27084" w:rsidP="00800FCA">
      <w:pPr>
        <w:spacing w:after="0" w:line="240" w:lineRule="auto"/>
        <w:jc w:val="both"/>
      </w:pPr>
      <w:r>
        <w:rPr>
          <w:rFonts w:eastAsia="Times New Roman" w:cs="Times New Roman"/>
          <w:b/>
          <w:sz w:val="30"/>
          <w:szCs w:val="20"/>
          <w:lang w:eastAsia="hu-HU"/>
        </w:rPr>
        <w:t xml:space="preserve"> </w:t>
      </w: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86B55"/>
    <w:rsid w:val="000C22FC"/>
    <w:rsid w:val="000C3AC2"/>
    <w:rsid w:val="000E4A74"/>
    <w:rsid w:val="000F0537"/>
    <w:rsid w:val="00161622"/>
    <w:rsid w:val="00266C59"/>
    <w:rsid w:val="002C70E9"/>
    <w:rsid w:val="00320BB1"/>
    <w:rsid w:val="00325289"/>
    <w:rsid w:val="00332375"/>
    <w:rsid w:val="00346704"/>
    <w:rsid w:val="003C5432"/>
    <w:rsid w:val="00415F4B"/>
    <w:rsid w:val="004B7569"/>
    <w:rsid w:val="0050525A"/>
    <w:rsid w:val="00575F2A"/>
    <w:rsid w:val="00585EC2"/>
    <w:rsid w:val="005A4CF3"/>
    <w:rsid w:val="005A5ED2"/>
    <w:rsid w:val="005D14ED"/>
    <w:rsid w:val="005E4CD5"/>
    <w:rsid w:val="00683F3D"/>
    <w:rsid w:val="00693F84"/>
    <w:rsid w:val="006A7631"/>
    <w:rsid w:val="007204C8"/>
    <w:rsid w:val="00775FBE"/>
    <w:rsid w:val="007919CF"/>
    <w:rsid w:val="007A3533"/>
    <w:rsid w:val="007C5FCF"/>
    <w:rsid w:val="00800FCA"/>
    <w:rsid w:val="008047F6"/>
    <w:rsid w:val="0084645E"/>
    <w:rsid w:val="0086073C"/>
    <w:rsid w:val="008912C7"/>
    <w:rsid w:val="00942367"/>
    <w:rsid w:val="009516BD"/>
    <w:rsid w:val="00A67DD2"/>
    <w:rsid w:val="00AA7D32"/>
    <w:rsid w:val="00AD34A2"/>
    <w:rsid w:val="00B22FB7"/>
    <w:rsid w:val="00B27084"/>
    <w:rsid w:val="00B33287"/>
    <w:rsid w:val="00BA05B3"/>
    <w:rsid w:val="00BA5D49"/>
    <w:rsid w:val="00BF5EA1"/>
    <w:rsid w:val="00C04DE3"/>
    <w:rsid w:val="00C21254"/>
    <w:rsid w:val="00C67140"/>
    <w:rsid w:val="00D830C8"/>
    <w:rsid w:val="00DB3BF9"/>
    <w:rsid w:val="00DB5D18"/>
    <w:rsid w:val="00DC7AA6"/>
    <w:rsid w:val="00DD35B3"/>
    <w:rsid w:val="00DE41D6"/>
    <w:rsid w:val="00DE47F7"/>
    <w:rsid w:val="00E05AD0"/>
    <w:rsid w:val="00E12D69"/>
    <w:rsid w:val="00E623D0"/>
    <w:rsid w:val="00EA3A4B"/>
    <w:rsid w:val="00EB0B5C"/>
    <w:rsid w:val="00EF003B"/>
    <w:rsid w:val="00F07874"/>
    <w:rsid w:val="00F12036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234</Words>
  <Characters>2213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Lakos Roland</cp:lastModifiedBy>
  <cp:revision>4</cp:revision>
  <cp:lastPrinted>2015-09-24T11:08:00Z</cp:lastPrinted>
  <dcterms:created xsi:type="dcterms:W3CDTF">2017-09-21T07:53:00Z</dcterms:created>
  <dcterms:modified xsi:type="dcterms:W3CDTF">2017-09-21T11:02:00Z</dcterms:modified>
</cp:coreProperties>
</file>