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FDB" w:rsidRDefault="00C07FDB"/>
    <w:p w:rsidR="00C07FDB" w:rsidRDefault="00C07FDB"/>
    <w:p w:rsidR="00C07FDB" w:rsidRDefault="00C07FDB"/>
    <w:p w:rsidR="00C07FDB" w:rsidRPr="00D65456" w:rsidRDefault="00D46FB5" w:rsidP="00D65456">
      <w:pPr>
        <w:spacing w:after="0"/>
        <w:rPr>
          <w:sz w:val="24"/>
          <w:szCs w:val="24"/>
        </w:rPr>
      </w:pPr>
      <w:r>
        <w:rPr>
          <w:noProof/>
          <w:lang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46FB5" w:rsidRDefault="00D46FB5" w:rsidP="008B729B">
      <w:pPr>
        <w:spacing w:after="0"/>
        <w:ind w:left="4248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C07FDB" w:rsidRPr="00D65456">
        <w:rPr>
          <w:sz w:val="24"/>
          <w:szCs w:val="24"/>
        </w:rPr>
        <w:t xml:space="preserve">Tárgy: </w:t>
      </w:r>
      <w:r w:rsidR="00383451" w:rsidRPr="00383451">
        <w:rPr>
          <w:b/>
          <w:sz w:val="24"/>
          <w:szCs w:val="24"/>
        </w:rPr>
        <w:tab/>
      </w:r>
      <w:r w:rsidR="000D1AA4">
        <w:rPr>
          <w:b/>
          <w:sz w:val="24"/>
          <w:szCs w:val="24"/>
        </w:rPr>
        <w:t xml:space="preserve">Csemői Nefelejcs Óvoda </w:t>
      </w:r>
    </w:p>
    <w:p w:rsidR="000B15A9" w:rsidRDefault="00D46FB5" w:rsidP="008B729B">
      <w:pPr>
        <w:spacing w:after="0"/>
        <w:ind w:left="424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</w:t>
      </w:r>
      <w:proofErr w:type="gramStart"/>
      <w:r>
        <w:rPr>
          <w:b/>
          <w:sz w:val="24"/>
          <w:szCs w:val="24"/>
        </w:rPr>
        <w:t>óvodavezetői</w:t>
      </w:r>
      <w:proofErr w:type="gramEnd"/>
      <w:r>
        <w:rPr>
          <w:b/>
          <w:sz w:val="24"/>
          <w:szCs w:val="24"/>
        </w:rPr>
        <w:t xml:space="preserve"> pályázat elbírálása </w:t>
      </w:r>
    </w:p>
    <w:p w:rsidR="00C07FDB" w:rsidRDefault="000D1AA4" w:rsidP="004025D5">
      <w:pPr>
        <w:spacing w:after="0"/>
        <w:ind w:left="4248"/>
        <w:rPr>
          <w:b/>
          <w:sz w:val="24"/>
          <w:szCs w:val="24"/>
        </w:rPr>
      </w:pPr>
      <w:r>
        <w:rPr>
          <w:rFonts w:cs="Calibri"/>
          <w:b/>
          <w:color w:val="FF0000"/>
          <w:sz w:val="24"/>
          <w:szCs w:val="24"/>
        </w:rPr>
        <w:t xml:space="preserve"> </w:t>
      </w:r>
    </w:p>
    <w:p w:rsidR="00313F61" w:rsidRPr="00D65456" w:rsidRDefault="00313F61" w:rsidP="00383451">
      <w:pPr>
        <w:spacing w:after="0"/>
        <w:ind w:left="4248"/>
        <w:rPr>
          <w:b/>
          <w:sz w:val="24"/>
          <w:szCs w:val="24"/>
        </w:rPr>
      </w:pPr>
    </w:p>
    <w:p w:rsidR="00C07FDB" w:rsidRPr="00D46FB5" w:rsidRDefault="00C07FDB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46FB5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E L Ő T E R J E S Z T É S </w:t>
      </w:r>
    </w:p>
    <w:p w:rsidR="00C07FDB" w:rsidRPr="00D46FB5" w:rsidRDefault="00C07FDB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46FB5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Csemő Község Képviselő</w:t>
      </w:r>
      <w:r w:rsidR="004301BD" w:rsidRPr="00D46FB5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</w:t>
      </w:r>
      <w:r w:rsidRPr="00D46FB5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testületének</w:t>
      </w:r>
    </w:p>
    <w:p w:rsidR="00C07FDB" w:rsidRPr="00D46FB5" w:rsidRDefault="00C07FDB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46FB5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201</w:t>
      </w:r>
      <w:r w:rsidR="00BD7107" w:rsidRPr="00D46FB5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8</w:t>
      </w:r>
      <w:r w:rsidRPr="00D46FB5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</w:t>
      </w:r>
      <w:r w:rsidR="00D46FB5" w:rsidRPr="00D46FB5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július 30</w:t>
      </w:r>
      <w:r w:rsidR="00383451" w:rsidRPr="00D46FB5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</w:t>
      </w:r>
      <w:r w:rsidR="00D46FB5" w:rsidRPr="00D46FB5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á</w:t>
      </w:r>
      <w:r w:rsidRPr="00D46FB5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 tartandó</w:t>
      </w:r>
      <w:r w:rsidR="00D46FB5" w:rsidRPr="00D46FB5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rendkívüli </w:t>
      </w:r>
      <w:r w:rsidRPr="00D46FB5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ülésére</w:t>
      </w:r>
    </w:p>
    <w:p w:rsidR="00313F61" w:rsidRDefault="00C07FDB" w:rsidP="00D65456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</w:t>
      </w:r>
    </w:p>
    <w:p w:rsidR="00C07FDB" w:rsidRPr="00D65456" w:rsidRDefault="00C07FDB" w:rsidP="00D65456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       </w:t>
      </w:r>
    </w:p>
    <w:p w:rsidR="00C07FDB" w:rsidRPr="00BC3FAA" w:rsidRDefault="00C07FDB" w:rsidP="00527781">
      <w:pPr>
        <w:tabs>
          <w:tab w:val="left" w:pos="0"/>
        </w:tabs>
        <w:spacing w:after="0"/>
      </w:pPr>
      <w:r w:rsidRPr="00BC3FAA">
        <w:t xml:space="preserve">Tisztelt Képviselő-testület! </w:t>
      </w:r>
    </w:p>
    <w:p w:rsidR="00527781" w:rsidRPr="00BC3FAA" w:rsidRDefault="00527781" w:rsidP="00527781">
      <w:pPr>
        <w:spacing w:after="0"/>
        <w:jc w:val="both"/>
      </w:pPr>
      <w:r w:rsidRPr="00BC3FAA">
        <w:rPr>
          <w:b/>
        </w:rPr>
        <w:t xml:space="preserve"> </w:t>
      </w:r>
    </w:p>
    <w:p w:rsidR="00D46FB5" w:rsidRDefault="00D46FB5" w:rsidP="001E4847">
      <w:pPr>
        <w:spacing w:after="0"/>
        <w:jc w:val="both"/>
      </w:pPr>
      <w:r>
        <w:t>Csemő K</w:t>
      </w:r>
      <w:r w:rsidR="000D1AA4">
        <w:t>özség Önkormányzatának Képviselő-testülete 3</w:t>
      </w:r>
      <w:r w:rsidR="00EF5FD6">
        <w:t>2</w:t>
      </w:r>
      <w:r w:rsidR="000D1AA4">
        <w:t>/201</w:t>
      </w:r>
      <w:r w:rsidR="00EF5FD6">
        <w:t>8</w:t>
      </w:r>
      <w:r w:rsidR="000D1AA4">
        <w:t>. (</w:t>
      </w:r>
      <w:r w:rsidR="00EF5FD6">
        <w:t>V</w:t>
      </w:r>
      <w:r w:rsidR="000D1AA4">
        <w:t>.</w:t>
      </w:r>
      <w:r w:rsidR="00EF5FD6">
        <w:t>22</w:t>
      </w:r>
      <w:r w:rsidR="000D1AA4">
        <w:t xml:space="preserve">.) határozatával döntött a </w:t>
      </w:r>
      <w:r>
        <w:t xml:space="preserve">Csemői Nefelejcs </w:t>
      </w:r>
      <w:r w:rsidR="000D1AA4">
        <w:t xml:space="preserve">Óvoda intézményvezetői (magasabb vezetői) pályázatának kiírásáról. </w:t>
      </w:r>
      <w:r w:rsidR="00CE6D58">
        <w:t>A felhívást a testületi határozatnak megfel</w:t>
      </w:r>
      <w:r w:rsidR="00EF5FD6">
        <w:t>elő</w:t>
      </w:r>
      <w:r w:rsidR="00CE6D58">
        <w:t xml:space="preserve">en </w:t>
      </w:r>
      <w:r w:rsidR="00EF5FD6">
        <w:t xml:space="preserve">a </w:t>
      </w:r>
      <w:hyperlink r:id="rId6" w:history="1">
        <w:r w:rsidR="00EF5FD6" w:rsidRPr="00945C02">
          <w:rPr>
            <w:rStyle w:val="Hiperhivatkozs"/>
          </w:rPr>
          <w:t>www.kozigallas.gov.hu</w:t>
        </w:r>
      </w:hyperlink>
      <w:r w:rsidR="00EF5FD6">
        <w:t xml:space="preserve"> és a </w:t>
      </w:r>
      <w:hyperlink r:id="rId7" w:history="1">
        <w:r w:rsidR="00EF5FD6" w:rsidRPr="00945C02">
          <w:rPr>
            <w:rStyle w:val="Hiperhivatkozs"/>
          </w:rPr>
          <w:t>www.csemo.hu</w:t>
        </w:r>
      </w:hyperlink>
      <w:r w:rsidR="00EF5FD6">
        <w:t xml:space="preserve"> internetes oldalakon megjelentettük. </w:t>
      </w:r>
      <w:r w:rsidR="00CE6D58">
        <w:t xml:space="preserve"> </w:t>
      </w:r>
    </w:p>
    <w:p w:rsidR="00D46FB5" w:rsidRDefault="000D1AA4" w:rsidP="001E4847">
      <w:pPr>
        <w:spacing w:after="0"/>
        <w:jc w:val="both"/>
      </w:pPr>
      <w:r>
        <w:t>A pályázati kiírás értelmében a pály</w:t>
      </w:r>
      <w:r w:rsidR="00EF5FD6">
        <w:t>ázat benyújtási határideje: 2018</w:t>
      </w:r>
      <w:r>
        <w:t>. j</w:t>
      </w:r>
      <w:r w:rsidR="00EF5FD6">
        <w:t>únius 28</w:t>
      </w:r>
      <w:r>
        <w:t xml:space="preserve">. </w:t>
      </w:r>
      <w:r w:rsidR="00EF5FD6">
        <w:t xml:space="preserve">napja </w:t>
      </w:r>
      <w:r w:rsidR="00D46FB5">
        <w:t xml:space="preserve">volt. </w:t>
      </w:r>
    </w:p>
    <w:p w:rsidR="00CE6D58" w:rsidRDefault="00CE6D58" w:rsidP="001E4847">
      <w:pPr>
        <w:spacing w:after="0"/>
        <w:jc w:val="both"/>
      </w:pPr>
    </w:p>
    <w:p w:rsidR="00CE6D58" w:rsidRDefault="00CE6D58" w:rsidP="001E4847">
      <w:pPr>
        <w:spacing w:after="0"/>
        <w:jc w:val="both"/>
      </w:pPr>
      <w:r>
        <w:t xml:space="preserve">A beadási határidő alatt egy pályázat érkezett: </w:t>
      </w:r>
      <w:r w:rsidRPr="00CE6D58">
        <w:rPr>
          <w:b/>
        </w:rPr>
        <w:t>Erdélyi Krisztina</w:t>
      </w:r>
      <w:r>
        <w:t xml:space="preserve"> (2700 Cegléd, Összekötő út 1. szám alatti lakos) az intézmény jelenlegi vezetője </w:t>
      </w:r>
      <w:r w:rsidRPr="00CE6D58">
        <w:rPr>
          <w:b/>
        </w:rPr>
        <w:t>részéről.</w:t>
      </w:r>
      <w:r>
        <w:t xml:space="preserve"> A pályázat érvényes, megfelel a kiírásban írt formai követelményeknek. </w:t>
      </w:r>
    </w:p>
    <w:p w:rsidR="00D46FB5" w:rsidRDefault="00D46FB5" w:rsidP="001E4847">
      <w:pPr>
        <w:spacing w:after="0"/>
        <w:jc w:val="both"/>
      </w:pPr>
    </w:p>
    <w:p w:rsidR="00D46FB5" w:rsidRDefault="000D1AA4" w:rsidP="001E4847">
      <w:pPr>
        <w:spacing w:after="0"/>
        <w:jc w:val="both"/>
      </w:pPr>
      <w:r>
        <w:t xml:space="preserve">A pedagógusok előmeneteli rendszeréről és a közalkalmazottak jogállásáról szóló 1992. évi XXXIII. törvény köznevelési intézményekben történő végrehajtásáról szóló </w:t>
      </w:r>
      <w:r w:rsidRPr="00D46FB5">
        <w:rPr>
          <w:i/>
        </w:rPr>
        <w:t xml:space="preserve">326/2013. (VIII.30.) Korm. rendelet (továbbiakban: Korm. rendelet) 21. § alapján: "A köznevelési intézményben - az intézmény gazdálkodási jogosítványaitól függetlenül </w:t>
      </w:r>
      <w:r w:rsidR="00D46FB5">
        <w:t>–</w:t>
      </w:r>
      <w:r>
        <w:t xml:space="preserve"> </w:t>
      </w:r>
    </w:p>
    <w:p w:rsidR="00D46FB5" w:rsidRPr="00D46FB5" w:rsidRDefault="000D1AA4" w:rsidP="001E4847">
      <w:pPr>
        <w:spacing w:after="0"/>
        <w:jc w:val="both"/>
        <w:rPr>
          <w:b/>
          <w:i/>
        </w:rPr>
      </w:pPr>
      <w:proofErr w:type="gramStart"/>
      <w:r w:rsidRPr="00D46FB5">
        <w:rPr>
          <w:b/>
          <w:i/>
        </w:rPr>
        <w:t>a</w:t>
      </w:r>
      <w:proofErr w:type="gramEnd"/>
      <w:r w:rsidRPr="00D46FB5">
        <w:rPr>
          <w:b/>
          <w:i/>
        </w:rPr>
        <w:t xml:space="preserve">) magasabb vezetői megbízásnak minősül: </w:t>
      </w:r>
    </w:p>
    <w:p w:rsidR="00D46FB5" w:rsidRDefault="000D1AA4" w:rsidP="001E4847">
      <w:pPr>
        <w:spacing w:after="0"/>
        <w:jc w:val="both"/>
        <w:rPr>
          <w:i/>
        </w:rPr>
      </w:pPr>
      <w:proofErr w:type="spellStart"/>
      <w:r w:rsidRPr="00D46FB5">
        <w:rPr>
          <w:i/>
        </w:rPr>
        <w:t>aa</w:t>
      </w:r>
      <w:proofErr w:type="spellEnd"/>
      <w:r w:rsidRPr="00D46FB5">
        <w:rPr>
          <w:i/>
        </w:rPr>
        <w:t xml:space="preserve">) a miniszter, az országos, területi nemzetiségi önkormányzat közgyűlése, a települési nemzetiségi önkormányzat, </w:t>
      </w:r>
      <w:r w:rsidRPr="00D46FB5">
        <w:rPr>
          <w:b/>
          <w:i/>
        </w:rPr>
        <w:t>a települési önkormányzat képviselő-testülete</w:t>
      </w:r>
      <w:r w:rsidRPr="00D46FB5">
        <w:rPr>
          <w:i/>
        </w:rPr>
        <w:t xml:space="preserve">, a fenntartó vezetője vagy megbízottja </w:t>
      </w:r>
      <w:r w:rsidRPr="00D46FB5">
        <w:rPr>
          <w:b/>
          <w:i/>
        </w:rPr>
        <w:t>által adott intézményvezetői megbízás</w:t>
      </w:r>
      <w:r w:rsidRPr="00D46FB5">
        <w:rPr>
          <w:i/>
        </w:rPr>
        <w:t xml:space="preserve"> (</w:t>
      </w:r>
      <w:proofErr w:type="gramStart"/>
      <w:r w:rsidRPr="00D46FB5">
        <w:rPr>
          <w:i/>
        </w:rPr>
        <w:t>...</w:t>
      </w:r>
      <w:proofErr w:type="gramEnd"/>
      <w:r w:rsidRPr="00D46FB5">
        <w:rPr>
          <w:i/>
        </w:rPr>
        <w:t>)</w:t>
      </w:r>
      <w:r w:rsidR="00D46FB5">
        <w:rPr>
          <w:i/>
        </w:rPr>
        <w:t>”</w:t>
      </w:r>
    </w:p>
    <w:p w:rsidR="00D46FB5" w:rsidRPr="00D46FB5" w:rsidRDefault="00D46FB5" w:rsidP="001E4847">
      <w:pPr>
        <w:spacing w:after="0"/>
        <w:jc w:val="both"/>
        <w:rPr>
          <w:i/>
        </w:rPr>
      </w:pPr>
    </w:p>
    <w:p w:rsidR="00D46FB5" w:rsidRDefault="000D1AA4" w:rsidP="001E4847">
      <w:pPr>
        <w:spacing w:after="0"/>
        <w:jc w:val="both"/>
      </w:pPr>
      <w:r>
        <w:t xml:space="preserve">A Korm. rendelet 22. § (1) alapján: </w:t>
      </w:r>
      <w:r w:rsidRPr="00D46FB5">
        <w:rPr>
          <w:i/>
        </w:rPr>
        <w:t>"A 21. §</w:t>
      </w:r>
      <w:proofErr w:type="spellStart"/>
      <w:r w:rsidRPr="00D46FB5">
        <w:rPr>
          <w:i/>
        </w:rPr>
        <w:t>-ban</w:t>
      </w:r>
      <w:proofErr w:type="spellEnd"/>
      <w:r w:rsidRPr="00D46FB5">
        <w:rPr>
          <w:i/>
        </w:rPr>
        <w:t xml:space="preserve"> rögzített magasabb vezetői, </w:t>
      </w:r>
      <w:proofErr w:type="spellStart"/>
      <w:r w:rsidRPr="00D46FB5">
        <w:rPr>
          <w:i/>
        </w:rPr>
        <w:t>vezetői</w:t>
      </w:r>
      <w:proofErr w:type="spellEnd"/>
      <w:r w:rsidRPr="00D46FB5">
        <w:rPr>
          <w:i/>
        </w:rPr>
        <w:t xml:space="preserve"> megbízást - a (2) bekezdésben meghatározottak figyelembevételével - az év során bármikor, öt évre kell adni. A határozott idő lejártát követően a közalkalmazott - az </w:t>
      </w:r>
      <w:proofErr w:type="spellStart"/>
      <w:r w:rsidRPr="00D46FB5">
        <w:rPr>
          <w:i/>
        </w:rPr>
        <w:t>Nkt</w:t>
      </w:r>
      <w:proofErr w:type="spellEnd"/>
      <w:r w:rsidRPr="00D46FB5">
        <w:rPr>
          <w:i/>
        </w:rPr>
        <w:t>. 67. § (7) bekezdésében foglalt kivétellel - az e §</w:t>
      </w:r>
      <w:proofErr w:type="spellStart"/>
      <w:r w:rsidRPr="00D46FB5">
        <w:rPr>
          <w:i/>
        </w:rPr>
        <w:t>-ban</w:t>
      </w:r>
      <w:proofErr w:type="spellEnd"/>
      <w:r w:rsidRPr="00D46FB5">
        <w:rPr>
          <w:i/>
        </w:rPr>
        <w:t xml:space="preserve"> meghatározott eljárás lefolytatásával ismételten megbízható magasabb vezetői, </w:t>
      </w:r>
      <w:proofErr w:type="spellStart"/>
      <w:r w:rsidRPr="00D46FB5">
        <w:rPr>
          <w:i/>
        </w:rPr>
        <w:t>vezetői</w:t>
      </w:r>
      <w:proofErr w:type="spellEnd"/>
      <w:r w:rsidRPr="00D46FB5">
        <w:rPr>
          <w:i/>
        </w:rPr>
        <w:t xml:space="preserve"> feladat ellátásával."</w:t>
      </w:r>
      <w:r>
        <w:t xml:space="preserve"> </w:t>
      </w:r>
    </w:p>
    <w:p w:rsidR="00CE6D58" w:rsidRDefault="00CE6D58" w:rsidP="001E4847">
      <w:pPr>
        <w:spacing w:after="0"/>
        <w:jc w:val="both"/>
      </w:pPr>
    </w:p>
    <w:p w:rsidR="00E73407" w:rsidRDefault="00E73407" w:rsidP="00E73407">
      <w:pPr>
        <w:pStyle w:val="Listaszerbekezds"/>
        <w:numPr>
          <w:ilvl w:val="0"/>
          <w:numId w:val="2"/>
        </w:numPr>
        <w:spacing w:after="0"/>
        <w:jc w:val="both"/>
      </w:pPr>
      <w:r>
        <w:lastRenderedPageBreak/>
        <w:t xml:space="preserve">A Csemői Nefelejcs Óvoda Nevelőtestülete 2018. július 23. napján tartott ülésén a beérkezett pályázat vezetői programját véleményezte, és egyhangú döntéssel támogatásra javasolta Erdélyi Krisztina vezetői programját Csemő Község Önkormányzata számára.  </w:t>
      </w:r>
    </w:p>
    <w:p w:rsidR="00E73407" w:rsidRDefault="00E73407" w:rsidP="00E73407">
      <w:pPr>
        <w:pStyle w:val="Listaszerbekezds"/>
        <w:spacing w:after="0"/>
        <w:ind w:left="1080"/>
        <w:jc w:val="both"/>
      </w:pPr>
    </w:p>
    <w:p w:rsidR="00CE6D58" w:rsidRDefault="000D1AA4" w:rsidP="00CE6D58">
      <w:pPr>
        <w:pStyle w:val="Listaszerbekezds"/>
        <w:numPr>
          <w:ilvl w:val="0"/>
          <w:numId w:val="2"/>
        </w:numPr>
        <w:spacing w:after="0"/>
        <w:jc w:val="both"/>
      </w:pPr>
      <w:r>
        <w:t xml:space="preserve">A </w:t>
      </w:r>
      <w:r w:rsidR="00CE6D58">
        <w:t xml:space="preserve">Csemői Nefelejcs Óvoda </w:t>
      </w:r>
      <w:r w:rsidR="00507122">
        <w:t>A</w:t>
      </w:r>
      <w:r w:rsidR="00CE6D58">
        <w:t xml:space="preserve">lkalmazotti </w:t>
      </w:r>
      <w:r w:rsidR="00507122">
        <w:t>K</w:t>
      </w:r>
      <w:r w:rsidR="00CE6D58">
        <w:t>özössége 2018</w:t>
      </w:r>
      <w:r w:rsidR="009F5101">
        <w:t xml:space="preserve">. július 23. </w:t>
      </w:r>
      <w:r>
        <w:t>napján tartott ülésén a pályáz</w:t>
      </w:r>
      <w:r w:rsidR="009F5101">
        <w:t>ó személyének támogatásáról döntött</w:t>
      </w:r>
      <w:r>
        <w:t xml:space="preserve">, és </w:t>
      </w:r>
      <w:r w:rsidR="009F5101">
        <w:t xml:space="preserve">egyhangú szavazattal elfogadásra javasolta </w:t>
      </w:r>
      <w:r w:rsidR="00CE6D58">
        <w:t xml:space="preserve">Erdélyi Krisztina </w:t>
      </w:r>
      <w:r w:rsidR="009F5101">
        <w:t xml:space="preserve">személyét </w:t>
      </w:r>
      <w:r w:rsidR="00CE6D58">
        <w:t>Csemő Község</w:t>
      </w:r>
      <w:r>
        <w:t xml:space="preserve"> Önkormányzata</w:t>
      </w:r>
      <w:r w:rsidR="00CE6D58">
        <w:t xml:space="preserve"> részére. </w:t>
      </w:r>
    </w:p>
    <w:p w:rsidR="00CE6D58" w:rsidRDefault="00CE6D58" w:rsidP="00CE6D58">
      <w:pPr>
        <w:pStyle w:val="Listaszerbekezds"/>
        <w:spacing w:after="0"/>
        <w:ind w:left="1080"/>
        <w:jc w:val="both"/>
      </w:pPr>
    </w:p>
    <w:p w:rsidR="00CE6D58" w:rsidRDefault="00CE6D58" w:rsidP="00CE6D58">
      <w:pPr>
        <w:pStyle w:val="Listaszerbekezds"/>
        <w:spacing w:after="0"/>
        <w:ind w:left="1080"/>
        <w:jc w:val="both"/>
      </w:pPr>
    </w:p>
    <w:p w:rsidR="00507122" w:rsidRDefault="00507122" w:rsidP="00507122">
      <w:pPr>
        <w:pStyle w:val="Listaszerbekezds"/>
        <w:numPr>
          <w:ilvl w:val="0"/>
          <w:numId w:val="2"/>
        </w:numPr>
        <w:spacing w:after="0"/>
        <w:jc w:val="both"/>
      </w:pPr>
      <w:r>
        <w:t xml:space="preserve">A Csemői Nefelejcs Óvoda Szülői </w:t>
      </w:r>
      <w:r w:rsidR="00810987">
        <w:t>Szervezete</w:t>
      </w:r>
      <w:r>
        <w:t xml:space="preserve"> 2018</w:t>
      </w:r>
      <w:r w:rsidR="00810987">
        <w:t xml:space="preserve">. </w:t>
      </w:r>
      <w:r w:rsidR="00A9013F">
        <w:t>július 13</w:t>
      </w:r>
      <w:r>
        <w:t>. napján a</w:t>
      </w:r>
      <w:r w:rsidR="00810987">
        <w:t>z óvodavezetői pályázatot megismerte</w:t>
      </w:r>
      <w:r w:rsidR="00E73407">
        <w:t xml:space="preserve">, </w:t>
      </w:r>
      <w:r w:rsidR="00810987">
        <w:t xml:space="preserve">és </w:t>
      </w:r>
      <w:r>
        <w:t>Erdélyi Krisztina által benyújtott pályázatot elfogadásra javasolja Csemő Község Önkormányzata részére</w:t>
      </w:r>
      <w:r w:rsidR="00810987">
        <w:t>. Külön véleményezési jogával a Szülői Szervezet nem kívánt élni.</w:t>
      </w:r>
      <w:bookmarkStart w:id="0" w:name="_GoBack"/>
      <w:bookmarkEnd w:id="0"/>
      <w:r w:rsidR="00810987">
        <w:t xml:space="preserve"> </w:t>
      </w:r>
      <w:r>
        <w:t xml:space="preserve"> </w:t>
      </w:r>
    </w:p>
    <w:p w:rsidR="00CE6D58" w:rsidRDefault="00CE6D58" w:rsidP="00CE6D58">
      <w:pPr>
        <w:pStyle w:val="Listaszerbekezds"/>
        <w:spacing w:after="0"/>
        <w:ind w:left="1080"/>
        <w:jc w:val="both"/>
      </w:pPr>
    </w:p>
    <w:p w:rsidR="00CE6D58" w:rsidRDefault="000D1AA4" w:rsidP="00CE6D58">
      <w:pPr>
        <w:spacing w:after="0"/>
        <w:ind w:left="360"/>
        <w:jc w:val="both"/>
      </w:pPr>
      <w:r>
        <w:t xml:space="preserve">Fentiek alapján kérem a Tisztelt képviselő-testületet, hogy az alábbi határozati javaslatot elfogadni szíveskedjen. </w:t>
      </w:r>
    </w:p>
    <w:p w:rsidR="00CE6D58" w:rsidRPr="00507122" w:rsidRDefault="000D1AA4" w:rsidP="00CE6D58">
      <w:pPr>
        <w:spacing w:after="0"/>
        <w:ind w:left="3540"/>
        <w:jc w:val="both"/>
        <w:rPr>
          <w:b/>
        </w:rPr>
      </w:pPr>
      <w:r w:rsidRPr="00507122">
        <w:rPr>
          <w:b/>
        </w:rPr>
        <w:t xml:space="preserve">Határozati javaslat </w:t>
      </w:r>
    </w:p>
    <w:p w:rsidR="00507122" w:rsidRPr="00507122" w:rsidRDefault="000D1AA4" w:rsidP="00CE6D58">
      <w:pPr>
        <w:spacing w:after="0"/>
        <w:ind w:left="3540"/>
        <w:jc w:val="both"/>
        <w:rPr>
          <w:b/>
        </w:rPr>
      </w:pPr>
      <w:r w:rsidRPr="00507122">
        <w:rPr>
          <w:b/>
        </w:rPr>
        <w:t>....../201</w:t>
      </w:r>
      <w:r w:rsidR="00507122" w:rsidRPr="00507122">
        <w:rPr>
          <w:b/>
        </w:rPr>
        <w:t>8</w:t>
      </w:r>
      <w:r w:rsidRPr="00507122">
        <w:rPr>
          <w:b/>
        </w:rPr>
        <w:t>. (</w:t>
      </w:r>
      <w:r w:rsidR="00507122" w:rsidRPr="00507122">
        <w:rPr>
          <w:b/>
        </w:rPr>
        <w:t>V</w:t>
      </w:r>
      <w:r w:rsidRPr="00507122">
        <w:rPr>
          <w:b/>
        </w:rPr>
        <w:t>II.</w:t>
      </w:r>
      <w:r w:rsidR="00507122" w:rsidRPr="00507122">
        <w:rPr>
          <w:b/>
        </w:rPr>
        <w:t>30</w:t>
      </w:r>
      <w:r w:rsidRPr="00507122">
        <w:rPr>
          <w:b/>
        </w:rPr>
        <w:t xml:space="preserve">.) </w:t>
      </w:r>
      <w:r w:rsidR="00CE6D58" w:rsidRPr="00507122">
        <w:rPr>
          <w:b/>
        </w:rPr>
        <w:t xml:space="preserve"> </w:t>
      </w:r>
      <w:r w:rsidRPr="00507122">
        <w:rPr>
          <w:b/>
        </w:rPr>
        <w:t xml:space="preserve"> </w:t>
      </w:r>
    </w:p>
    <w:p w:rsidR="00507122" w:rsidRPr="00507122" w:rsidRDefault="00507122" w:rsidP="00CE6D58">
      <w:pPr>
        <w:spacing w:after="0"/>
        <w:ind w:left="3540"/>
        <w:jc w:val="both"/>
        <w:rPr>
          <w:b/>
        </w:rPr>
      </w:pPr>
      <w:r w:rsidRPr="00507122">
        <w:rPr>
          <w:b/>
        </w:rPr>
        <w:t xml:space="preserve">Csemő Község </w:t>
      </w:r>
      <w:r w:rsidR="000D1AA4" w:rsidRPr="00507122">
        <w:rPr>
          <w:b/>
        </w:rPr>
        <w:t xml:space="preserve">Önkormányzatának Képviselő-testülete a </w:t>
      </w:r>
      <w:r w:rsidRPr="00507122">
        <w:rPr>
          <w:b/>
        </w:rPr>
        <w:t>Csemői Nefelejcs</w:t>
      </w:r>
      <w:r w:rsidR="000D1AA4" w:rsidRPr="00507122">
        <w:rPr>
          <w:b/>
        </w:rPr>
        <w:t xml:space="preserve"> Óvoda (2</w:t>
      </w:r>
      <w:r w:rsidRPr="00507122">
        <w:rPr>
          <w:b/>
        </w:rPr>
        <w:t xml:space="preserve">713 Csemő, Petőfi u. 2.) </w:t>
      </w:r>
      <w:r w:rsidR="000D1AA4" w:rsidRPr="00507122">
        <w:rPr>
          <w:b/>
        </w:rPr>
        <w:t xml:space="preserve">magasabb vezetői feladatainak ellátásával </w:t>
      </w:r>
      <w:r w:rsidRPr="00507122">
        <w:rPr>
          <w:b/>
        </w:rPr>
        <w:t xml:space="preserve">2018. augusztus 1. </w:t>
      </w:r>
      <w:r w:rsidR="000D1AA4" w:rsidRPr="00507122">
        <w:rPr>
          <w:b/>
        </w:rPr>
        <w:t>napjától 202</w:t>
      </w:r>
      <w:r w:rsidRPr="00507122">
        <w:rPr>
          <w:b/>
        </w:rPr>
        <w:t>3</w:t>
      </w:r>
      <w:r w:rsidR="000D1AA4" w:rsidRPr="00507122">
        <w:rPr>
          <w:b/>
        </w:rPr>
        <w:t xml:space="preserve">. </w:t>
      </w:r>
      <w:r w:rsidRPr="00507122">
        <w:rPr>
          <w:b/>
        </w:rPr>
        <w:t>július 31</w:t>
      </w:r>
      <w:r w:rsidR="000D1AA4" w:rsidRPr="00507122">
        <w:rPr>
          <w:b/>
        </w:rPr>
        <w:t xml:space="preserve"> napjáig (5 évre) </w:t>
      </w:r>
      <w:r w:rsidRPr="00507122">
        <w:rPr>
          <w:b/>
        </w:rPr>
        <w:t xml:space="preserve">Erdélyi </w:t>
      </w:r>
      <w:r w:rsidR="000D1AA4" w:rsidRPr="00507122">
        <w:rPr>
          <w:b/>
        </w:rPr>
        <w:t>K</w:t>
      </w:r>
      <w:r w:rsidRPr="00507122">
        <w:rPr>
          <w:b/>
        </w:rPr>
        <w:t xml:space="preserve">risztinát </w:t>
      </w:r>
      <w:r w:rsidR="000D1AA4" w:rsidRPr="00507122">
        <w:rPr>
          <w:b/>
        </w:rPr>
        <w:t>bízza meg. A képviselő-testület felkéri a</w:t>
      </w:r>
      <w:r w:rsidRPr="00507122">
        <w:rPr>
          <w:b/>
        </w:rPr>
        <w:t>z</w:t>
      </w:r>
      <w:r w:rsidR="000D1AA4" w:rsidRPr="00507122">
        <w:rPr>
          <w:b/>
        </w:rPr>
        <w:t xml:space="preserve"> </w:t>
      </w:r>
      <w:r w:rsidRPr="00507122">
        <w:rPr>
          <w:b/>
        </w:rPr>
        <w:t>al</w:t>
      </w:r>
      <w:r w:rsidR="000D1AA4" w:rsidRPr="00507122">
        <w:rPr>
          <w:b/>
        </w:rPr>
        <w:t xml:space="preserve">polgármestert a szükséges munkáltatói intézkedések megtételére. </w:t>
      </w:r>
    </w:p>
    <w:p w:rsidR="00507122" w:rsidRPr="00507122" w:rsidRDefault="00507122" w:rsidP="00507122">
      <w:pPr>
        <w:spacing w:after="0"/>
        <w:ind w:left="3540"/>
        <w:jc w:val="both"/>
        <w:rPr>
          <w:b/>
        </w:rPr>
      </w:pPr>
    </w:p>
    <w:p w:rsidR="000D1AA4" w:rsidRPr="00507122" w:rsidRDefault="000D1AA4" w:rsidP="00507122">
      <w:pPr>
        <w:spacing w:after="0"/>
        <w:ind w:left="3540"/>
        <w:jc w:val="both"/>
        <w:rPr>
          <w:b/>
        </w:rPr>
      </w:pPr>
      <w:r w:rsidRPr="00507122">
        <w:rPr>
          <w:b/>
        </w:rPr>
        <w:t xml:space="preserve">Felelős: </w:t>
      </w:r>
      <w:r w:rsidR="00507122">
        <w:rPr>
          <w:b/>
        </w:rPr>
        <w:t>Bögös István al</w:t>
      </w:r>
      <w:r w:rsidRPr="00507122">
        <w:rPr>
          <w:b/>
        </w:rPr>
        <w:t xml:space="preserve">polgármester </w:t>
      </w:r>
    </w:p>
    <w:p w:rsidR="00507122" w:rsidRPr="00507122" w:rsidRDefault="00507122" w:rsidP="00507122">
      <w:pPr>
        <w:spacing w:after="0"/>
        <w:ind w:left="3540"/>
        <w:jc w:val="both"/>
        <w:rPr>
          <w:b/>
        </w:rPr>
      </w:pPr>
      <w:r w:rsidRPr="00507122">
        <w:rPr>
          <w:b/>
        </w:rPr>
        <w:t xml:space="preserve">Határidő: azonnal </w:t>
      </w:r>
    </w:p>
    <w:p w:rsidR="00507122" w:rsidRDefault="00507122" w:rsidP="00507122">
      <w:pPr>
        <w:spacing w:after="0"/>
        <w:ind w:left="3540"/>
        <w:jc w:val="both"/>
      </w:pPr>
    </w:p>
    <w:p w:rsidR="00313F61" w:rsidRPr="00BC3FAA" w:rsidRDefault="00507122" w:rsidP="00313F61">
      <w:pPr>
        <w:spacing w:after="0"/>
        <w:jc w:val="both"/>
      </w:pPr>
      <w:r>
        <w:t xml:space="preserve"> </w:t>
      </w:r>
    </w:p>
    <w:p w:rsidR="00C07FDB" w:rsidRPr="00BC3FAA" w:rsidRDefault="00C07FDB" w:rsidP="00383451">
      <w:pPr>
        <w:spacing w:after="0"/>
        <w:jc w:val="both"/>
      </w:pPr>
      <w:r w:rsidRPr="00BC3FAA">
        <w:t xml:space="preserve">Csemő, </w:t>
      </w:r>
      <w:r w:rsidR="00507122">
        <w:t>2018. július 24.</w:t>
      </w:r>
      <w:r w:rsidR="00383451" w:rsidRPr="00BC3FAA">
        <w:t xml:space="preserve"> </w:t>
      </w:r>
    </w:p>
    <w:p w:rsidR="00C07FDB" w:rsidRPr="00BC3FAA" w:rsidRDefault="00C07FDB" w:rsidP="00527781">
      <w:pPr>
        <w:tabs>
          <w:tab w:val="left" w:pos="0"/>
        </w:tabs>
        <w:spacing w:after="0" w:line="240" w:lineRule="auto"/>
        <w:jc w:val="both"/>
      </w:pPr>
      <w:r w:rsidRPr="00BC3FAA">
        <w:rPr>
          <w:rFonts w:ascii="Arial Narrow" w:hAnsi="Arial Narrow"/>
        </w:rPr>
        <w:t xml:space="preserve">                                                                                                    </w:t>
      </w:r>
      <w:r w:rsidRPr="00BC3FAA">
        <w:rPr>
          <w:rFonts w:ascii="Arial Narrow" w:hAnsi="Arial Narrow"/>
        </w:rPr>
        <w:tab/>
      </w:r>
      <w:r w:rsidRPr="00BC3FAA">
        <w:rPr>
          <w:rFonts w:ascii="Arial Narrow" w:hAnsi="Arial Narrow"/>
        </w:rPr>
        <w:tab/>
      </w:r>
      <w:r w:rsidRPr="00BC3FAA">
        <w:rPr>
          <w:rFonts w:ascii="Arial Narrow" w:hAnsi="Arial Narrow"/>
        </w:rPr>
        <w:tab/>
      </w:r>
      <w:r w:rsidRPr="00BC3FAA">
        <w:t xml:space="preserve">    Dr. Lakos Roland </w:t>
      </w:r>
    </w:p>
    <w:p w:rsidR="00C07FDB" w:rsidRPr="00BC3FAA" w:rsidRDefault="00C07FDB" w:rsidP="00527781">
      <w:pPr>
        <w:spacing w:after="0" w:line="240" w:lineRule="auto"/>
      </w:pPr>
      <w:r w:rsidRPr="00BC3FAA">
        <w:t xml:space="preserve">                                                                                                       </w:t>
      </w:r>
      <w:r w:rsidRPr="00BC3FAA">
        <w:tab/>
      </w:r>
      <w:r w:rsidRPr="00BC3FAA">
        <w:tab/>
      </w:r>
      <w:r w:rsidRPr="00BC3FAA">
        <w:tab/>
        <w:t xml:space="preserve">   </w:t>
      </w:r>
      <w:r w:rsidR="00527781" w:rsidRPr="00BC3FAA">
        <w:t xml:space="preserve">  </w:t>
      </w:r>
      <w:r w:rsidRPr="00BC3FAA">
        <w:t xml:space="preserve">  </w:t>
      </w:r>
      <w:proofErr w:type="gramStart"/>
      <w:r w:rsidRPr="00BC3FAA">
        <w:t>polgármester</w:t>
      </w:r>
      <w:proofErr w:type="gramEnd"/>
    </w:p>
    <w:sectPr w:rsidR="00C07FDB" w:rsidRPr="00BC3FAA" w:rsidSect="002614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E81875"/>
    <w:multiLevelType w:val="hybridMultilevel"/>
    <w:tmpl w:val="DD1C1344"/>
    <w:lvl w:ilvl="0" w:tplc="BBD6A0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FB12B0"/>
    <w:multiLevelType w:val="hybridMultilevel"/>
    <w:tmpl w:val="0C9050D0"/>
    <w:lvl w:ilvl="0" w:tplc="8872E09A">
      <w:start w:val="3"/>
      <w:numFmt w:val="bullet"/>
      <w:lvlText w:val="-"/>
      <w:lvlJc w:val="left"/>
      <w:pPr>
        <w:ind w:left="465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625"/>
    <w:rsid w:val="00014AA2"/>
    <w:rsid w:val="00072B06"/>
    <w:rsid w:val="000B15A9"/>
    <w:rsid w:val="000D1AA4"/>
    <w:rsid w:val="000D34DA"/>
    <w:rsid w:val="001416E1"/>
    <w:rsid w:val="0019506A"/>
    <w:rsid w:val="001E4847"/>
    <w:rsid w:val="00245F93"/>
    <w:rsid w:val="00260410"/>
    <w:rsid w:val="002614F5"/>
    <w:rsid w:val="002C4794"/>
    <w:rsid w:val="002D2527"/>
    <w:rsid w:val="002F0617"/>
    <w:rsid w:val="002F2BBB"/>
    <w:rsid w:val="00313F61"/>
    <w:rsid w:val="00317197"/>
    <w:rsid w:val="003473CE"/>
    <w:rsid w:val="00383451"/>
    <w:rsid w:val="0038507C"/>
    <w:rsid w:val="004025D5"/>
    <w:rsid w:val="00422AFD"/>
    <w:rsid w:val="004301BD"/>
    <w:rsid w:val="004606FB"/>
    <w:rsid w:val="004C7BA4"/>
    <w:rsid w:val="004E150A"/>
    <w:rsid w:val="005026F0"/>
    <w:rsid w:val="00507122"/>
    <w:rsid w:val="00527781"/>
    <w:rsid w:val="00573F3A"/>
    <w:rsid w:val="005B2FB1"/>
    <w:rsid w:val="00654542"/>
    <w:rsid w:val="0068753E"/>
    <w:rsid w:val="00694C7B"/>
    <w:rsid w:val="006D34C7"/>
    <w:rsid w:val="00753FA8"/>
    <w:rsid w:val="00782354"/>
    <w:rsid w:val="007A3618"/>
    <w:rsid w:val="007C2637"/>
    <w:rsid w:val="00810987"/>
    <w:rsid w:val="00832129"/>
    <w:rsid w:val="008673EA"/>
    <w:rsid w:val="008B729B"/>
    <w:rsid w:val="00915A0D"/>
    <w:rsid w:val="0092682F"/>
    <w:rsid w:val="009300C9"/>
    <w:rsid w:val="009631FB"/>
    <w:rsid w:val="009C2B01"/>
    <w:rsid w:val="009E573B"/>
    <w:rsid w:val="009F5101"/>
    <w:rsid w:val="00A4141E"/>
    <w:rsid w:val="00A74FBC"/>
    <w:rsid w:val="00A9013F"/>
    <w:rsid w:val="00AD7AA6"/>
    <w:rsid w:val="00AE10AB"/>
    <w:rsid w:val="00AF78F7"/>
    <w:rsid w:val="00B42AA0"/>
    <w:rsid w:val="00B510CA"/>
    <w:rsid w:val="00B758FE"/>
    <w:rsid w:val="00B80EC7"/>
    <w:rsid w:val="00BA4679"/>
    <w:rsid w:val="00BC3FAA"/>
    <w:rsid w:val="00BD4F0F"/>
    <w:rsid w:val="00BD7107"/>
    <w:rsid w:val="00BF14A8"/>
    <w:rsid w:val="00C07FDB"/>
    <w:rsid w:val="00C11BA5"/>
    <w:rsid w:val="00CE6D58"/>
    <w:rsid w:val="00D46FB5"/>
    <w:rsid w:val="00D65456"/>
    <w:rsid w:val="00D90272"/>
    <w:rsid w:val="00DE140A"/>
    <w:rsid w:val="00E401C4"/>
    <w:rsid w:val="00E73407"/>
    <w:rsid w:val="00E95967"/>
    <w:rsid w:val="00EA58B2"/>
    <w:rsid w:val="00ED270C"/>
    <w:rsid w:val="00EF5FD6"/>
    <w:rsid w:val="00F4793D"/>
    <w:rsid w:val="00FA20AC"/>
    <w:rsid w:val="00FB3EE0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CAFF094-31E1-4C7B-90F5-444EC50A1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614F5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277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27781"/>
    <w:rPr>
      <w:rFonts w:ascii="Segoe UI" w:hAnsi="Segoe UI" w:cs="Segoe UI"/>
      <w:sz w:val="18"/>
      <w:szCs w:val="18"/>
      <w:lang w:eastAsia="en-US"/>
    </w:rPr>
  </w:style>
  <w:style w:type="paragraph" w:styleId="Listaszerbekezds">
    <w:name w:val="List Paragraph"/>
    <w:basedOn w:val="Norml"/>
    <w:uiPriority w:val="34"/>
    <w:qFormat/>
    <w:rsid w:val="00CE6D58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EF5FD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semo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ozigallas.gov.h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404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Polgarmester</cp:lastModifiedBy>
  <cp:revision>7</cp:revision>
  <cp:lastPrinted>2018-07-24T15:16:00Z</cp:lastPrinted>
  <dcterms:created xsi:type="dcterms:W3CDTF">2018-07-24T11:58:00Z</dcterms:created>
  <dcterms:modified xsi:type="dcterms:W3CDTF">2018-07-24T15:19:00Z</dcterms:modified>
</cp:coreProperties>
</file>