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9842EE" w:rsidRDefault="007C5FCF" w:rsidP="009842EE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</w:t>
      </w:r>
      <w:r w:rsidR="0084645E">
        <w:rPr>
          <w:b/>
          <w:bCs/>
          <w:sz w:val="24"/>
          <w:szCs w:val="24"/>
        </w:rPr>
        <w:t xml:space="preserve"> </w:t>
      </w:r>
      <w:r w:rsidR="000C3AC2" w:rsidRPr="00266C59">
        <w:rPr>
          <w:b/>
          <w:bCs/>
          <w:sz w:val="24"/>
          <w:szCs w:val="24"/>
        </w:rPr>
        <w:t>Tárgy</w:t>
      </w:r>
      <w:r w:rsidR="007A3533">
        <w:rPr>
          <w:b/>
          <w:bCs/>
          <w:sz w:val="24"/>
          <w:szCs w:val="24"/>
        </w:rPr>
        <w:t xml:space="preserve">: </w:t>
      </w:r>
      <w:proofErr w:type="spellStart"/>
      <w:r w:rsidR="009842EE" w:rsidRPr="009842EE">
        <w:rPr>
          <w:rFonts w:cs="Arial"/>
          <w:b/>
          <w:sz w:val="24"/>
          <w:szCs w:val="24"/>
        </w:rPr>
        <w:t>Bursa</w:t>
      </w:r>
      <w:proofErr w:type="spellEnd"/>
      <w:r w:rsidR="009842EE" w:rsidRPr="009842EE">
        <w:rPr>
          <w:rFonts w:cs="Arial"/>
          <w:b/>
          <w:sz w:val="24"/>
          <w:szCs w:val="24"/>
        </w:rPr>
        <w:t xml:space="preserve"> Hungarica Ösztöndíjrendszer </w:t>
      </w:r>
    </w:p>
    <w:p w:rsidR="007A3533" w:rsidRPr="007C5FCF" w:rsidRDefault="009E4FB9" w:rsidP="009842EE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2019</w:t>
      </w:r>
      <w:r w:rsidR="009842EE" w:rsidRPr="009842EE">
        <w:rPr>
          <w:rFonts w:cs="Arial"/>
          <w:b/>
          <w:sz w:val="24"/>
          <w:szCs w:val="24"/>
        </w:rPr>
        <w:t xml:space="preserve">. évi fordulójához való csatlakozás </w:t>
      </w:r>
    </w:p>
    <w:p w:rsidR="0002572A" w:rsidRDefault="007C5FCF" w:rsidP="007C5FC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DC7AA6" w:rsidRDefault="0002572A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DC7AA6" w:rsidRPr="00266C59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9E4FB9">
        <w:rPr>
          <w:b/>
          <w:bCs/>
          <w:sz w:val="24"/>
          <w:szCs w:val="24"/>
        </w:rPr>
        <w:t>8</w:t>
      </w:r>
      <w:r w:rsidRPr="00266C59">
        <w:rPr>
          <w:b/>
          <w:bCs/>
          <w:sz w:val="24"/>
          <w:szCs w:val="24"/>
        </w:rPr>
        <w:t xml:space="preserve">. </w:t>
      </w:r>
      <w:r w:rsidR="009E4FB9">
        <w:rPr>
          <w:b/>
          <w:bCs/>
          <w:sz w:val="24"/>
          <w:szCs w:val="24"/>
        </w:rPr>
        <w:t>szeptember 24</w:t>
      </w:r>
      <w:r w:rsidR="007C5FCF">
        <w:rPr>
          <w:b/>
          <w:bCs/>
          <w:sz w:val="24"/>
          <w:szCs w:val="24"/>
        </w:rPr>
        <w:t>-é</w:t>
      </w:r>
      <w:r w:rsidRPr="00266C59">
        <w:rPr>
          <w:b/>
          <w:bCs/>
          <w:sz w:val="24"/>
          <w:szCs w:val="24"/>
        </w:rPr>
        <w:t>n tartandó ülésére</w:t>
      </w:r>
    </w:p>
    <w:p w:rsidR="00F07874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693F84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B95704" w:rsidRPr="00266C59" w:rsidRDefault="00B9570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Pr="00266C59" w:rsidRDefault="00F07874" w:rsidP="00D830C8">
      <w:pPr>
        <w:spacing w:after="0"/>
        <w:jc w:val="both"/>
        <w:rPr>
          <w:sz w:val="24"/>
          <w:szCs w:val="24"/>
        </w:rPr>
      </w:pP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Az </w:t>
      </w:r>
      <w:r w:rsidRPr="009842EE">
        <w:rPr>
          <w:rFonts w:cs="Times New Roman"/>
          <w:sz w:val="24"/>
          <w:szCs w:val="24"/>
        </w:rPr>
        <w:t xml:space="preserve">Emberi Erőforrások Minisztériuma meghirdette a </w:t>
      </w:r>
      <w:proofErr w:type="spellStart"/>
      <w:r w:rsidRPr="009842EE">
        <w:rPr>
          <w:rFonts w:cs="Times New Roman"/>
          <w:sz w:val="24"/>
          <w:szCs w:val="24"/>
        </w:rPr>
        <w:t>Bursa</w:t>
      </w:r>
      <w:proofErr w:type="spellEnd"/>
      <w:r w:rsidRPr="009842EE">
        <w:rPr>
          <w:rFonts w:cs="Times New Roman"/>
          <w:sz w:val="24"/>
          <w:szCs w:val="24"/>
        </w:rPr>
        <w:t xml:space="preserve"> Hungarica Felsőoktatási Önko</w:t>
      </w:r>
      <w:r w:rsidR="009E4FB9">
        <w:rPr>
          <w:rFonts w:cs="Times New Roman"/>
          <w:sz w:val="24"/>
          <w:szCs w:val="24"/>
        </w:rPr>
        <w:t>rmányzati Ösztöndíjrendszer 2019</w:t>
      </w:r>
      <w:r w:rsidRPr="009842EE">
        <w:rPr>
          <w:rFonts w:cs="Times New Roman"/>
          <w:sz w:val="24"/>
          <w:szCs w:val="24"/>
        </w:rPr>
        <w:t xml:space="preserve">. évi pályázati fordulóját a hátrányos helyzetű, szociálisan rászoruló fiatalok felsőoktatási tanulmányainak támogatására. Az önkormányzatok támogatóként csatlakozhatnak az ösztöndíjrendszerhez. </w:t>
      </w:r>
    </w:p>
    <w:p w:rsidR="009842EE" w:rsidRPr="009842EE" w:rsidRDefault="009E4FB9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 2019</w:t>
      </w:r>
      <w:r w:rsidR="009842EE" w:rsidRPr="009842EE">
        <w:rPr>
          <w:rFonts w:cs="Times New Roman"/>
          <w:sz w:val="24"/>
          <w:szCs w:val="24"/>
        </w:rPr>
        <w:t>. évre vonatkozó pályázati kiírás tartalma megegyezik az elmúlt években megismert rendszerrel. A Csatla</w:t>
      </w:r>
      <w:r>
        <w:rPr>
          <w:rFonts w:cs="Times New Roman"/>
          <w:sz w:val="24"/>
          <w:szCs w:val="24"/>
        </w:rPr>
        <w:t>kozási szándéknyilatkozatot 2018</w:t>
      </w:r>
      <w:r w:rsidR="00CF18AC">
        <w:rPr>
          <w:rFonts w:cs="Times New Roman"/>
          <w:sz w:val="24"/>
          <w:szCs w:val="24"/>
        </w:rPr>
        <w:t>. október 3</w:t>
      </w:r>
      <w:bookmarkStart w:id="0" w:name="_GoBack"/>
      <w:bookmarkEnd w:id="0"/>
      <w:r w:rsidR="009842EE" w:rsidRPr="009842EE">
        <w:rPr>
          <w:rFonts w:cs="Times New Roman"/>
          <w:sz w:val="24"/>
          <w:szCs w:val="24"/>
        </w:rPr>
        <w:t xml:space="preserve">-ig kell megküldeni a pályázatkezelő részére. </w:t>
      </w: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842EE">
        <w:rPr>
          <w:rFonts w:cs="Times New Roman"/>
          <w:sz w:val="24"/>
          <w:szCs w:val="24"/>
        </w:rPr>
        <w:t>Az Önkormányzat a pályázat indulása óta minden évben csatlakozott a rendszerhez, ezért javaslom a mellékelt nyilatkozat elfogadását.</w:t>
      </w: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Pr="009842EE" w:rsidRDefault="009E4FB9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Csemő, 2018. szeptember 17</w:t>
      </w:r>
      <w:r w:rsidR="00B95704">
        <w:rPr>
          <w:rFonts w:cs="Times New Roman"/>
          <w:sz w:val="24"/>
          <w:szCs w:val="24"/>
        </w:rPr>
        <w:t>.</w:t>
      </w: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  <w:t>Dr. Lakos Roland</w:t>
      </w: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  <w:t xml:space="preserve">   </w:t>
      </w:r>
      <w:proofErr w:type="gramStart"/>
      <w:r w:rsidRPr="009842EE">
        <w:rPr>
          <w:rFonts w:cs="Times New Roman"/>
          <w:sz w:val="24"/>
          <w:szCs w:val="24"/>
        </w:rPr>
        <w:t>polgármester</w:t>
      </w:r>
      <w:proofErr w:type="gramEnd"/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415F4B" w:rsidRPr="00800FCA" w:rsidRDefault="00415F4B" w:rsidP="00800FCA">
      <w:pPr>
        <w:spacing w:after="0" w:line="240" w:lineRule="auto"/>
        <w:jc w:val="both"/>
      </w:pPr>
    </w:p>
    <w:sectPr w:rsidR="00415F4B" w:rsidRPr="00800FCA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2572A"/>
    <w:rsid w:val="000C22FC"/>
    <w:rsid w:val="000C3AC2"/>
    <w:rsid w:val="000E178D"/>
    <w:rsid w:val="000E4A74"/>
    <w:rsid w:val="000F0537"/>
    <w:rsid w:val="00161622"/>
    <w:rsid w:val="00266C59"/>
    <w:rsid w:val="002C70E9"/>
    <w:rsid w:val="00320BB1"/>
    <w:rsid w:val="00325289"/>
    <w:rsid w:val="00332375"/>
    <w:rsid w:val="00346704"/>
    <w:rsid w:val="003C5432"/>
    <w:rsid w:val="00415F4B"/>
    <w:rsid w:val="004B7569"/>
    <w:rsid w:val="00575F2A"/>
    <w:rsid w:val="00585EC2"/>
    <w:rsid w:val="005A4CF3"/>
    <w:rsid w:val="005A5ED2"/>
    <w:rsid w:val="005D14ED"/>
    <w:rsid w:val="005E4CD5"/>
    <w:rsid w:val="00653E02"/>
    <w:rsid w:val="00683F3D"/>
    <w:rsid w:val="00693F84"/>
    <w:rsid w:val="006A7631"/>
    <w:rsid w:val="007204C8"/>
    <w:rsid w:val="00775FBE"/>
    <w:rsid w:val="007919CF"/>
    <w:rsid w:val="007A3533"/>
    <w:rsid w:val="007C5FCF"/>
    <w:rsid w:val="00800FCA"/>
    <w:rsid w:val="008047F6"/>
    <w:rsid w:val="0084645E"/>
    <w:rsid w:val="0086073C"/>
    <w:rsid w:val="00942367"/>
    <w:rsid w:val="009516BD"/>
    <w:rsid w:val="00954B00"/>
    <w:rsid w:val="00972D64"/>
    <w:rsid w:val="009842EE"/>
    <w:rsid w:val="009E4FB9"/>
    <w:rsid w:val="00A67DD2"/>
    <w:rsid w:val="00AD34A2"/>
    <w:rsid w:val="00AD643C"/>
    <w:rsid w:val="00B22FB7"/>
    <w:rsid w:val="00B33287"/>
    <w:rsid w:val="00B95704"/>
    <w:rsid w:val="00BA05B3"/>
    <w:rsid w:val="00BA5D49"/>
    <w:rsid w:val="00BF5EA1"/>
    <w:rsid w:val="00C21254"/>
    <w:rsid w:val="00C67140"/>
    <w:rsid w:val="00CF18AC"/>
    <w:rsid w:val="00D830C8"/>
    <w:rsid w:val="00DB3BF9"/>
    <w:rsid w:val="00DB5D18"/>
    <w:rsid w:val="00DC7AA6"/>
    <w:rsid w:val="00DD35B3"/>
    <w:rsid w:val="00DE47F7"/>
    <w:rsid w:val="00E12D69"/>
    <w:rsid w:val="00E623D0"/>
    <w:rsid w:val="00EA3A4B"/>
    <w:rsid w:val="00EB0B5C"/>
    <w:rsid w:val="00EF003B"/>
    <w:rsid w:val="00F07874"/>
    <w:rsid w:val="00F33A73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16225D-043F-4326-83CE-8F0B062C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Hivatal Csemő</cp:lastModifiedBy>
  <cp:revision>3</cp:revision>
  <cp:lastPrinted>2017-09-21T12:47:00Z</cp:lastPrinted>
  <dcterms:created xsi:type="dcterms:W3CDTF">2018-09-17T12:01:00Z</dcterms:created>
  <dcterms:modified xsi:type="dcterms:W3CDTF">2018-09-17T12:08:00Z</dcterms:modified>
</cp:coreProperties>
</file>