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4B" w:rsidRPr="004E704B" w:rsidRDefault="004E704B" w:rsidP="004E704B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4E704B" w:rsidRPr="00EA6D33" w:rsidRDefault="0028678A" w:rsidP="00EA6D33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…..</w:t>
      </w:r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/201</w:t>
      </w:r>
      <w:r>
        <w:rPr>
          <w:rFonts w:ascii="Calibri" w:eastAsia="Times New Roman" w:hAnsi="Calibri" w:cs="Times New Roman"/>
          <w:b/>
          <w:u w:val="single"/>
          <w:lang w:eastAsia="hu-HU"/>
        </w:rPr>
        <w:t>9. (</w:t>
      </w:r>
      <w:proofErr w:type="gramStart"/>
      <w:r>
        <w:rPr>
          <w:rFonts w:ascii="Calibri" w:eastAsia="Times New Roman" w:hAnsi="Calibri" w:cs="Times New Roman"/>
          <w:b/>
          <w:u w:val="single"/>
          <w:lang w:eastAsia="hu-HU"/>
        </w:rPr>
        <w:t>………</w:t>
      </w:r>
      <w:r w:rsidR="001930BD">
        <w:rPr>
          <w:rFonts w:ascii="Calibri" w:eastAsia="Times New Roman" w:hAnsi="Calibri" w:cs="Times New Roman"/>
          <w:b/>
          <w:u w:val="single"/>
          <w:lang w:eastAsia="hu-HU"/>
        </w:rPr>
        <w:t>.</w:t>
      </w:r>
      <w:proofErr w:type="gramEnd"/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4E704B" w:rsidRPr="005101F3" w:rsidRDefault="004E704B" w:rsidP="004E704B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 w:rsidR="00AF5519"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5101F3" w:rsidRDefault="004E704B" w:rsidP="004E704B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082C95" w:rsidRPr="005101F3" w:rsidRDefault="00082C95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 w:rsidR="0028678A">
        <w:t>énykiegészítést állapít meg 2019.</w:t>
      </w:r>
      <w:r w:rsidRPr="005101F3">
        <w:t xml:space="preserve"> évre a következők szerint: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 xml:space="preserve">(1) E rendelet a kihirdetése napján lép </w:t>
      </w:r>
      <w:r w:rsidR="0028678A">
        <w:t>hatályba, de rendelkezéseit 2019</w:t>
      </w:r>
      <w:r w:rsidRPr="005101F3">
        <w:t>. január 01-től kell alkalmazni. (2) A rendelet hatálybalépésével egyidejűleg hatályát veszti a köztisztviselők i</w:t>
      </w:r>
      <w:r w:rsidR="003B2BF6">
        <w:t>llet</w:t>
      </w:r>
      <w:r w:rsidR="0028678A">
        <w:t>ménykiegészítéséről szóló 1/2018. (II. 05</w:t>
      </w:r>
      <w:r w:rsidRPr="005101F3">
        <w:t>.) rendelet.</w:t>
      </w:r>
    </w:p>
    <w:p w:rsidR="005101F3" w:rsidRPr="005101F3" w:rsidRDefault="005101F3" w:rsidP="005101F3">
      <w:pPr>
        <w:spacing w:after="0"/>
        <w:jc w:val="both"/>
      </w:pPr>
      <w:r w:rsidRPr="005101F3">
        <w:t>(3) A rendelet végrehajtásáról a jegyző gondoskodik.</w:t>
      </w:r>
    </w:p>
    <w:p w:rsidR="005101F3" w:rsidRPr="005101F3" w:rsidRDefault="005101F3" w:rsidP="005101F3">
      <w:pPr>
        <w:spacing w:after="0"/>
        <w:jc w:val="both"/>
      </w:pPr>
    </w:p>
    <w:p w:rsidR="005101F3" w:rsidRDefault="0028678A" w:rsidP="005101F3">
      <w:pPr>
        <w:spacing w:after="0"/>
        <w:jc w:val="both"/>
      </w:pPr>
      <w:r>
        <w:t>Csemő, 2019</w:t>
      </w:r>
      <w:r w:rsidR="00CB7C20">
        <w:t>.</w:t>
      </w:r>
      <w:r>
        <w:t xml:space="preserve"> </w:t>
      </w:r>
      <w:proofErr w:type="gramStart"/>
      <w:r>
        <w:t>január …</w:t>
      </w:r>
      <w:proofErr w:type="gramEnd"/>
      <w:r>
        <w:t>…</w:t>
      </w:r>
      <w:r w:rsidR="001930BD">
        <w:t>.</w:t>
      </w:r>
      <w:r w:rsidR="00CB7C20">
        <w:t xml:space="preserve"> </w:t>
      </w:r>
    </w:p>
    <w:p w:rsidR="00AF5519" w:rsidRPr="005101F3" w:rsidRDefault="00AF5519" w:rsidP="005101F3">
      <w:pPr>
        <w:spacing w:after="0"/>
        <w:jc w:val="both"/>
      </w:pPr>
    </w:p>
    <w:p w:rsidR="005101F3" w:rsidRPr="005101F3" w:rsidRDefault="0028678A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Nagy </w:t>
      </w:r>
      <w:proofErr w:type="gramStart"/>
      <w:r>
        <w:t>Erika</w:t>
      </w:r>
      <w:r w:rsidR="005101F3" w:rsidRPr="005101F3">
        <w:t xml:space="preserve">                                       dr.</w:t>
      </w:r>
      <w:proofErr w:type="gramEnd"/>
      <w:r w:rsidR="005101F3" w:rsidRPr="005101F3">
        <w:t xml:space="preserve"> Lakos Roland</w:t>
      </w:r>
    </w:p>
    <w:p w:rsidR="005101F3" w:rsidRPr="005101F3" w:rsidRDefault="0028678A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al</w:t>
      </w:r>
      <w:r w:rsidR="005101F3" w:rsidRPr="005101F3">
        <w:t xml:space="preserve">jegyző                                             </w:t>
      </w:r>
      <w:bookmarkStart w:id="0" w:name="_GoBack"/>
      <w:bookmarkEnd w:id="0"/>
      <w:r w:rsidR="005101F3" w:rsidRPr="005101F3">
        <w:t>polgármester</w:t>
      </w:r>
    </w:p>
    <w:p w:rsidR="005101F3" w:rsidRDefault="005101F3" w:rsidP="005101F3">
      <w:pPr>
        <w:spacing w:after="0"/>
        <w:jc w:val="both"/>
      </w:pP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EA6D33" w:rsidRDefault="005101F3" w:rsidP="005101F3">
      <w:pPr>
        <w:spacing w:after="0"/>
        <w:jc w:val="both"/>
      </w:pPr>
      <w:r w:rsidRPr="005101F3">
        <w:t>A rend</w:t>
      </w:r>
      <w:r w:rsidR="00AF5519">
        <w:t>e</w:t>
      </w:r>
      <w:r w:rsidR="003B2BF6">
        <w:t>let kihirdetve 2018</w:t>
      </w:r>
      <w:r w:rsidR="00CB7C20">
        <w:t>.</w:t>
      </w:r>
      <w:r w:rsidR="0028678A">
        <w:t xml:space="preserve"> </w:t>
      </w:r>
      <w:proofErr w:type="gramStart"/>
      <w:r w:rsidR="0028678A">
        <w:t>február …</w:t>
      </w:r>
      <w:proofErr w:type="gramEnd"/>
      <w:r w:rsidR="0028678A">
        <w:t>…</w:t>
      </w:r>
    </w:p>
    <w:p w:rsidR="001930BD" w:rsidRPr="005101F3" w:rsidRDefault="001930BD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3B2BF6" w:rsidRPr="005101F3" w:rsidRDefault="003B2BF6" w:rsidP="005101F3">
      <w:pPr>
        <w:spacing w:after="0"/>
        <w:jc w:val="both"/>
      </w:pPr>
      <w:r>
        <w:t>Csemő, 2018</w:t>
      </w:r>
      <w:r w:rsidR="00CB7C20">
        <w:t xml:space="preserve">. </w:t>
      </w:r>
      <w:proofErr w:type="gramStart"/>
      <w:r>
        <w:t xml:space="preserve">február </w:t>
      </w:r>
      <w:r w:rsidR="0028678A">
        <w:t>….</w:t>
      </w:r>
      <w:proofErr w:type="gramEnd"/>
    </w:p>
    <w:p w:rsidR="005101F3" w:rsidRPr="005101F3" w:rsidRDefault="005101F3" w:rsidP="005101F3">
      <w:pPr>
        <w:spacing w:after="0"/>
        <w:jc w:val="both"/>
      </w:pPr>
    </w:p>
    <w:p w:rsidR="005101F3" w:rsidRPr="005101F3" w:rsidRDefault="0028678A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Nagy Erika</w:t>
      </w:r>
    </w:p>
    <w:p w:rsidR="005101F3" w:rsidRPr="005101F3" w:rsidRDefault="0028678A" w:rsidP="005101F3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al</w:t>
      </w:r>
      <w:r w:rsidR="005101F3" w:rsidRPr="005101F3">
        <w:t>jegyző</w:t>
      </w:r>
      <w:proofErr w:type="gramEnd"/>
      <w:r w:rsidR="005101F3" w:rsidRPr="005101F3">
        <w:tab/>
      </w:r>
      <w:r w:rsidR="005101F3" w:rsidRPr="005101F3">
        <w:tab/>
      </w:r>
    </w:p>
    <w:p w:rsidR="000E2D2F" w:rsidRPr="005101F3" w:rsidRDefault="00B139E4" w:rsidP="005101F3">
      <w:pPr>
        <w:spacing w:after="0"/>
      </w:pPr>
    </w:p>
    <w:sectPr w:rsidR="000E2D2F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F3"/>
    <w:rsid w:val="00082C95"/>
    <w:rsid w:val="00136BD6"/>
    <w:rsid w:val="001930BD"/>
    <w:rsid w:val="0028678A"/>
    <w:rsid w:val="003B2BF6"/>
    <w:rsid w:val="004E704B"/>
    <w:rsid w:val="005101F3"/>
    <w:rsid w:val="0053743F"/>
    <w:rsid w:val="00AF5519"/>
    <w:rsid w:val="00B139E4"/>
    <w:rsid w:val="00CA7883"/>
    <w:rsid w:val="00CB7C20"/>
    <w:rsid w:val="00EA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1230-9303-47C3-8196-246FCBC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01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Polgarmester</cp:lastModifiedBy>
  <cp:revision>3</cp:revision>
  <cp:lastPrinted>2018-01-25T08:54:00Z</cp:lastPrinted>
  <dcterms:created xsi:type="dcterms:W3CDTF">2019-01-17T12:20:00Z</dcterms:created>
  <dcterms:modified xsi:type="dcterms:W3CDTF">2019-01-21T12:10:00Z</dcterms:modified>
</cp:coreProperties>
</file>