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9E" w:rsidRDefault="009B589E" w:rsidP="000A33E6">
      <w:pPr>
        <w:jc w:val="center"/>
        <w:rPr>
          <w:b/>
        </w:rPr>
      </w:pPr>
    </w:p>
    <w:p w:rsidR="009B589E" w:rsidRDefault="009B589E" w:rsidP="000A33E6">
      <w:pPr>
        <w:jc w:val="center"/>
        <w:rPr>
          <w:b/>
        </w:rPr>
      </w:pPr>
    </w:p>
    <w:p w:rsidR="009B589E" w:rsidRPr="00D102C9" w:rsidRDefault="009B589E" w:rsidP="00D43181">
      <w:pPr>
        <w:rPr>
          <w:rFonts w:ascii="Calibri" w:hAnsi="Calibri"/>
          <w:b/>
        </w:rPr>
      </w:pPr>
    </w:p>
    <w:p w:rsidR="009B589E" w:rsidRPr="00D102C9" w:rsidRDefault="009B589E" w:rsidP="000A33E6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8.</w:t>
      </w:r>
      <w:r w:rsidRPr="00D102C9">
        <w:rPr>
          <w:rFonts w:ascii="Calibri" w:hAnsi="Calibri"/>
          <w:b/>
        </w:rPr>
        <w:t xml:space="preserve"> sz. melléklet </w:t>
      </w:r>
    </w:p>
    <w:p w:rsidR="009B589E" w:rsidRPr="00D102C9" w:rsidRDefault="00727AC1" w:rsidP="000A33E6">
      <w:pPr>
        <w:jc w:val="center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>a</w:t>
      </w:r>
      <w:proofErr w:type="gramEnd"/>
      <w:r>
        <w:rPr>
          <w:rFonts w:ascii="Calibri" w:hAnsi="Calibri"/>
          <w:b/>
        </w:rPr>
        <w:t xml:space="preserve"> …./2019</w:t>
      </w:r>
      <w:r w:rsidR="009B589E" w:rsidRPr="00D102C9">
        <w:rPr>
          <w:rFonts w:ascii="Calibri" w:hAnsi="Calibri"/>
          <w:b/>
        </w:rPr>
        <w:t>. (II. ...) számú önkormányzati rendelethez</w:t>
      </w:r>
    </w:p>
    <w:p w:rsidR="009B589E" w:rsidRPr="00D102C9" w:rsidRDefault="009B589E">
      <w:pPr>
        <w:rPr>
          <w:rFonts w:ascii="Calibri" w:hAnsi="Calibri"/>
        </w:rPr>
      </w:pPr>
    </w:p>
    <w:p w:rsidR="009B589E" w:rsidRPr="00D102C9" w:rsidRDefault="009B589E">
      <w:pPr>
        <w:rPr>
          <w:rFonts w:ascii="Calibri" w:hAnsi="Calibri"/>
        </w:rPr>
      </w:pPr>
    </w:p>
    <w:p w:rsidR="009B589E" w:rsidRPr="00D102C9" w:rsidRDefault="009B589E" w:rsidP="00942314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>Csemő Község Önkormányzat</w:t>
      </w:r>
    </w:p>
    <w:p w:rsidR="009B589E" w:rsidRPr="00D102C9" w:rsidRDefault="00727AC1" w:rsidP="00BD5AD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2019</w:t>
      </w:r>
      <w:r w:rsidR="009B589E" w:rsidRPr="00D102C9">
        <w:rPr>
          <w:rFonts w:ascii="Calibri" w:hAnsi="Calibri"/>
          <w:b/>
        </w:rPr>
        <w:t xml:space="preserve">. évi költségvetés  </w:t>
      </w:r>
    </w:p>
    <w:p w:rsidR="009B589E" w:rsidRPr="00D102C9" w:rsidRDefault="009B589E" w:rsidP="00BD5ADD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</w:p>
    <w:p w:rsidR="009B589E" w:rsidRPr="00D102C9" w:rsidRDefault="009B589E" w:rsidP="00BD5ADD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</w:p>
    <w:p w:rsidR="009B589E" w:rsidRPr="00D102C9" w:rsidRDefault="009B589E" w:rsidP="00193489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>Kimutatás az Önkormányzat közvetett támogatásairól</w:t>
      </w:r>
    </w:p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4"/>
        <w:gridCol w:w="2764"/>
        <w:gridCol w:w="2835"/>
      </w:tblGrid>
      <w:tr w:rsidR="009B589E" w:rsidRPr="00D102C9" w:rsidTr="005C55C7">
        <w:trPr>
          <w:trHeight w:val="629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Megnevezés</w:t>
            </w:r>
          </w:p>
        </w:tc>
        <w:tc>
          <w:tcPr>
            <w:tcW w:w="2842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Jogcím</w:t>
            </w:r>
          </w:p>
        </w:tc>
        <w:tc>
          <w:tcPr>
            <w:tcW w:w="2897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Összesen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Ellátottak térítési díja</w:t>
            </w:r>
          </w:p>
        </w:tc>
        <w:tc>
          <w:tcPr>
            <w:tcW w:w="2842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méltányosság</w:t>
            </w:r>
          </w:p>
        </w:tc>
        <w:tc>
          <w:tcPr>
            <w:tcW w:w="2897" w:type="dxa"/>
            <w:vAlign w:val="center"/>
          </w:tcPr>
          <w:p w:rsidR="009B589E" w:rsidRPr="00D102C9" w:rsidRDefault="009B589E" w:rsidP="006D551E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Az önkormányzat további lépéseket tesz a követelések behajtására.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Egyéb nyújtott kölcsön</w:t>
            </w:r>
          </w:p>
        </w:tc>
        <w:tc>
          <w:tcPr>
            <w:tcW w:w="2842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méltányosság</w:t>
            </w:r>
          </w:p>
        </w:tc>
        <w:tc>
          <w:tcPr>
            <w:tcW w:w="2897" w:type="dxa"/>
            <w:vAlign w:val="center"/>
          </w:tcPr>
          <w:p w:rsidR="009B589E" w:rsidRPr="00D102C9" w:rsidRDefault="009B589E" w:rsidP="006D551E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Kérelem alapján, év közbeni egyedi elbírálással a képviselőtestület, illetve bizottság döntése szerint.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Gépjárműadó</w:t>
            </w:r>
          </w:p>
        </w:tc>
        <w:tc>
          <w:tcPr>
            <w:tcW w:w="2842" w:type="dxa"/>
            <w:vAlign w:val="center"/>
          </w:tcPr>
          <w:p w:rsidR="00B96F89" w:rsidRDefault="00B96F89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behajthatatlan,</w:t>
            </w:r>
          </w:p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 w:rsidRPr="00D102C9">
              <w:rPr>
                <w:rFonts w:ascii="Calibri" w:hAnsi="Calibri"/>
              </w:rPr>
              <w:t>mentességek, kedvezmény</w:t>
            </w:r>
          </w:p>
        </w:tc>
        <w:tc>
          <w:tcPr>
            <w:tcW w:w="2897" w:type="dxa"/>
            <w:vAlign w:val="center"/>
          </w:tcPr>
          <w:p w:rsidR="009B589E" w:rsidRDefault="00914204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1.804.970</w:t>
            </w:r>
            <w:r w:rsidR="00B96F89">
              <w:rPr>
                <w:rFonts w:ascii="Calibri" w:hAnsi="Calibri"/>
                <w:b/>
              </w:rPr>
              <w:t xml:space="preserve"> </w:t>
            </w:r>
            <w:r w:rsidR="009B589E">
              <w:rPr>
                <w:rFonts w:ascii="Calibri" w:hAnsi="Calibri"/>
                <w:b/>
              </w:rPr>
              <w:t>Ft</w:t>
            </w:r>
          </w:p>
          <w:p w:rsidR="00B96F89" w:rsidRDefault="00727AC1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335.485</w:t>
            </w:r>
            <w:r w:rsidR="00B96F89">
              <w:rPr>
                <w:rFonts w:ascii="Calibri" w:hAnsi="Calibri"/>
                <w:b/>
              </w:rPr>
              <w:t xml:space="preserve"> Ft</w:t>
            </w:r>
          </w:p>
          <w:p w:rsidR="00B96F89" w:rsidRPr="00D102C9" w:rsidRDefault="00727AC1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2.015.313</w:t>
            </w:r>
            <w:r w:rsidR="00B96F89">
              <w:rPr>
                <w:rFonts w:ascii="Calibri" w:hAnsi="Calibri"/>
                <w:b/>
              </w:rPr>
              <w:t xml:space="preserve"> Ft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Iparűzési adó</w:t>
            </w:r>
          </w:p>
        </w:tc>
        <w:tc>
          <w:tcPr>
            <w:tcW w:w="2842" w:type="dxa"/>
            <w:vAlign w:val="center"/>
          </w:tcPr>
          <w:p w:rsidR="009B589E" w:rsidRPr="00D102C9" w:rsidRDefault="009B589E" w:rsidP="00B96F89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 w:rsidRPr="00D102C9">
              <w:rPr>
                <w:rFonts w:ascii="Calibri" w:hAnsi="Calibri"/>
              </w:rPr>
              <w:t>behajthatatlan</w:t>
            </w:r>
          </w:p>
        </w:tc>
        <w:tc>
          <w:tcPr>
            <w:tcW w:w="2897" w:type="dxa"/>
            <w:vAlign w:val="center"/>
          </w:tcPr>
          <w:p w:rsidR="009B589E" w:rsidRPr="00D102C9" w:rsidRDefault="00914204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579.086</w:t>
            </w:r>
            <w:r w:rsidR="009B589E">
              <w:rPr>
                <w:rFonts w:ascii="Calibri" w:hAnsi="Calibri"/>
                <w:b/>
              </w:rPr>
              <w:t xml:space="preserve"> Ft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Pótlék</w:t>
            </w:r>
          </w:p>
        </w:tc>
        <w:tc>
          <w:tcPr>
            <w:tcW w:w="2842" w:type="dxa"/>
            <w:vAlign w:val="center"/>
          </w:tcPr>
          <w:p w:rsidR="009B589E" w:rsidRPr="00D102C9" w:rsidRDefault="00B96F89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behajthatatlan</w:t>
            </w:r>
          </w:p>
        </w:tc>
        <w:tc>
          <w:tcPr>
            <w:tcW w:w="2897" w:type="dxa"/>
            <w:vAlign w:val="center"/>
          </w:tcPr>
          <w:p w:rsidR="009B589E" w:rsidRPr="00D102C9" w:rsidRDefault="00914204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503.008</w:t>
            </w:r>
            <w:r w:rsidR="009B589E">
              <w:rPr>
                <w:rFonts w:ascii="Calibri" w:hAnsi="Calibri"/>
                <w:b/>
              </w:rPr>
              <w:t xml:space="preserve"> Ft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ÖSSZESEN:</w:t>
            </w:r>
          </w:p>
        </w:tc>
        <w:tc>
          <w:tcPr>
            <w:tcW w:w="2842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897" w:type="dxa"/>
            <w:vAlign w:val="center"/>
          </w:tcPr>
          <w:p w:rsidR="009B589E" w:rsidRPr="00D102C9" w:rsidRDefault="00727AC1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5.237.862</w:t>
            </w:r>
            <w:bookmarkStart w:id="0" w:name="_GoBack"/>
            <w:bookmarkEnd w:id="0"/>
            <w:r w:rsidR="00B96F89">
              <w:rPr>
                <w:rFonts w:ascii="Calibri" w:hAnsi="Calibri"/>
                <w:b/>
              </w:rPr>
              <w:t xml:space="preserve"> </w:t>
            </w:r>
            <w:r w:rsidR="009B589E">
              <w:rPr>
                <w:rFonts w:ascii="Calibri" w:hAnsi="Calibri"/>
                <w:b/>
              </w:rPr>
              <w:t>Ft</w:t>
            </w:r>
          </w:p>
        </w:tc>
      </w:tr>
    </w:tbl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sectPr w:rsidR="009B589E" w:rsidRPr="00D102C9" w:rsidSect="003F4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E6"/>
    <w:rsid w:val="000550E0"/>
    <w:rsid w:val="000A33E6"/>
    <w:rsid w:val="000A7F74"/>
    <w:rsid w:val="001078BB"/>
    <w:rsid w:val="001116CE"/>
    <w:rsid w:val="0012692B"/>
    <w:rsid w:val="001309C7"/>
    <w:rsid w:val="00193489"/>
    <w:rsid w:val="001F12DE"/>
    <w:rsid w:val="0022783E"/>
    <w:rsid w:val="00234CE1"/>
    <w:rsid w:val="00264AFB"/>
    <w:rsid w:val="002D3D24"/>
    <w:rsid w:val="00390574"/>
    <w:rsid w:val="003E50D3"/>
    <w:rsid w:val="003F4A62"/>
    <w:rsid w:val="0044610D"/>
    <w:rsid w:val="0045581E"/>
    <w:rsid w:val="00464DAE"/>
    <w:rsid w:val="00582D5D"/>
    <w:rsid w:val="005B4EC7"/>
    <w:rsid w:val="005C55C7"/>
    <w:rsid w:val="00640180"/>
    <w:rsid w:val="00670BDA"/>
    <w:rsid w:val="00677331"/>
    <w:rsid w:val="00694666"/>
    <w:rsid w:val="006D551E"/>
    <w:rsid w:val="007000B4"/>
    <w:rsid w:val="007051C8"/>
    <w:rsid w:val="00727AC1"/>
    <w:rsid w:val="0076213D"/>
    <w:rsid w:val="00887201"/>
    <w:rsid w:val="00892CAD"/>
    <w:rsid w:val="008A6ED0"/>
    <w:rsid w:val="00914204"/>
    <w:rsid w:val="00914362"/>
    <w:rsid w:val="009272C0"/>
    <w:rsid w:val="009275B7"/>
    <w:rsid w:val="00942314"/>
    <w:rsid w:val="0094488F"/>
    <w:rsid w:val="0094734F"/>
    <w:rsid w:val="009556F7"/>
    <w:rsid w:val="009A1A6F"/>
    <w:rsid w:val="009B589E"/>
    <w:rsid w:val="009D3C61"/>
    <w:rsid w:val="00A309C9"/>
    <w:rsid w:val="00B96F89"/>
    <w:rsid w:val="00BD5ADD"/>
    <w:rsid w:val="00C110C4"/>
    <w:rsid w:val="00C20C64"/>
    <w:rsid w:val="00C83BDC"/>
    <w:rsid w:val="00CB388E"/>
    <w:rsid w:val="00CD084B"/>
    <w:rsid w:val="00CE21E3"/>
    <w:rsid w:val="00D102C9"/>
    <w:rsid w:val="00D109AF"/>
    <w:rsid w:val="00D20E5D"/>
    <w:rsid w:val="00D43181"/>
    <w:rsid w:val="00D96173"/>
    <w:rsid w:val="00E01010"/>
    <w:rsid w:val="00E97B3B"/>
    <w:rsid w:val="00FB0ACF"/>
    <w:rsid w:val="00FB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3D7FE4-0CE4-49B8-9998-096DEE09B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F4A6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0A33E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12692B"/>
    <w:rPr>
      <w:rFonts w:cs="Times New Roman"/>
      <w:sz w:val="2"/>
    </w:rPr>
  </w:style>
  <w:style w:type="table" w:styleId="Rcsostblzat">
    <w:name w:val="Table Grid"/>
    <w:basedOn w:val="Normltblzat"/>
    <w:uiPriority w:val="99"/>
    <w:rsid w:val="009423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Cs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Marika</dc:creator>
  <cp:keywords/>
  <dc:description/>
  <cp:lastModifiedBy>Lilian</cp:lastModifiedBy>
  <cp:revision>6</cp:revision>
  <cp:lastPrinted>2019-02-15T09:23:00Z</cp:lastPrinted>
  <dcterms:created xsi:type="dcterms:W3CDTF">2019-02-14T13:01:00Z</dcterms:created>
  <dcterms:modified xsi:type="dcterms:W3CDTF">2019-02-15T09:23:00Z</dcterms:modified>
</cp:coreProperties>
</file>