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22236D" w:rsidRDefault="00DC32E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="000C3AC2" w:rsidRPr="00266C59">
        <w:rPr>
          <w:b/>
          <w:bCs/>
          <w:sz w:val="24"/>
          <w:szCs w:val="24"/>
        </w:rPr>
        <w:t>Tárgy</w:t>
      </w:r>
      <w:proofErr w:type="gramStart"/>
      <w:r w:rsidR="000C3AC2" w:rsidRPr="00266C59">
        <w:rPr>
          <w:b/>
          <w:bCs/>
          <w:sz w:val="24"/>
          <w:szCs w:val="24"/>
        </w:rPr>
        <w:t xml:space="preserve">: </w:t>
      </w:r>
      <w:r w:rsidR="00786A8D">
        <w:rPr>
          <w:rFonts w:cs="Arial"/>
          <w:b/>
          <w:sz w:val="24"/>
          <w:szCs w:val="24"/>
        </w:rPr>
        <w:t xml:space="preserve"> </w:t>
      </w:r>
      <w:r w:rsidR="0022236D">
        <w:rPr>
          <w:rFonts w:cs="Arial"/>
          <w:b/>
          <w:sz w:val="24"/>
          <w:szCs w:val="24"/>
        </w:rPr>
        <w:t>Csemő</w:t>
      </w:r>
      <w:proofErr w:type="gramEnd"/>
      <w:r w:rsidR="0022236D">
        <w:rPr>
          <w:rFonts w:cs="Arial"/>
          <w:b/>
          <w:sz w:val="24"/>
          <w:szCs w:val="24"/>
        </w:rPr>
        <w:t xml:space="preserve"> Község Önkormányzata  </w:t>
      </w:r>
    </w:p>
    <w:p w:rsidR="008E5B5E" w:rsidDel="003C7163" w:rsidRDefault="003C7163" w:rsidP="0022236D">
      <w:pPr>
        <w:autoSpaceDE w:val="0"/>
        <w:autoSpaceDN w:val="0"/>
        <w:adjustRightInd w:val="0"/>
        <w:spacing w:after="0" w:line="240" w:lineRule="auto"/>
        <w:jc w:val="center"/>
        <w:rPr>
          <w:del w:id="0" w:author="Lakos Roland" w:date="2016-11-23T13:36:00Z"/>
          <w:rFonts w:cs="Arial"/>
          <w:b/>
          <w:sz w:val="24"/>
          <w:szCs w:val="24"/>
        </w:rPr>
      </w:pPr>
      <w:ins w:id="1" w:author="Lakos Roland" w:date="2016-11-23T13:36:00Z">
        <w:r>
          <w:rPr>
            <w:rFonts w:cs="Arial"/>
            <w:b/>
            <w:sz w:val="24"/>
            <w:szCs w:val="24"/>
          </w:rPr>
          <w:t xml:space="preserve">                                                     </w:t>
        </w:r>
      </w:ins>
      <w:del w:id="2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  </w:delText>
        </w:r>
      </w:del>
      <w:r w:rsidR="0022236D">
        <w:rPr>
          <w:rFonts w:cs="Arial"/>
          <w:b/>
          <w:sz w:val="24"/>
          <w:szCs w:val="24"/>
        </w:rPr>
        <w:t xml:space="preserve">                          </w:t>
      </w:r>
      <w:del w:id="3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közbeszerzési szabályzatának </w:delText>
        </w:r>
        <w:r w:rsidR="008E5B5E" w:rsidDel="003C7163">
          <w:rPr>
            <w:rFonts w:cs="Arial"/>
            <w:b/>
            <w:sz w:val="24"/>
            <w:szCs w:val="24"/>
          </w:rPr>
          <w:delText xml:space="preserve">és a </w:delText>
        </w:r>
      </w:del>
      <w:r w:rsidR="008E5B5E">
        <w:rPr>
          <w:rFonts w:cs="Arial"/>
          <w:b/>
          <w:sz w:val="24"/>
          <w:szCs w:val="24"/>
        </w:rPr>
        <w:t>201</w:t>
      </w:r>
      <w:ins w:id="4" w:author="Polgarmester" w:date="2019-03-21T09:33:00Z">
        <w:r w:rsidR="00B171EE">
          <w:rPr>
            <w:rFonts w:cs="Arial"/>
            <w:b/>
            <w:sz w:val="24"/>
            <w:szCs w:val="24"/>
          </w:rPr>
          <w:t>9</w:t>
        </w:r>
      </w:ins>
      <w:ins w:id="5" w:author="Roland Lakos" w:date="2018-04-17T09:53:00Z">
        <w:del w:id="6" w:author="Polgarmester" w:date="2019-03-21T09:33:00Z">
          <w:r w:rsidR="00D3201A" w:rsidDel="00B171EE">
            <w:rPr>
              <w:rFonts w:cs="Arial"/>
              <w:b/>
              <w:sz w:val="24"/>
              <w:szCs w:val="24"/>
            </w:rPr>
            <w:delText>8</w:delText>
          </w:r>
        </w:del>
      </w:ins>
      <w:ins w:id="7" w:author="Lakos Roland" w:date="2016-11-23T13:36:00Z">
        <w:del w:id="8" w:author="Roland Lakos" w:date="2018-04-17T09:53:00Z">
          <w:r w:rsidDel="00D3201A">
            <w:rPr>
              <w:rFonts w:cs="Arial"/>
              <w:b/>
              <w:sz w:val="24"/>
              <w:szCs w:val="24"/>
            </w:rPr>
            <w:delText>7</w:delText>
          </w:r>
        </w:del>
      </w:ins>
      <w:del w:id="9" w:author="Lakos Roland" w:date="2016-11-23T13:36:00Z">
        <w:r w:rsidR="008E5B5E" w:rsidDel="003C7163">
          <w:rPr>
            <w:rFonts w:cs="Arial"/>
            <w:b/>
            <w:sz w:val="24"/>
            <w:szCs w:val="24"/>
          </w:rPr>
          <w:delText>6</w:delText>
        </w:r>
      </w:del>
      <w:r w:rsidR="008E5B5E">
        <w:rPr>
          <w:rFonts w:cs="Arial"/>
          <w:b/>
          <w:sz w:val="24"/>
          <w:szCs w:val="24"/>
        </w:rPr>
        <w:t xml:space="preserve">. </w:t>
      </w:r>
    </w:p>
    <w:p w:rsidR="008E5B5E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del w:id="10" w:author="Lakos Roland" w:date="2015-11-19T09:25:00Z">
        <w:r w:rsidDel="00F93DF0">
          <w:rPr>
            <w:rFonts w:cs="Arial"/>
            <w:b/>
            <w:sz w:val="24"/>
            <w:szCs w:val="24"/>
          </w:rPr>
          <w:delText xml:space="preserve">     </w:delText>
        </w:r>
      </w:del>
      <w:del w:id="11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                                                                   </w:delText>
        </w:r>
      </w:del>
      <w:del w:id="12" w:author="Lakos Roland" w:date="2015-11-18T17:13:00Z">
        <w:r w:rsidDel="00311201">
          <w:rPr>
            <w:rFonts w:cs="Arial"/>
            <w:b/>
            <w:sz w:val="24"/>
            <w:szCs w:val="24"/>
          </w:rPr>
          <w:delText xml:space="preserve">     évi </w:delText>
        </w:r>
      </w:del>
      <w:proofErr w:type="gramStart"/>
      <w:r>
        <w:rPr>
          <w:rFonts w:cs="Arial"/>
          <w:b/>
          <w:sz w:val="24"/>
          <w:szCs w:val="24"/>
        </w:rPr>
        <w:t>év</w:t>
      </w:r>
      <w:ins w:id="13" w:author="Lakos Roland" w:date="2015-11-19T09:25:00Z">
        <w:r w:rsidR="00F93DF0">
          <w:rPr>
            <w:rFonts w:cs="Arial"/>
            <w:b/>
            <w:sz w:val="24"/>
            <w:szCs w:val="24"/>
          </w:rPr>
          <w:t>i</w:t>
        </w:r>
      </w:ins>
      <w:proofErr w:type="gramEnd"/>
      <w:del w:id="14" w:author="Lakos Roland" w:date="2015-11-19T09:25:00Z">
        <w:r w:rsidDel="00F93DF0">
          <w:rPr>
            <w:rFonts w:cs="Arial"/>
            <w:b/>
            <w:sz w:val="24"/>
            <w:szCs w:val="24"/>
          </w:rPr>
          <w:delText>es</w:delText>
        </w:r>
      </w:del>
      <w:r>
        <w:rPr>
          <w:rFonts w:cs="Arial"/>
          <w:b/>
          <w:sz w:val="24"/>
          <w:szCs w:val="24"/>
        </w:rPr>
        <w:t xml:space="preserve"> összesített közbeszerzési </w:t>
      </w:r>
      <w:bookmarkStart w:id="15" w:name="_GoBack"/>
      <w:bookmarkEnd w:id="15"/>
    </w:p>
    <w:p w:rsidR="0022236D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</w:t>
      </w:r>
      <w:del w:id="16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</w:delText>
        </w:r>
      </w:del>
      <w:r>
        <w:rPr>
          <w:rFonts w:cs="Arial"/>
          <w:b/>
          <w:sz w:val="24"/>
          <w:szCs w:val="24"/>
        </w:rPr>
        <w:t xml:space="preserve">                         </w:t>
      </w:r>
      <w:proofErr w:type="gramStart"/>
      <w:r>
        <w:rPr>
          <w:rFonts w:cs="Arial"/>
          <w:b/>
          <w:sz w:val="24"/>
          <w:szCs w:val="24"/>
        </w:rPr>
        <w:t>tervének</w:t>
      </w:r>
      <w:proofErr w:type="gramEnd"/>
      <w:r>
        <w:rPr>
          <w:rFonts w:cs="Arial"/>
          <w:b/>
          <w:sz w:val="24"/>
          <w:szCs w:val="24"/>
        </w:rPr>
        <w:t xml:space="preserve"> e</w:t>
      </w:r>
      <w:r w:rsidR="0022236D">
        <w:rPr>
          <w:rFonts w:cs="Arial"/>
          <w:b/>
          <w:sz w:val="24"/>
          <w:szCs w:val="24"/>
        </w:rPr>
        <w:t xml:space="preserve">lfogadása </w:t>
      </w:r>
    </w:p>
    <w:p w:rsidR="0022236D" w:rsidDel="00D3201A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del w:id="17" w:author="Roland Lakos" w:date="2018-04-17T09:59:00Z"/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ins w:id="18" w:author="Roland Lakos" w:date="2018-04-17T09:59:00Z"/>
          <w:rFonts w:cs="Arial"/>
          <w:b/>
          <w:sz w:val="24"/>
          <w:szCs w:val="24"/>
        </w:rPr>
      </w:pPr>
    </w:p>
    <w:p w:rsidR="00D3201A" w:rsidRDefault="00D3201A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0C3AC2" w:rsidRPr="00266C59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>
        <w:rPr>
          <w:b/>
          <w:bCs/>
          <w:spacing w:val="36"/>
          <w:sz w:val="28"/>
          <w:szCs w:val="28"/>
        </w:rPr>
        <w:t>ELŐ</w:t>
      </w:r>
      <w:r w:rsidR="000C3AC2" w:rsidRPr="00266C59">
        <w:rPr>
          <w:b/>
          <w:bCs/>
          <w:spacing w:val="36"/>
          <w:sz w:val="28"/>
          <w:szCs w:val="28"/>
        </w:rPr>
        <w:t>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del w:id="19" w:author="Roland Lakos" w:date="2018-04-17T09:53:00Z">
        <w:r w:rsidRPr="00266C59" w:rsidDel="00D3201A">
          <w:rPr>
            <w:b/>
            <w:bCs/>
            <w:sz w:val="24"/>
            <w:szCs w:val="24"/>
          </w:rPr>
          <w:delText>201</w:delText>
        </w:r>
      </w:del>
      <w:ins w:id="20" w:author="Roland Lakos" w:date="2018-04-17T09:53:00Z">
        <w:del w:id="21" w:author="Polgarmester" w:date="2019-03-20T13:47:00Z">
          <w:r w:rsidR="00D3201A" w:rsidDel="00812369">
            <w:rPr>
              <w:b/>
              <w:bCs/>
              <w:sz w:val="24"/>
              <w:szCs w:val="24"/>
            </w:rPr>
            <w:delText>201</w:delText>
          </w:r>
        </w:del>
      </w:ins>
      <w:ins w:id="22" w:author="Polgarmester" w:date="2019-03-20T13:47:00Z">
        <w:r w:rsidR="00812369">
          <w:rPr>
            <w:b/>
            <w:bCs/>
            <w:sz w:val="24"/>
            <w:szCs w:val="24"/>
          </w:rPr>
          <w:t>2019. március 26</w:t>
        </w:r>
      </w:ins>
      <w:ins w:id="23" w:author="Roland Lakos" w:date="2018-04-17T09:53:00Z">
        <w:del w:id="24" w:author="Polgarmester" w:date="2019-03-20T13:47:00Z">
          <w:r w:rsidR="00D3201A" w:rsidDel="00812369">
            <w:rPr>
              <w:b/>
              <w:bCs/>
              <w:sz w:val="24"/>
              <w:szCs w:val="24"/>
            </w:rPr>
            <w:delText>8. április 24</w:delText>
          </w:r>
        </w:del>
      </w:ins>
      <w:ins w:id="25" w:author="Lakos Roland" w:date="2016-11-23T13:36:00Z">
        <w:del w:id="26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6</w:delText>
          </w:r>
        </w:del>
      </w:ins>
      <w:del w:id="27" w:author="Lakos Roland" w:date="2016-11-23T13:36:00Z">
        <w:r w:rsidR="00DC7AA6" w:rsidDel="003C7163">
          <w:rPr>
            <w:b/>
            <w:bCs/>
            <w:sz w:val="24"/>
            <w:szCs w:val="24"/>
          </w:rPr>
          <w:delText>5</w:delText>
        </w:r>
      </w:del>
      <w:del w:id="28" w:author="Roland Lakos" w:date="2018-04-17T09:53:00Z">
        <w:r w:rsidRPr="00266C59" w:rsidDel="00D3201A">
          <w:rPr>
            <w:b/>
            <w:bCs/>
            <w:sz w:val="24"/>
            <w:szCs w:val="24"/>
          </w:rPr>
          <w:delText xml:space="preserve">. </w:delText>
        </w:r>
      </w:del>
      <w:ins w:id="29" w:author="Lakos Roland" w:date="2015-11-17T15:47:00Z">
        <w:del w:id="30" w:author="Roland Lakos" w:date="2018-04-17T09:53:00Z">
          <w:r w:rsidR="00060594" w:rsidDel="00D3201A">
            <w:rPr>
              <w:b/>
              <w:bCs/>
              <w:sz w:val="24"/>
              <w:szCs w:val="24"/>
            </w:rPr>
            <w:delText>november 2</w:delText>
          </w:r>
        </w:del>
      </w:ins>
      <w:ins w:id="31" w:author="Lakos Roland" w:date="2016-11-23T13:36:00Z">
        <w:del w:id="32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9</w:delText>
          </w:r>
        </w:del>
      </w:ins>
      <w:del w:id="33" w:author="Lakos Roland" w:date="2015-11-17T15:47:00Z">
        <w:r w:rsidR="00644FB8" w:rsidDel="00060594">
          <w:rPr>
            <w:b/>
            <w:bCs/>
            <w:sz w:val="24"/>
            <w:szCs w:val="24"/>
          </w:rPr>
          <w:delText>október 27</w:delText>
        </w:r>
      </w:del>
      <w:del w:id="34" w:author="Roland Lakos" w:date="2018-04-17T09:53:00Z">
        <w:r w:rsidR="007C5FCF" w:rsidDel="00D3201A">
          <w:rPr>
            <w:b/>
            <w:bCs/>
            <w:sz w:val="24"/>
            <w:szCs w:val="24"/>
          </w:rPr>
          <w:delText>-</w:delText>
        </w:r>
      </w:del>
      <w:ins w:id="35" w:author="Roland Lakos" w:date="2018-04-17T09:53:00Z">
        <w:r w:rsidR="00D3201A">
          <w:rPr>
            <w:b/>
            <w:bCs/>
            <w:sz w:val="24"/>
            <w:szCs w:val="24"/>
          </w:rPr>
          <w:t>-</w:t>
        </w:r>
      </w:ins>
      <w:ins w:id="36" w:author="Polgarmester" w:date="2019-03-20T13:47:00Z">
        <w:r w:rsidR="00812369">
          <w:rPr>
            <w:b/>
            <w:bCs/>
            <w:sz w:val="24"/>
            <w:szCs w:val="24"/>
          </w:rPr>
          <w:t>á</w:t>
        </w:r>
      </w:ins>
      <w:del w:id="37" w:author="Polgarmester" w:date="2019-03-20T13:47:00Z">
        <w:r w:rsidR="007C5FCF" w:rsidDel="00812369">
          <w:rPr>
            <w:b/>
            <w:bCs/>
            <w:sz w:val="24"/>
            <w:szCs w:val="24"/>
          </w:rPr>
          <w:delText>é</w:delText>
        </w:r>
      </w:del>
      <w:r w:rsidRPr="00266C59">
        <w:rPr>
          <w:b/>
          <w:bCs/>
          <w:sz w:val="24"/>
          <w:szCs w:val="24"/>
        </w:rPr>
        <w:t>n tartandó ülésére</w:t>
      </w: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786A8D" w:rsidRDefault="00786A8D" w:rsidP="00D830C8">
      <w:pPr>
        <w:spacing w:after="0"/>
        <w:jc w:val="both"/>
        <w:rPr>
          <w:ins w:id="38" w:author="Roland Lakos" w:date="2018-04-17T09:59:00Z"/>
          <w:b/>
          <w:bCs/>
          <w:sz w:val="24"/>
          <w:szCs w:val="24"/>
        </w:rPr>
      </w:pPr>
    </w:p>
    <w:p w:rsidR="00D3201A" w:rsidRPr="00266C59" w:rsidRDefault="00D3201A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36264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362648">
      <w:pPr>
        <w:spacing w:after="0"/>
        <w:jc w:val="both"/>
        <w:rPr>
          <w:ins w:id="39" w:author="Roland Lakos" w:date="2018-04-17T09:59:00Z"/>
          <w:sz w:val="24"/>
          <w:szCs w:val="24"/>
        </w:rPr>
      </w:pPr>
    </w:p>
    <w:p w:rsidR="00D3201A" w:rsidRPr="00266C59" w:rsidRDefault="00D3201A" w:rsidP="00362648">
      <w:pPr>
        <w:spacing w:after="0"/>
        <w:jc w:val="both"/>
        <w:rPr>
          <w:sz w:val="24"/>
          <w:szCs w:val="24"/>
        </w:rPr>
      </w:pPr>
    </w:p>
    <w:p w:rsidR="0022236D" w:rsidDel="00D3201A" w:rsidRDefault="0022236D">
      <w:pPr>
        <w:spacing w:after="0" w:line="259" w:lineRule="auto"/>
        <w:jc w:val="both"/>
        <w:rPr>
          <w:del w:id="40" w:author="Roland Lakos" w:date="2018-04-17T09:53:00Z"/>
          <w:rFonts w:asciiTheme="minorHAnsi" w:hAnsiTheme="minorHAnsi" w:cs="Times New Roman"/>
          <w:sz w:val="24"/>
          <w:szCs w:val="24"/>
        </w:rPr>
      </w:pPr>
      <w:del w:id="41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2015. november 1-től hatályba lép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>ett</w:delText>
        </w:r>
        <w:r w:rsidRPr="0022236D" w:rsidDel="00D3201A">
          <w:rPr>
            <w:rFonts w:asciiTheme="minorHAnsi" w:hAnsiTheme="minorHAnsi" w:cs="Times New Roman"/>
            <w:sz w:val="24"/>
            <w:szCs w:val="24"/>
          </w:rPr>
          <w:delText xml:space="preserve"> az új</w:delText>
        </w:r>
      </w:del>
      <w:proofErr w:type="gramStart"/>
      <w:ins w:id="42" w:author="Roland Lakos" w:date="2018-04-17T09:53:00Z">
        <w:r w:rsidR="00D3201A">
          <w:rPr>
            <w:rFonts w:asciiTheme="minorHAnsi" w:hAnsiTheme="minorHAnsi" w:cs="Times New Roman"/>
            <w:sz w:val="24"/>
            <w:szCs w:val="24"/>
          </w:rPr>
          <w:t>A</w:t>
        </w:r>
      </w:ins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ins w:id="43" w:author="Roland Lakos" w:date="2018-04-17T10:48:00Z">
        <w:r w:rsidR="00B53CAE" w:rsidRPr="0022236D">
          <w:rPr>
            <w:rFonts w:asciiTheme="minorHAnsi" w:hAnsiTheme="minorHAnsi" w:cs="Times New Roman"/>
            <w:sz w:val="24"/>
            <w:szCs w:val="24"/>
          </w:rPr>
          <w:t xml:space="preserve">közbeszerzésekről </w:t>
        </w:r>
        <w:r w:rsidR="00B53CAE">
          <w:rPr>
            <w:rFonts w:asciiTheme="minorHAnsi" w:hAnsiTheme="minorHAnsi" w:cs="Times New Roman"/>
            <w:sz w:val="24"/>
            <w:szCs w:val="24"/>
          </w:rPr>
          <w:t xml:space="preserve">szóló </w:t>
        </w:r>
      </w:ins>
      <w:r w:rsidRPr="0022236D">
        <w:rPr>
          <w:rFonts w:asciiTheme="minorHAnsi" w:hAnsiTheme="minorHAnsi" w:cs="Times New Roman"/>
          <w:sz w:val="24"/>
          <w:szCs w:val="24"/>
        </w:rPr>
        <w:t>2015. évi CXLIII. törvény</w:t>
      </w:r>
      <w:ins w:id="44" w:author="Roland Lakos" w:date="2018-04-17T10:48:00Z">
        <w:r w:rsidR="00B53CAE">
          <w:rPr>
            <w:rFonts w:asciiTheme="minorHAnsi" w:hAnsiTheme="minorHAnsi" w:cs="Times New Roman"/>
            <w:sz w:val="24"/>
            <w:szCs w:val="24"/>
          </w:rPr>
          <w:t xml:space="preserve"> (a továbbiakban Kbt.)</w:t>
        </w:r>
      </w:ins>
      <w:proofErr w:type="gramEnd"/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del w:id="45" w:author="Roland Lakos" w:date="2018-04-17T10:48:00Z">
        <w:r w:rsidRPr="0022236D" w:rsidDel="00B53CAE">
          <w:rPr>
            <w:rFonts w:asciiTheme="minorHAnsi" w:hAnsiTheme="minorHAnsi" w:cs="Times New Roman"/>
            <w:sz w:val="24"/>
            <w:szCs w:val="24"/>
          </w:rPr>
          <w:delText xml:space="preserve">a közbeszerzésekről </w:delText>
        </w:r>
      </w:del>
      <w:del w:id="46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(új Kbt.).</w:delText>
        </w:r>
      </w:del>
    </w:p>
    <w:p w:rsidR="007C1775" w:rsidDel="003C7163" w:rsidRDefault="0022236D">
      <w:pPr>
        <w:spacing w:after="0" w:line="259" w:lineRule="auto"/>
        <w:jc w:val="both"/>
        <w:rPr>
          <w:del w:id="47" w:author="Lakos Roland" w:date="2016-11-23T13:36:00Z"/>
          <w:rFonts w:asciiTheme="minorHAnsi" w:hAnsiTheme="minorHAnsi" w:cs="Times New Roman"/>
          <w:sz w:val="24"/>
          <w:szCs w:val="24"/>
        </w:rPr>
      </w:pPr>
      <w:del w:id="48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kérdés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számunkra azért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>aktuális, mert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 Csemő, mint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az adósságkonszolidációban nem részesült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és ezért fejlesztési támogatásban részesült település – már az új jogszabály szerint jogosult és köteles is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a beszerzéseit bonyolítani. </w:delText>
        </w:r>
      </w:del>
    </w:p>
    <w:p w:rsidR="007C1775" w:rsidDel="003C7163" w:rsidRDefault="007C1775">
      <w:pPr>
        <w:spacing w:after="0" w:line="259" w:lineRule="auto"/>
        <w:jc w:val="both"/>
        <w:rPr>
          <w:del w:id="49" w:author="Lakos Roland" w:date="2016-11-23T13:36:00Z"/>
          <w:rFonts w:asciiTheme="minorHAnsi" w:hAnsiTheme="minorHAnsi" w:cs="Times New Roman"/>
          <w:sz w:val="24"/>
          <w:szCs w:val="24"/>
        </w:rPr>
      </w:pPr>
    </w:p>
    <w:p w:rsidR="007C1775" w:rsidDel="003C7163" w:rsidRDefault="007C1775">
      <w:pPr>
        <w:spacing w:after="0" w:line="259" w:lineRule="auto"/>
        <w:jc w:val="both"/>
        <w:rPr>
          <w:del w:id="50" w:author="Lakos Roland" w:date="2016-11-23T13:36:00Z"/>
          <w:rFonts w:asciiTheme="minorHAnsi" w:hAnsiTheme="minorHAnsi" w:cs="Times New Roman"/>
          <w:sz w:val="24"/>
          <w:szCs w:val="24"/>
        </w:rPr>
      </w:pPr>
      <w:del w:id="51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jelenleg hatályos szabályzat a korábbi közbeszerzési törvény, a 2011. </w:delText>
        </w:r>
        <w:r w:rsidRPr="007C1775" w:rsidDel="003C7163">
          <w:rPr>
            <w:rFonts w:asciiTheme="minorHAnsi" w:hAnsiTheme="minorHAnsi" w:cs="Times New Roman"/>
            <w:sz w:val="24"/>
            <w:szCs w:val="24"/>
          </w:rPr>
          <w:delText xml:space="preserve">évi CVIII. törvény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alapján készült. </w:delText>
        </w:r>
      </w:del>
    </w:p>
    <w:p w:rsidR="00692BF7" w:rsidDel="003C7163" w:rsidRDefault="007C1775">
      <w:pPr>
        <w:spacing w:after="0" w:line="259" w:lineRule="auto"/>
        <w:jc w:val="both"/>
        <w:rPr>
          <w:del w:id="52" w:author="Lakos Roland" w:date="2016-11-23T13:36:00Z"/>
          <w:rFonts w:asciiTheme="minorHAnsi" w:hAnsiTheme="minorHAnsi" w:cs="Times New Roman"/>
          <w:sz w:val="24"/>
          <w:szCs w:val="24"/>
        </w:rPr>
      </w:pPr>
      <w:del w:id="53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E szabályzat alapján a közbeszerzések kapcsán a döntés előkészítés, bírálat, véleményezés, javaslattétel joga a Pénzügyi Bizottsághoz, mint Bíráló </w:delText>
        </w:r>
      </w:del>
      <w:ins w:id="54" w:author="Szerző" w:date="2015-11-17T13:16:00Z">
        <w:del w:id="55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56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57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58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Bizottsághoz volt telepítve, egyrészt annak okán, hogy a bizottság operatívabb, tagjai könnyebben „mozgósíthatóak”, másrészt a szakmaiság koncentráltabb. Ezen a szabályozáson és gyakorlaton a jelenleg elfogadásra ajánlott szabályzat sem kíván változtatni</w:delText>
        </w:r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, azzal, hogy a Pénzügyi Bizottság, mint Bíráló </w:delText>
        </w:r>
      </w:del>
      <w:ins w:id="59" w:author="Szerző" w:date="2015-11-17T13:16:00Z">
        <w:del w:id="60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61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62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63" w:author="Lakos Roland" w:date="2016-11-23T13:36:00Z"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Bizottság az állandó meghívottakkal valamint eseti szakértővel egészül ki. Az állandó meghívottak a jogi és közbeszerzési, valamint a pénzügyi szakértelmet is garantálják, a szakmai szakértelemre a beszerzés tárgya szerinti szakember eseti kijelölését javaslom.  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330804" w:rsidDel="003C7163" w:rsidRDefault="00692BF7">
      <w:pPr>
        <w:spacing w:after="0" w:line="259" w:lineRule="auto"/>
        <w:jc w:val="both"/>
        <w:rPr>
          <w:del w:id="64" w:author="Lakos Roland" w:date="2016-11-23T13:36:00Z"/>
          <w:rFonts w:asciiTheme="minorHAnsi" w:hAnsiTheme="minorHAnsi" w:cs="Times New Roman"/>
          <w:sz w:val="24"/>
          <w:szCs w:val="24"/>
        </w:rPr>
      </w:pPr>
      <w:del w:id="65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A Közbeszerzési Szabályzat tervezetének szövegét jelen előterjesztés</w:delText>
        </w:r>
        <w:r w:rsidR="00330804" w:rsidDel="003C7163">
          <w:rPr>
            <w:rFonts w:asciiTheme="minorHAnsi" w:hAnsiTheme="minorHAnsi" w:cs="Times New Roman"/>
            <w:sz w:val="24"/>
            <w:szCs w:val="24"/>
          </w:rPr>
          <w:delText xml:space="preserve">hez mellékelem. </w:delText>
        </w:r>
      </w:del>
    </w:p>
    <w:p w:rsidR="007C1775" w:rsidDel="003C7163" w:rsidRDefault="00692BF7">
      <w:pPr>
        <w:spacing w:after="0" w:line="259" w:lineRule="auto"/>
        <w:jc w:val="both"/>
        <w:rPr>
          <w:del w:id="66" w:author="Lakos Roland" w:date="2016-11-23T13:36:00Z"/>
          <w:rFonts w:asciiTheme="minorHAnsi" w:hAnsiTheme="minorHAnsi" w:cs="Times New Roman"/>
          <w:sz w:val="24"/>
          <w:szCs w:val="24"/>
        </w:rPr>
      </w:pPr>
      <w:del w:id="67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7C1775" w:rsidRPr="00330804" w:rsidDel="003C7163" w:rsidRDefault="00330804">
      <w:pPr>
        <w:pStyle w:val="Listaszerbekezds"/>
        <w:spacing w:after="0"/>
        <w:jc w:val="both"/>
        <w:rPr>
          <w:del w:id="68" w:author="Lakos Roland" w:date="2016-11-23T13:36:00Z"/>
          <w:rFonts w:asciiTheme="minorHAnsi" w:hAnsiTheme="minorHAnsi"/>
          <w:sz w:val="24"/>
          <w:szCs w:val="24"/>
        </w:rPr>
      </w:pPr>
      <w:del w:id="69" w:author="Lakos Roland" w:date="2016-11-23T13:36:00Z">
        <w:r w:rsidDel="003C7163">
          <w:rPr>
            <w:rFonts w:asciiTheme="minorHAnsi" w:hAnsiTheme="minorHAnsi"/>
            <w:sz w:val="24"/>
            <w:szCs w:val="24"/>
          </w:rPr>
          <w:delText xml:space="preserve">* * * </w:delText>
        </w:r>
      </w:del>
    </w:p>
    <w:p w:rsidR="00330804" w:rsidDel="00D3201A" w:rsidRDefault="00330804">
      <w:pPr>
        <w:spacing w:after="0" w:line="259" w:lineRule="auto"/>
        <w:jc w:val="both"/>
        <w:rPr>
          <w:del w:id="70" w:author="Roland Lakos" w:date="2018-04-17T09:53:00Z"/>
          <w:rFonts w:asciiTheme="minorHAnsi" w:hAnsiTheme="minorHAnsi" w:cs="Times New Roman"/>
          <w:sz w:val="24"/>
          <w:szCs w:val="24"/>
        </w:rPr>
      </w:pPr>
    </w:p>
    <w:p w:rsidR="00330804" w:rsidRDefault="00330804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del w:id="71" w:author="Roland Lakos" w:date="2018-04-17T09:53:00Z">
        <w:r w:rsidRPr="00330804" w:rsidDel="00D3201A">
          <w:rPr>
            <w:rFonts w:asciiTheme="minorHAnsi" w:hAnsiTheme="minorHAnsi" w:cs="Times New Roman"/>
            <w:sz w:val="24"/>
            <w:szCs w:val="24"/>
          </w:rPr>
          <w:delText>A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 xml:space="preserve">z új Kbt. </w:delText>
        </w:r>
      </w:del>
      <w:r>
        <w:rPr>
          <w:rFonts w:asciiTheme="minorHAnsi" w:hAnsiTheme="minorHAnsi" w:cs="Times New Roman"/>
          <w:sz w:val="24"/>
          <w:szCs w:val="24"/>
        </w:rPr>
        <w:t>42</w:t>
      </w:r>
      <w:r w:rsidRPr="00330804">
        <w:rPr>
          <w:rFonts w:asciiTheme="minorHAnsi" w:hAnsiTheme="minorHAnsi" w:cs="Times New Roman"/>
          <w:sz w:val="24"/>
          <w:szCs w:val="24"/>
        </w:rPr>
        <w:t>.§ (1) bekezdésében foglalt előírás alapján az ajánlatkérő legkésőbb március 31. napjáig éves összesített közbeszerzési tervet köteles készíteni az adott évre tervezett közbeszerzésekről.</w:t>
      </w:r>
    </w:p>
    <w:p w:rsidR="00B53CAE" w:rsidDel="00812369" w:rsidRDefault="00B53CAE">
      <w:pPr>
        <w:spacing w:after="0" w:line="259" w:lineRule="auto"/>
        <w:jc w:val="both"/>
        <w:rPr>
          <w:del w:id="72" w:author="Polgarmester" w:date="2019-03-20T13:48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73" w:author="Polgarmester" w:date="2019-03-20T13:53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74" w:author="Polgarmester" w:date="2019-03-20T13:53:00Z"/>
          <w:rFonts w:asciiTheme="minorHAnsi" w:hAnsiTheme="minorHAnsi" w:cs="Times New Roman"/>
          <w:sz w:val="24"/>
          <w:szCs w:val="24"/>
        </w:rPr>
      </w:pPr>
      <w:ins w:id="75" w:author="Polgarmester" w:date="2019-03-20T13:53:00Z">
        <w:r w:rsidRPr="00812369">
          <w:rPr>
            <w:rFonts w:asciiTheme="minorHAnsi" w:hAnsiTheme="minorHAnsi" w:cs="Times New Roman"/>
            <w:sz w:val="24"/>
            <w:szCs w:val="24"/>
          </w:rPr>
  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 is.</w:t>
        </w:r>
      </w:ins>
    </w:p>
    <w:p w:rsidR="00330804" w:rsidDel="00812369" w:rsidRDefault="00B4501A">
      <w:pPr>
        <w:spacing w:after="0" w:line="259" w:lineRule="auto"/>
        <w:jc w:val="both"/>
        <w:rPr>
          <w:del w:id="76" w:author="Polgarmester" w:date="2019-03-20T13:48:00Z"/>
          <w:rFonts w:asciiTheme="minorHAnsi" w:hAnsiTheme="minorHAnsi" w:cs="Times New Roman"/>
          <w:sz w:val="24"/>
          <w:szCs w:val="24"/>
        </w:rPr>
      </w:pPr>
      <w:ins w:id="77" w:author="Roland Lakos" w:date="2018-04-17T10:50:00Z">
        <w:del w:id="78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 határidőből objektív okok miatt kicsúsztunk </w:delText>
          </w:r>
        </w:del>
      </w:ins>
      <w:ins w:id="79" w:author="Roland Lakos" w:date="2018-04-17T10:51:00Z">
        <w:del w:id="80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>–</w:delText>
          </w:r>
        </w:del>
      </w:ins>
      <w:ins w:id="81" w:author="Roland Lakos" w:date="2018-04-17T10:50:00Z">
        <w:del w:id="82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  <w:ins w:id="83" w:author="Roland Lakos" w:date="2018-04-17T10:51:00Z">
        <w:del w:id="84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az egyetlen a Kbt. hatálya alá tartozó beszerzés kapcsán </w:delText>
          </w:r>
        </w:del>
      </w:ins>
      <w:ins w:id="85" w:author="Roland Lakos" w:date="2018-04-17T10:54:00Z">
        <w:del w:id="86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 </w:delText>
          </w:r>
        </w:del>
      </w:ins>
      <w:ins w:id="87" w:author="Roland Lakos" w:date="2018-04-17T10:52:00Z">
        <w:del w:id="88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határidőig </w:delText>
          </w:r>
        </w:del>
      </w:ins>
      <w:ins w:id="89" w:author="Roland Lakos" w:date="2018-04-17T10:51:00Z">
        <w:del w:id="90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>nem volt támogatási szerződésünk</w:delText>
          </w:r>
        </w:del>
      </w:ins>
      <w:ins w:id="91" w:author="Roland Lakos" w:date="2018-04-17T10:56:00Z">
        <w:del w:id="92" w:author="Polgarmester" w:date="2019-03-20T13:48:00Z">
          <w:r w:rsidR="00460FC3" w:rsidDel="00812369">
            <w:rPr>
              <w:rFonts w:asciiTheme="minorHAnsi" w:hAnsiTheme="minorHAnsi" w:cs="Times New Roman"/>
              <w:sz w:val="24"/>
              <w:szCs w:val="24"/>
            </w:rPr>
            <w:delText>…</w:delText>
          </w:r>
        </w:del>
      </w:ins>
      <w:ins w:id="93" w:author="Roland Lakos" w:date="2018-04-17T10:54:00Z">
        <w:del w:id="94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 </w:delText>
          </w:r>
        </w:del>
      </w:ins>
      <w:ins w:id="95" w:author="Roland Lakos" w:date="2018-04-17T10:52:00Z">
        <w:del w:id="96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  <w:del w:id="97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>Tekintettel arra, hogy már körvonalazódtak a 201</w:delText>
        </w:r>
      </w:del>
      <w:ins w:id="98" w:author="Lakos Roland" w:date="2016-11-23T13:36:00Z">
        <w:del w:id="99" w:author="Polgarmester" w:date="2019-03-20T13:48:00Z">
          <w:r w:rsidR="003C7163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00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>6. évi közbeszerzési körbe tartozó beszerzések, javaslom a201</w:delText>
        </w:r>
      </w:del>
      <w:ins w:id="101" w:author="Lakos Roland" w:date="2016-11-23T13:36:00Z">
        <w:del w:id="102" w:author="Polgarmester" w:date="2019-03-20T13:48:00Z">
          <w:r w:rsidR="003C7163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03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 xml:space="preserve">6. évre vonatkozó összesített közbeszerzési terv elfogadását.   </w:delText>
        </w:r>
      </w:del>
    </w:p>
    <w:p w:rsidR="00B53CAE" w:rsidDel="00812369" w:rsidRDefault="00B53CAE">
      <w:pPr>
        <w:spacing w:after="0" w:line="259" w:lineRule="auto"/>
        <w:jc w:val="both"/>
        <w:rPr>
          <w:ins w:id="104" w:author="Roland Lakos" w:date="2018-04-17T10:52:00Z"/>
          <w:del w:id="105" w:author="Polgarmester" w:date="2019-03-20T13:48:00Z"/>
          <w:rFonts w:asciiTheme="minorHAnsi" w:hAnsiTheme="minorHAnsi" w:cs="Times New Roman"/>
          <w:sz w:val="24"/>
          <w:szCs w:val="24"/>
        </w:rPr>
      </w:pPr>
    </w:p>
    <w:p w:rsidR="00B4501A" w:rsidDel="00812369" w:rsidRDefault="00B4501A" w:rsidP="00B53CAE">
      <w:pPr>
        <w:spacing w:after="0" w:line="259" w:lineRule="auto"/>
        <w:jc w:val="both"/>
        <w:rPr>
          <w:del w:id="106" w:author="Polgarmester" w:date="2019-03-20T13:49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107" w:author="Polgarmester" w:date="2019-03-20T13:49:00Z"/>
          <w:rFonts w:asciiTheme="minorHAnsi" w:hAnsiTheme="minorHAnsi" w:cs="Times New Roman"/>
          <w:sz w:val="24"/>
          <w:szCs w:val="24"/>
        </w:rPr>
      </w:pPr>
    </w:p>
    <w:p w:rsidR="00B53CAE" w:rsidRDefault="00B53CAE" w:rsidP="00B53CAE">
      <w:pPr>
        <w:spacing w:after="0" w:line="259" w:lineRule="auto"/>
        <w:jc w:val="both"/>
        <w:rPr>
          <w:ins w:id="108" w:author="Roland Lakos" w:date="2018-04-17T10:48:00Z"/>
          <w:rFonts w:asciiTheme="minorHAnsi" w:hAnsiTheme="minorHAnsi" w:cs="Times New Roman"/>
          <w:sz w:val="24"/>
          <w:szCs w:val="24"/>
        </w:rPr>
      </w:pPr>
      <w:ins w:id="109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A Kbt. 15. § (3) bekezdése szerint az egyes beszerzési tárgyak esetében alkalmazandó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nem-zeti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értékhatárokat a központi költségvetésről szóló törvényben évente kell meghatározni. </w:t>
        </w:r>
      </w:ins>
    </w:p>
    <w:p w:rsidR="00B53CAE" w:rsidDel="00BF4710" w:rsidRDefault="00B53CAE" w:rsidP="00B53CAE">
      <w:pPr>
        <w:spacing w:after="0" w:line="259" w:lineRule="auto"/>
        <w:jc w:val="both"/>
        <w:rPr>
          <w:ins w:id="110" w:author="Roland Lakos" w:date="2018-04-17T10:48:00Z"/>
          <w:del w:id="111" w:author="Polgarmester" w:date="2019-03-20T13:56:00Z"/>
          <w:rFonts w:asciiTheme="minorHAnsi" w:hAnsiTheme="minorHAnsi" w:cs="Times New Roman"/>
          <w:sz w:val="24"/>
          <w:szCs w:val="24"/>
        </w:rPr>
      </w:pPr>
    </w:p>
    <w:p w:rsidR="00B53CAE" w:rsidRDefault="00812369" w:rsidP="00B53CAE">
      <w:pPr>
        <w:spacing w:after="0" w:line="259" w:lineRule="auto"/>
        <w:jc w:val="both"/>
        <w:rPr>
          <w:ins w:id="112" w:author="Polgarmester" w:date="2019-03-20T13:57:00Z"/>
          <w:rFonts w:asciiTheme="minorHAnsi" w:hAnsiTheme="minorHAnsi" w:cs="Times New Roman"/>
          <w:sz w:val="24"/>
          <w:szCs w:val="24"/>
        </w:rPr>
      </w:pPr>
      <w:ins w:id="113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A l</w:t>
        </w:r>
      </w:ins>
      <w:ins w:id="114" w:author="Roland Lakos" w:date="2018-04-17T10:47:00Z">
        <w:del w:id="115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L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eírtaknak megfelelően a </w:t>
        </w:r>
        <w:proofErr w:type="spellStart"/>
        <w:r w:rsidR="00B53CAE" w:rsidRPr="00B53CAE">
          <w:rPr>
            <w:rFonts w:asciiTheme="minorHAnsi" w:hAnsiTheme="minorHAnsi" w:cs="Times New Roman"/>
            <w:sz w:val="24"/>
            <w:szCs w:val="24"/>
          </w:rPr>
          <w:t>Magyaroroszág</w:t>
        </w:r>
        <w:proofErr w:type="spellEnd"/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 201</w:t>
        </w:r>
      </w:ins>
      <w:ins w:id="116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9</w:t>
        </w:r>
      </w:ins>
      <w:ins w:id="117" w:author="Roland Lakos" w:date="2018-04-17T10:47:00Z">
        <w:del w:id="118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8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évi központi költségvetéséről szóló 201</w:t>
        </w:r>
      </w:ins>
      <w:ins w:id="119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8</w:t>
        </w:r>
      </w:ins>
      <w:ins w:id="120" w:author="Roland Lakos" w:date="2018-04-17T10:47:00Z">
        <w:del w:id="121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. évi </w:t>
        </w:r>
      </w:ins>
      <w:ins w:id="122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L</w:t>
        </w:r>
      </w:ins>
      <w:ins w:id="123" w:author="Roland Lakos" w:date="2018-04-17T10:47:00Z">
        <w:del w:id="124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C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törvény a 7</w:t>
        </w:r>
      </w:ins>
      <w:ins w:id="125" w:author="Polgarmester" w:date="2019-03-20T13:50:00Z">
        <w:r>
          <w:rPr>
            <w:rFonts w:asciiTheme="minorHAnsi" w:hAnsiTheme="minorHAnsi" w:cs="Times New Roman"/>
            <w:sz w:val="24"/>
            <w:szCs w:val="24"/>
          </w:rPr>
          <w:t>2</w:t>
        </w:r>
      </w:ins>
      <w:ins w:id="126" w:author="Roland Lakos" w:date="2018-04-17T10:47:00Z">
        <w:del w:id="127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1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§</w:t>
        </w:r>
        <w:proofErr w:type="spellStart"/>
        <w:r w:rsidR="00B53CAE" w:rsidRPr="00B53CAE">
          <w:rPr>
            <w:rFonts w:asciiTheme="minorHAnsi" w:hAnsiTheme="minorHAnsi" w:cs="Times New Roman"/>
            <w:sz w:val="24"/>
            <w:szCs w:val="24"/>
          </w:rPr>
          <w:t>-ában</w:t>
        </w:r>
        <w:proofErr w:type="spellEnd"/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 állapítja meg a </w:t>
        </w:r>
        <w:del w:id="128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 xml:space="preserve">2018 január 1-jétől 2018. december 31-éig tartó idő-szakra a 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nemzeti közbeszerzési értékhatárokat. A 201</w:t>
        </w:r>
      </w:ins>
      <w:ins w:id="129" w:author="Polgarmester" w:date="2019-03-20T13:50:00Z">
        <w:r>
          <w:rPr>
            <w:rFonts w:asciiTheme="minorHAnsi" w:hAnsiTheme="minorHAnsi" w:cs="Times New Roman"/>
            <w:sz w:val="24"/>
            <w:szCs w:val="24"/>
          </w:rPr>
          <w:t>8</w:t>
        </w:r>
      </w:ins>
      <w:ins w:id="130" w:author="Roland Lakos" w:date="2018-04-17T10:47:00Z">
        <w:del w:id="131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évben meghatározott értékhatárok</w:t>
        </w:r>
        <w:del w:id="132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-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hoz viszonyítva a nemzeti értékhatárok nem változtak.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33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F4710" w:rsidRDefault="00BF4710" w:rsidP="00BF4710">
      <w:pPr>
        <w:spacing w:after="0" w:line="259" w:lineRule="auto"/>
        <w:jc w:val="both"/>
        <w:rPr>
          <w:ins w:id="134" w:author="Polgarmester" w:date="2019-03-20T13:57:00Z"/>
          <w:rFonts w:asciiTheme="minorHAnsi" w:hAnsiTheme="minorHAnsi" w:cs="Times New Roman"/>
          <w:sz w:val="24"/>
          <w:szCs w:val="24"/>
        </w:rPr>
      </w:pPr>
      <w:ins w:id="135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2019. január 01. és 2019. december 31. közötti időszakra vonatkozó nemzeti közbeszerzési értékhatárokat Magyarország 2019. évi központi költségvetéséről szóló 2018. évi L. törvény 72.-73. §</w:t>
        </w:r>
        <w:proofErr w:type="spellStart"/>
        <w:r w:rsidRPr="00BF4710">
          <w:rPr>
            <w:rFonts w:asciiTheme="minorHAnsi" w:hAnsiTheme="minorHAnsi" w:cs="Times New Roman"/>
            <w:sz w:val="24"/>
            <w:szCs w:val="24"/>
          </w:rPr>
          <w:t>-ai</w:t>
        </w:r>
        <w:proofErr w:type="spellEnd"/>
        <w:r w:rsidRPr="00BF4710">
          <w:rPr>
            <w:rFonts w:asciiTheme="minorHAnsi" w:hAnsiTheme="minorHAnsi" w:cs="Times New Roman"/>
            <w:sz w:val="24"/>
            <w:szCs w:val="24"/>
          </w:rPr>
          <w:t xml:space="preserve"> határozzák meg.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36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F4710" w:rsidRDefault="00BF4710" w:rsidP="00BF4710">
      <w:pPr>
        <w:spacing w:after="0" w:line="259" w:lineRule="auto"/>
        <w:jc w:val="both"/>
        <w:rPr>
          <w:ins w:id="137" w:author="Polgarmester" w:date="2019-03-20T13:57:00Z"/>
          <w:rFonts w:asciiTheme="minorHAnsi" w:hAnsiTheme="minorHAnsi" w:cs="Times New Roman"/>
          <w:sz w:val="24"/>
          <w:szCs w:val="24"/>
        </w:rPr>
      </w:pPr>
      <w:ins w:id="138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2019. január 1. napjától alkalmazandó közbeszerzési értékhatárok önkormányzat ajánlatkérő esetén a következők: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39" w:author="Polgarmester" w:date="2019-03-20T13:57:00Z"/>
          <w:rFonts w:asciiTheme="minorHAnsi" w:hAnsiTheme="minorHAnsi" w:cs="Times New Roman"/>
          <w:sz w:val="24"/>
          <w:szCs w:val="24"/>
        </w:rPr>
      </w:pPr>
      <w:ins w:id="140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lastRenderedPageBreak/>
          <w:t>1.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A nemzeti közbeszerzési értékhatárok: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41" w:author="Polgarmester" w:date="2019-03-20T13:57:00Z"/>
          <w:rFonts w:asciiTheme="minorHAnsi" w:hAnsiTheme="minorHAnsi" w:cs="Times New Roman"/>
          <w:sz w:val="24"/>
          <w:szCs w:val="24"/>
        </w:rPr>
      </w:pPr>
      <w:proofErr w:type="gramStart"/>
      <w:ins w:id="142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árubeszerzés esetében 15,0 millió forint és afelett,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43" w:author="Polgarmester" w:date="2019-03-20T13:57:00Z"/>
          <w:rFonts w:asciiTheme="minorHAnsi" w:hAnsiTheme="minorHAnsi" w:cs="Times New Roman"/>
          <w:sz w:val="24"/>
          <w:szCs w:val="24"/>
        </w:rPr>
      </w:pPr>
      <w:ins w:id="144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b)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építési beruházás esetében 25,0 millió forint és afelett,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45" w:author="Polgarmester" w:date="2019-03-20T13:57:00Z"/>
          <w:rFonts w:asciiTheme="minorHAnsi" w:hAnsiTheme="minorHAnsi" w:cs="Times New Roman"/>
          <w:sz w:val="24"/>
          <w:szCs w:val="24"/>
        </w:rPr>
      </w:pPr>
      <w:ins w:id="146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c) szolgáltatás megrendelése esetében 15,0 millió forint és afelett,</w:t>
        </w:r>
      </w:ins>
    </w:p>
    <w:p w:rsidR="00BF4710" w:rsidRDefault="00BF4710" w:rsidP="00BF4710">
      <w:pPr>
        <w:spacing w:after="0" w:line="259" w:lineRule="auto"/>
        <w:jc w:val="both"/>
        <w:rPr>
          <w:ins w:id="147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F4710" w:rsidRDefault="00BF4710" w:rsidP="00BF4710">
      <w:pPr>
        <w:spacing w:after="0" w:line="259" w:lineRule="auto"/>
        <w:jc w:val="both"/>
        <w:rPr>
          <w:ins w:id="148" w:author="Polgarmester" w:date="2019-03-20T13:57:00Z"/>
          <w:rFonts w:asciiTheme="minorHAnsi" w:hAnsiTheme="minorHAnsi" w:cs="Times New Roman"/>
          <w:sz w:val="24"/>
          <w:szCs w:val="24"/>
        </w:rPr>
      </w:pPr>
      <w:ins w:id="149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2.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Koncessziós beszerzési eljárások esetében a nemzeti közbeszerzési értékhatárok: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0" w:author="Polgarmester" w:date="2019-03-20T13:57:00Z"/>
          <w:rFonts w:asciiTheme="minorHAnsi" w:hAnsiTheme="minorHAnsi" w:cs="Times New Roman"/>
          <w:sz w:val="24"/>
          <w:szCs w:val="24"/>
        </w:rPr>
      </w:pPr>
      <w:proofErr w:type="gramStart"/>
      <w:ins w:id="151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szolgáltatási koncesszió esetében 30,0 millió forint és afelett.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2" w:author="Polgarmester" w:date="2019-03-20T13:57:00Z"/>
          <w:rFonts w:asciiTheme="minorHAnsi" w:hAnsiTheme="minorHAnsi" w:cs="Times New Roman"/>
          <w:sz w:val="24"/>
          <w:szCs w:val="24"/>
        </w:rPr>
      </w:pPr>
      <w:ins w:id="153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b)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építési koncesszió esetében 100,0 millió forint és afelett,</w:t>
        </w:r>
      </w:ins>
    </w:p>
    <w:p w:rsidR="00BF4710" w:rsidRDefault="00BF4710" w:rsidP="00BF4710">
      <w:pPr>
        <w:spacing w:after="0" w:line="259" w:lineRule="auto"/>
        <w:jc w:val="both"/>
        <w:rPr>
          <w:ins w:id="154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F4710" w:rsidRDefault="00BF4710" w:rsidP="00BF4710">
      <w:pPr>
        <w:spacing w:after="0" w:line="259" w:lineRule="auto"/>
        <w:jc w:val="both"/>
        <w:rPr>
          <w:ins w:id="155" w:author="Polgarmester" w:date="2019-03-20T13:57:00Z"/>
          <w:rFonts w:asciiTheme="minorHAnsi" w:hAnsiTheme="minorHAnsi" w:cs="Times New Roman"/>
          <w:sz w:val="24"/>
          <w:szCs w:val="24"/>
        </w:rPr>
      </w:pPr>
      <w:ins w:id="156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3.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Uniós közbeszerzési értékhatárok: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7" w:author="Polgarmester" w:date="2019-03-20T13:57:00Z"/>
          <w:rFonts w:asciiTheme="minorHAnsi" w:hAnsiTheme="minorHAnsi" w:cs="Times New Roman"/>
          <w:sz w:val="24"/>
          <w:szCs w:val="24"/>
        </w:rPr>
      </w:pPr>
      <w:proofErr w:type="gramStart"/>
      <w:ins w:id="158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Árubeszerzés esetén: 68.655.860 forint (221.000 euró) és afelett;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9" w:author="Polgarmester" w:date="2019-03-20T13:57:00Z"/>
          <w:rFonts w:asciiTheme="minorHAnsi" w:hAnsiTheme="minorHAnsi" w:cs="Times New Roman"/>
          <w:sz w:val="24"/>
          <w:szCs w:val="24"/>
        </w:rPr>
      </w:pPr>
      <w:ins w:id="160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b)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Építési beruházás esetén: 1.723.541.680 forint (5.548.000 euró) és afelett;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61" w:author="Polgarmester" w:date="2019-03-20T13:57:00Z"/>
          <w:rFonts w:asciiTheme="minorHAnsi" w:hAnsiTheme="minorHAnsi" w:cs="Times New Roman"/>
          <w:sz w:val="24"/>
          <w:szCs w:val="24"/>
        </w:rPr>
      </w:pPr>
      <w:ins w:id="162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c)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Szolgáltatás megrendelése esetén: 68.655.860 forint (221.000 euró) és afelett.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63" w:author="Polgarmester" w:date="2019-03-20T13:57:00Z"/>
          <w:rFonts w:asciiTheme="minorHAnsi" w:hAnsiTheme="minorHAnsi" w:cs="Times New Roman"/>
          <w:sz w:val="24"/>
          <w:szCs w:val="24"/>
        </w:rPr>
      </w:pPr>
      <w:ins w:id="164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4.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Koncessziós beszerzési eljárások esetében az uniós közbeszerzési értékhatárok:</w:t>
        </w:r>
      </w:ins>
    </w:p>
    <w:p w:rsidR="00BF4710" w:rsidRPr="00B53CAE" w:rsidRDefault="00BF4710" w:rsidP="00BF4710">
      <w:pPr>
        <w:spacing w:after="0" w:line="259" w:lineRule="auto"/>
        <w:jc w:val="both"/>
        <w:rPr>
          <w:ins w:id="165" w:author="Roland Lakos" w:date="2018-04-17T10:47:00Z"/>
          <w:rFonts w:asciiTheme="minorHAnsi" w:hAnsiTheme="minorHAnsi" w:cs="Times New Roman"/>
          <w:sz w:val="24"/>
          <w:szCs w:val="24"/>
        </w:rPr>
      </w:pPr>
      <w:ins w:id="166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Építési és szolgáltatási koncesszió esetén: 1.723.541.680 forint (5.548.000 euró) és afelett;</w:t>
        </w:r>
      </w:ins>
    </w:p>
    <w:p w:rsidR="00B53CAE" w:rsidRDefault="00B53CAE" w:rsidP="00B53CAE">
      <w:pPr>
        <w:spacing w:after="0" w:line="259" w:lineRule="auto"/>
        <w:jc w:val="both"/>
        <w:rPr>
          <w:ins w:id="167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53CAE" w:rsidRDefault="00BF4710" w:rsidP="00B53CAE">
      <w:pPr>
        <w:spacing w:after="0" w:line="259" w:lineRule="auto"/>
        <w:jc w:val="both"/>
        <w:rPr>
          <w:ins w:id="168" w:author="Roland Lakos" w:date="2018-04-17T10:47:00Z"/>
          <w:rFonts w:asciiTheme="minorHAnsi" w:hAnsiTheme="minorHAnsi" w:cs="Times New Roman"/>
          <w:sz w:val="24"/>
          <w:szCs w:val="24"/>
        </w:rPr>
      </w:pPr>
      <w:ins w:id="169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 nemzeti értékhatárokat el nem érő beszerzések esetén nem kell közbeszerzési eljárást lefolytatni. A nemzeti értékhatárokat elérő értékű beszerzések esetén a nemzeti eljárásrendben, az uniós értékhatárokat elérő beszerzések esetén pedig az uniós eljárásrendben meghatározott eljárások közül a megfelelőt kell lefolytatni</w:t>
        </w:r>
        <w:r>
          <w:rPr>
            <w:rFonts w:asciiTheme="minorHAnsi" w:hAnsiTheme="minorHAnsi" w:cs="Times New Roman"/>
            <w:sz w:val="24"/>
            <w:szCs w:val="24"/>
          </w:rPr>
          <w:t>.</w:t>
        </w:r>
      </w:ins>
    </w:p>
    <w:p w:rsidR="00BF4710" w:rsidRDefault="00BF4710" w:rsidP="00C5491B">
      <w:pPr>
        <w:spacing w:after="0" w:line="259" w:lineRule="auto"/>
        <w:jc w:val="both"/>
        <w:rPr>
          <w:ins w:id="170" w:author="Polgarmester" w:date="2019-03-20T13:57:00Z"/>
          <w:rFonts w:asciiTheme="minorHAnsi" w:hAnsiTheme="minorHAnsi" w:cs="Times New Roman"/>
          <w:sz w:val="24"/>
          <w:szCs w:val="24"/>
        </w:rPr>
      </w:pPr>
    </w:p>
    <w:p w:rsidR="00B53CAE" w:rsidRPr="00B53CAE" w:rsidDel="00BF4710" w:rsidRDefault="00B53CAE" w:rsidP="00B53CAE">
      <w:pPr>
        <w:spacing w:after="0" w:line="259" w:lineRule="auto"/>
        <w:jc w:val="both"/>
        <w:rPr>
          <w:ins w:id="171" w:author="Roland Lakos" w:date="2018-04-17T10:47:00Z"/>
          <w:del w:id="172" w:author="Polgarmester" w:date="2019-03-20T13:57:00Z"/>
          <w:rFonts w:asciiTheme="minorHAnsi" w:hAnsiTheme="minorHAnsi" w:cs="Times New Roman"/>
          <w:sz w:val="24"/>
          <w:szCs w:val="24"/>
        </w:rPr>
      </w:pPr>
      <w:ins w:id="173" w:author="Roland Lakos" w:date="2018-04-17T10:49:00Z">
        <w:del w:id="174" w:author="Polgarmester" w:date="2019-03-20T13:57:00Z">
          <w:r w:rsidDel="00BF4710">
            <w:rPr>
              <w:rFonts w:asciiTheme="minorHAnsi" w:hAnsiTheme="minorHAnsi" w:cs="Times New Roman"/>
              <w:sz w:val="24"/>
              <w:szCs w:val="24"/>
            </w:rPr>
            <w:delText>A nem</w:delText>
          </w:r>
        </w:del>
      </w:ins>
      <w:ins w:id="175" w:author="Roland Lakos" w:date="2018-04-17T10:47:00Z">
        <w:del w:id="176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zeti értékhatárok:</w:delText>
          </w:r>
        </w:del>
      </w:ins>
    </w:p>
    <w:p w:rsidR="00B4501A" w:rsidDel="00812369" w:rsidRDefault="00B4501A" w:rsidP="00B53CAE">
      <w:pPr>
        <w:spacing w:after="0" w:line="259" w:lineRule="auto"/>
        <w:jc w:val="both"/>
        <w:rPr>
          <w:ins w:id="177" w:author="Roland Lakos" w:date="2018-04-17T10:52:00Z"/>
          <w:del w:id="178" w:author="Polgarmester" w:date="2019-03-20T13:50:00Z"/>
          <w:rFonts w:asciiTheme="minorHAnsi" w:hAnsiTheme="minorHAnsi" w:cs="Times New Roman"/>
          <w:sz w:val="24"/>
          <w:szCs w:val="24"/>
        </w:rPr>
      </w:pPr>
    </w:p>
    <w:p w:rsidR="00B53CAE" w:rsidRPr="00B53CAE" w:rsidDel="00BF4710" w:rsidRDefault="00B53CAE" w:rsidP="00B53CAE">
      <w:pPr>
        <w:spacing w:after="0" w:line="259" w:lineRule="auto"/>
        <w:jc w:val="both"/>
        <w:rPr>
          <w:ins w:id="179" w:author="Roland Lakos" w:date="2018-04-17T10:47:00Z"/>
          <w:del w:id="180" w:author="Polgarmester" w:date="2019-03-20T13:57:00Z"/>
          <w:rFonts w:asciiTheme="minorHAnsi" w:hAnsiTheme="minorHAnsi" w:cs="Times New Roman"/>
          <w:sz w:val="24"/>
          <w:szCs w:val="24"/>
        </w:rPr>
      </w:pPr>
      <w:ins w:id="181" w:author="Roland Lakos" w:date="2018-04-17T10:47:00Z">
        <w:del w:id="182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árubeszerzés esetében 15 000 000 forint;</w:delText>
          </w:r>
        </w:del>
      </w:ins>
    </w:p>
    <w:p w:rsidR="00B53CAE" w:rsidRPr="00B53CAE" w:rsidDel="00BF4710" w:rsidRDefault="00B53CAE" w:rsidP="00B53CAE">
      <w:pPr>
        <w:spacing w:after="0" w:line="259" w:lineRule="auto"/>
        <w:jc w:val="both"/>
        <w:rPr>
          <w:ins w:id="183" w:author="Roland Lakos" w:date="2018-04-17T10:47:00Z"/>
          <w:del w:id="184" w:author="Polgarmester" w:date="2019-03-20T13:57:00Z"/>
          <w:rFonts w:asciiTheme="minorHAnsi" w:hAnsiTheme="minorHAnsi" w:cs="Times New Roman"/>
          <w:sz w:val="24"/>
          <w:szCs w:val="24"/>
        </w:rPr>
      </w:pPr>
      <w:ins w:id="185" w:author="Roland Lakos" w:date="2018-04-17T10:47:00Z">
        <w:del w:id="186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építési beruházás esetében 25 000 000 forint;</w:delText>
          </w:r>
        </w:del>
      </w:ins>
    </w:p>
    <w:p w:rsidR="00B53CAE" w:rsidDel="00BF4710" w:rsidRDefault="00B53CAE">
      <w:pPr>
        <w:spacing w:after="0" w:line="259" w:lineRule="auto"/>
        <w:jc w:val="both"/>
        <w:rPr>
          <w:ins w:id="187" w:author="Roland Lakos" w:date="2018-04-17T10:47:00Z"/>
          <w:del w:id="188" w:author="Polgarmester" w:date="2019-03-20T13:57:00Z"/>
          <w:rFonts w:asciiTheme="minorHAnsi" w:hAnsiTheme="minorHAnsi" w:cs="Times New Roman"/>
          <w:sz w:val="24"/>
          <w:szCs w:val="24"/>
        </w:rPr>
      </w:pPr>
      <w:ins w:id="189" w:author="Roland Lakos" w:date="2018-04-17T10:47:00Z">
        <w:del w:id="190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szolgáltatás megrendelése esetében 15 000 000 forint.</w:delText>
          </w:r>
        </w:del>
      </w:ins>
    </w:p>
    <w:p w:rsidR="00B53CAE" w:rsidDel="00BF4710" w:rsidRDefault="00B53CAE">
      <w:pPr>
        <w:spacing w:after="0" w:line="259" w:lineRule="auto"/>
        <w:jc w:val="both"/>
        <w:rPr>
          <w:ins w:id="191" w:author="Roland Lakos" w:date="2018-04-17T10:47:00Z"/>
          <w:del w:id="192" w:author="Polgarmester" w:date="2019-03-20T13:57:00Z"/>
          <w:rFonts w:asciiTheme="minorHAnsi" w:hAnsiTheme="minorHAnsi" w:cs="Times New Roman"/>
          <w:sz w:val="24"/>
          <w:szCs w:val="24"/>
        </w:rPr>
      </w:pPr>
    </w:p>
    <w:p w:rsidR="00B53CAE" w:rsidDel="00812369" w:rsidRDefault="00B53CAE">
      <w:pPr>
        <w:spacing w:after="0" w:line="259" w:lineRule="auto"/>
        <w:jc w:val="both"/>
        <w:rPr>
          <w:ins w:id="193" w:author="Roland Lakos" w:date="2018-04-17T10:47:00Z"/>
          <w:del w:id="194" w:author="Polgarmester" w:date="2019-03-20T13:50:00Z"/>
          <w:rFonts w:asciiTheme="minorHAnsi" w:hAnsiTheme="minorHAnsi" w:cs="Times New Roman"/>
          <w:sz w:val="24"/>
          <w:szCs w:val="24"/>
        </w:rPr>
      </w:pPr>
    </w:p>
    <w:p w:rsidR="00C5491B" w:rsidRPr="00C5491B" w:rsidDel="00B53CAE" w:rsidRDefault="00C5491B">
      <w:pPr>
        <w:spacing w:after="0" w:line="259" w:lineRule="auto"/>
        <w:jc w:val="both"/>
        <w:rPr>
          <w:del w:id="195" w:author="Roland Lakos" w:date="2018-04-17T10:45:00Z"/>
          <w:rFonts w:asciiTheme="minorHAnsi" w:hAnsiTheme="minorHAnsi" w:cs="Times New Roman"/>
          <w:sz w:val="24"/>
          <w:szCs w:val="24"/>
        </w:rPr>
      </w:pPr>
      <w:del w:id="196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201</w:delText>
        </w:r>
      </w:del>
      <w:ins w:id="197" w:author="Lakos Roland" w:date="2016-11-23T13:37:00Z">
        <w:del w:id="198" w:author="Roland Lakos" w:date="2018-04-17T09:56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99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közbeszerzési terv összeállításánál figyelembe vettük a Magyarország 201</w:delText>
        </w:r>
      </w:del>
      <w:del w:id="200" w:author="Roland Lakos" w:date="2018-04-17T09:56:00Z">
        <w:r w:rsidDel="00D3201A">
          <w:rPr>
            <w:rFonts w:asciiTheme="minorHAnsi" w:hAnsiTheme="minorHAnsi" w:cs="Times New Roman"/>
            <w:sz w:val="24"/>
            <w:szCs w:val="24"/>
          </w:rPr>
          <w:delText>6</w:delText>
        </w:r>
      </w:del>
      <w:del w:id="201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</w:delText>
        </w:r>
      </w:del>
    </w:p>
    <w:p w:rsidR="00C5491B" w:rsidDel="00B53CAE" w:rsidRDefault="00C5491B">
      <w:pPr>
        <w:spacing w:after="0" w:line="259" w:lineRule="auto"/>
        <w:jc w:val="both"/>
        <w:rPr>
          <w:del w:id="202" w:author="Roland Lakos" w:date="2018-04-17T10:49:00Z"/>
          <w:rFonts w:asciiTheme="minorHAnsi" w:hAnsiTheme="minorHAnsi" w:cs="Times New Roman"/>
          <w:sz w:val="24"/>
          <w:szCs w:val="24"/>
        </w:rPr>
      </w:pPr>
      <w:del w:id="203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központi költségvetéséről szóló 201</w:delText>
        </w:r>
      </w:del>
      <w:del w:id="204" w:author="Roland Lakos" w:date="2018-04-17T09:59:00Z">
        <w:r w:rsidDel="00D3201A">
          <w:rPr>
            <w:rFonts w:asciiTheme="minorHAnsi" w:hAnsiTheme="minorHAnsi" w:cs="Times New Roman"/>
            <w:sz w:val="24"/>
            <w:szCs w:val="24"/>
          </w:rPr>
          <w:delText>5</w:delText>
        </w:r>
      </w:del>
      <w:del w:id="205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C. törvényben meghatározott nemzeti</w:delText>
        </w:r>
        <w:r w:rsidR="00692BF7" w:rsidDel="00B53CAE">
          <w:rPr>
            <w:rFonts w:asciiTheme="minorHAnsi" w:hAnsiTheme="minorHAnsi" w:cs="Times New Roman"/>
            <w:sz w:val="24"/>
            <w:szCs w:val="24"/>
          </w:rPr>
          <w:delText xml:space="preserve"> 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közbeszerzési értékhatárokat, melyek az alábbiak: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06" w:author="Roland Lakos" w:date="2018-04-17T10:49:00Z"/>
          <w:rFonts w:asciiTheme="minorHAnsi" w:hAnsiTheme="minorHAnsi" w:cs="Times New Roman"/>
          <w:sz w:val="24"/>
          <w:szCs w:val="24"/>
        </w:rPr>
      </w:pPr>
    </w:p>
    <w:p w:rsidR="00C5491B" w:rsidRPr="00C5491B" w:rsidDel="00B53CAE" w:rsidRDefault="00C5491B" w:rsidP="00C5491B">
      <w:pPr>
        <w:spacing w:after="0" w:line="259" w:lineRule="auto"/>
        <w:jc w:val="both"/>
        <w:rPr>
          <w:del w:id="207" w:author="Roland Lakos" w:date="2018-04-17T10:49:00Z"/>
          <w:rFonts w:asciiTheme="minorHAnsi" w:hAnsiTheme="minorHAnsi" w:cs="Times New Roman"/>
          <w:sz w:val="24"/>
          <w:szCs w:val="24"/>
        </w:rPr>
      </w:pPr>
      <w:del w:id="208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árubeszerzés esetében 8 millió forint,</w:delText>
        </w:r>
      </w:del>
    </w:p>
    <w:p w:rsidR="00C5491B" w:rsidDel="00B53CAE" w:rsidRDefault="00C5491B" w:rsidP="00C5491B">
      <w:pPr>
        <w:spacing w:after="0" w:line="259" w:lineRule="auto"/>
        <w:jc w:val="both"/>
        <w:rPr>
          <w:del w:id="209" w:author="Roland Lakos" w:date="2018-04-17T10:49:00Z"/>
          <w:rFonts w:asciiTheme="minorHAnsi" w:hAnsiTheme="minorHAnsi" w:cs="Times New Roman"/>
          <w:sz w:val="24"/>
          <w:szCs w:val="24"/>
        </w:rPr>
      </w:pPr>
      <w:del w:id="210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építési beruházás esetében 15 millió forint</w:delText>
        </w:r>
      </w:del>
    </w:p>
    <w:p w:rsidR="007435FF" w:rsidRPr="00C5491B" w:rsidDel="00B53CAE" w:rsidRDefault="007435FF" w:rsidP="00C5491B">
      <w:pPr>
        <w:spacing w:after="0" w:line="259" w:lineRule="auto"/>
        <w:jc w:val="both"/>
        <w:rPr>
          <w:del w:id="211" w:author="Roland Lakos" w:date="2018-04-17T10:49:00Z"/>
          <w:rFonts w:asciiTheme="minorHAnsi" w:hAnsiTheme="minorHAnsi" w:cs="Times New Roman"/>
          <w:sz w:val="24"/>
          <w:szCs w:val="24"/>
        </w:rPr>
      </w:pPr>
      <w:del w:id="212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 xml:space="preserve">- építési koncesszió esetében 100 millió forint 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13" w:author="Roland Lakos" w:date="2018-04-17T10:49:00Z"/>
          <w:rFonts w:asciiTheme="minorHAnsi" w:hAnsiTheme="minorHAnsi" w:cs="Times New Roman"/>
          <w:sz w:val="24"/>
          <w:szCs w:val="24"/>
        </w:rPr>
      </w:pPr>
      <w:del w:id="214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szolgáltatás megrendelése esetében 8 millió forint.</w:delText>
        </w:r>
      </w:del>
    </w:p>
    <w:p w:rsidR="00C5491B" w:rsidRPr="00C5491B" w:rsidDel="00812369" w:rsidRDefault="00C5491B" w:rsidP="00C5491B">
      <w:pPr>
        <w:spacing w:after="0" w:line="259" w:lineRule="auto"/>
        <w:jc w:val="both"/>
        <w:rPr>
          <w:del w:id="215" w:author="Polgarmester" w:date="2019-03-20T13:50:00Z"/>
          <w:rFonts w:asciiTheme="minorHAnsi" w:hAnsiTheme="minorHAnsi" w:cs="Times New Roman"/>
          <w:sz w:val="24"/>
          <w:szCs w:val="24"/>
        </w:rPr>
      </w:pPr>
      <w:del w:id="216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fenti értékhatárok ÁFA nélkül értendők. (Kbt.11. § (1) bek.)</w:delText>
        </w:r>
      </w:del>
      <w:ins w:id="217" w:author="Roland Lakos" w:date="2018-04-17T10:49:00Z">
        <w:del w:id="218" w:author="Polgarmester" w:date="2019-03-20T13:50:00Z">
          <w:r w:rsidR="00B53CAE"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</w:p>
    <w:p w:rsidR="00C5491B" w:rsidRPr="00C5491B" w:rsidDel="0040404D" w:rsidRDefault="00C5491B" w:rsidP="00C5491B">
      <w:pPr>
        <w:spacing w:after="0" w:line="259" w:lineRule="auto"/>
        <w:jc w:val="both"/>
        <w:rPr>
          <w:del w:id="219" w:author="Szerző" w:date="2015-11-17T13:07:00Z"/>
          <w:rFonts w:asciiTheme="minorHAnsi" w:hAnsiTheme="minorHAnsi" w:cs="Times New Roman"/>
          <w:sz w:val="24"/>
          <w:szCs w:val="24"/>
        </w:rPr>
      </w:pPr>
    </w:p>
    <w:p w:rsidR="00C5491B" w:rsidRPr="00C5491B" w:rsidDel="0040404D" w:rsidRDefault="00C5491B" w:rsidP="00C5491B">
      <w:pPr>
        <w:spacing w:after="0" w:line="259" w:lineRule="auto"/>
        <w:jc w:val="both"/>
        <w:rPr>
          <w:del w:id="220" w:author="Szerző" w:date="2015-11-17T13:07:00Z"/>
          <w:rFonts w:asciiTheme="minorHAnsi" w:hAnsiTheme="minorHAnsi" w:cs="Times New Roman"/>
          <w:sz w:val="24"/>
          <w:szCs w:val="24"/>
        </w:rPr>
      </w:pPr>
      <w:del w:id="221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A mellékelt közbeszerzési terv tartalmazza a 201</w:delText>
        </w:r>
        <w:r w:rsidDel="0040404D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40404D">
          <w:rPr>
            <w:rFonts w:asciiTheme="minorHAnsi" w:hAnsiTheme="minorHAnsi" w:cs="Times New Roman"/>
            <w:sz w:val="24"/>
            <w:szCs w:val="24"/>
          </w:rPr>
          <w:delText>. évre tervezett azon beszerzéseket is,</w:delText>
        </w:r>
      </w:del>
    </w:p>
    <w:p w:rsidR="00C5491B" w:rsidDel="0040404D" w:rsidRDefault="00C5491B" w:rsidP="00C5491B">
      <w:pPr>
        <w:spacing w:after="0" w:line="259" w:lineRule="auto"/>
        <w:jc w:val="both"/>
        <w:rPr>
          <w:del w:id="222" w:author="Szerző" w:date="2015-11-17T13:07:00Z"/>
          <w:rFonts w:asciiTheme="minorHAnsi" w:hAnsiTheme="minorHAnsi" w:cs="Times New Roman"/>
          <w:sz w:val="24"/>
          <w:szCs w:val="24"/>
        </w:rPr>
      </w:pPr>
      <w:del w:id="223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melyek a tervezett pályázatok pozitív elbírálása esetében kell alkalmazni.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24" w:author="Roland Lakos" w:date="2018-04-17T10:50:00Z"/>
          <w:rFonts w:asciiTheme="minorHAnsi" w:hAnsiTheme="minorHAnsi" w:cs="Times New Roman"/>
          <w:sz w:val="24"/>
          <w:szCs w:val="24"/>
        </w:rPr>
      </w:pPr>
    </w:p>
    <w:p w:rsidR="00C5491B" w:rsidRPr="00C5491B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5491B">
        <w:rPr>
          <w:rFonts w:asciiTheme="minorHAnsi" w:hAnsiTheme="minorHAnsi" w:cs="Times New Roman"/>
          <w:sz w:val="24"/>
          <w:szCs w:val="24"/>
        </w:rPr>
        <w:t>Kérem a Tisztelt Képviselő-testületet, hogy az előterjesztést megtárgyalni, és a határozati</w:t>
      </w:r>
    </w:p>
    <w:p w:rsidR="00786A8D" w:rsidRPr="00786A8D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proofErr w:type="gramStart"/>
      <w:r w:rsidRPr="00C5491B">
        <w:rPr>
          <w:rFonts w:asciiTheme="minorHAnsi" w:hAnsiTheme="minorHAnsi" w:cs="Times New Roman"/>
          <w:sz w:val="24"/>
          <w:szCs w:val="24"/>
        </w:rPr>
        <w:t>javaslatokat</w:t>
      </w:r>
      <w:proofErr w:type="gramEnd"/>
      <w:r w:rsidRPr="00C5491B">
        <w:rPr>
          <w:rFonts w:asciiTheme="minorHAnsi" w:hAnsiTheme="minorHAnsi" w:cs="Times New Roman"/>
          <w:sz w:val="24"/>
          <w:szCs w:val="24"/>
        </w:rPr>
        <w:t xml:space="preserve"> elfogadni szíveskedjék!</w:t>
      </w:r>
    </w:p>
    <w:p w:rsid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330804" w:rsidDel="00D3201A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ins w:id="225" w:author="Lakos Roland" w:date="2016-11-23T13:37:00Z"/>
          <w:del w:id="226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27" w:author="Lakos Roland" w:date="2016-11-23T13:37:00Z"/>
          <w:del w:id="228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29" w:author="Lakos Roland" w:date="2016-11-23T13:37:00Z"/>
          <w:del w:id="230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31" w:author="Lakos Roland" w:date="2016-11-23T13:37:00Z"/>
          <w:del w:id="232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határozati</w:t>
      </w:r>
      <w:proofErr w:type="gramEnd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 xml:space="preserve"> javaslat 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…/201</w:t>
      </w:r>
      <w:ins w:id="233" w:author="Polgarmester" w:date="2019-03-20T13:50:00Z">
        <w:r w:rsidR="00812369">
          <w:rPr>
            <w:rFonts w:asciiTheme="minorHAnsi" w:hAnsiTheme="minorHAnsi" w:cs="Bookman-Light"/>
            <w:b/>
            <w:sz w:val="24"/>
            <w:szCs w:val="24"/>
            <w:lang w:eastAsia="hu-HU"/>
          </w:rPr>
          <w:t>9</w:t>
        </w:r>
      </w:ins>
      <w:ins w:id="234" w:author="Roland Lakos" w:date="2018-04-17T10:50:00Z">
        <w:del w:id="235" w:author="Polgarmester" w:date="2019-03-20T13:50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8</w:delText>
          </w:r>
        </w:del>
      </w:ins>
      <w:ins w:id="236" w:author="Lakos Roland" w:date="2016-11-23T13:37:00Z">
        <w:del w:id="237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6</w:delText>
          </w:r>
        </w:del>
      </w:ins>
      <w:del w:id="238" w:author="Lakos Roland" w:date="2016-11-23T13:37:00Z"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</w:del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.(</w:t>
      </w:r>
      <w:del w:id="239" w:author="Roland Lakos" w:date="2018-04-17T10:50:00Z">
        <w:r w:rsidR="00330804" w:rsidDel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</w:del>
      <w:r w:rsidR="00330804">
        <w:rPr>
          <w:rFonts w:asciiTheme="minorHAnsi" w:hAnsiTheme="minorHAnsi" w:cs="Bookman-Light"/>
          <w:b/>
          <w:sz w:val="24"/>
          <w:szCs w:val="24"/>
          <w:lang w:eastAsia="hu-HU"/>
        </w:rPr>
        <w:t>I</w:t>
      </w:r>
      <w:ins w:id="240" w:author="Polgarmester" w:date="2019-03-20T13:50:00Z">
        <w:r w:rsidR="00812369">
          <w:rPr>
            <w:rFonts w:asciiTheme="minorHAnsi" w:hAnsiTheme="minorHAnsi" w:cs="Bookman-Light"/>
            <w:b/>
            <w:sz w:val="24"/>
            <w:szCs w:val="24"/>
            <w:lang w:eastAsia="hu-HU"/>
          </w:rPr>
          <w:t>II</w:t>
        </w:r>
      </w:ins>
      <w:ins w:id="241" w:author="Roland Lakos" w:date="2018-04-17T10:50:00Z">
        <w:del w:id="242" w:author="Polgarmester" w:date="2019-03-20T13:50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V</w:delText>
          </w:r>
        </w:del>
      </w:ins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</w:t>
      </w:r>
      <w:r w:rsidR="00330804">
        <w:rPr>
          <w:rFonts w:asciiTheme="minorHAnsi" w:hAnsiTheme="minorHAnsi" w:cs="Bookman-Light"/>
          <w:b/>
          <w:sz w:val="24"/>
          <w:szCs w:val="24"/>
          <w:lang w:eastAsia="hu-HU"/>
        </w:rPr>
        <w:t>2</w:t>
      </w:r>
      <w:ins w:id="243" w:author="Polgarmester" w:date="2019-03-20T13:51:00Z">
        <w:r w:rsidR="00812369">
          <w:rPr>
            <w:rFonts w:asciiTheme="minorHAnsi" w:hAnsiTheme="minorHAnsi" w:cs="Bookman-Light"/>
            <w:b/>
            <w:sz w:val="24"/>
            <w:szCs w:val="24"/>
            <w:lang w:eastAsia="hu-HU"/>
          </w:rPr>
          <w:t>6</w:t>
        </w:r>
      </w:ins>
      <w:ins w:id="244" w:author="Roland Lakos" w:date="2018-04-17T10:50:00Z">
        <w:del w:id="245" w:author="Polgarmester" w:date="2019-03-20T13:51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4</w:delText>
          </w:r>
        </w:del>
      </w:ins>
      <w:ins w:id="246" w:author="Lakos Roland" w:date="2016-11-23T13:37:00Z">
        <w:del w:id="247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9</w:delText>
          </w:r>
        </w:del>
      </w:ins>
      <w:del w:id="248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</w:delText>
        </w:r>
      </w:del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.) határozata</w:t>
      </w: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49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50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Csemő Község Ö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nkormányzata Képvisel</w:delText>
        </w:r>
        <w:r w:rsidR="00C5491B"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-testülete az önkormányzat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51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52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Közbeszerzési Szabályzatát a határozat melléklete szerint jóváhagyja.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53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54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Határid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: azonnal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55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56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Felel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s: Polgármester</w:delText>
        </w:r>
      </w:del>
    </w:p>
    <w:p w:rsid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57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58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259" w:author="Lakos Roland" w:date="2016-11-23T13:37:00Z">
        <w:r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határozati javaslat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60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261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…/201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.(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I.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2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4.) határozata</w:delText>
        </w:r>
      </w:del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Csemő Község Önkormányzata 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Képvisel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-testülete „</w:t>
      </w:r>
      <w:r>
        <w:rPr>
          <w:rFonts w:asciiTheme="minorHAnsi" w:hAnsiTheme="minorHAnsi" w:cs="Times New Roman"/>
          <w:b/>
          <w:sz w:val="24"/>
          <w:szCs w:val="24"/>
          <w:lang w:eastAsia="hu-HU"/>
        </w:rPr>
        <w:t>Csemő Község Ö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nkormányzatának 201</w:t>
      </w:r>
      <w:ins w:id="262" w:author="Polgarmester" w:date="2019-03-20T13:51:00Z">
        <w:r w:rsidR="00812369">
          <w:rPr>
            <w:rFonts w:asciiTheme="minorHAnsi" w:hAnsiTheme="minorHAnsi" w:cs="Times New Roman"/>
            <w:b/>
            <w:sz w:val="24"/>
            <w:szCs w:val="24"/>
            <w:lang w:eastAsia="hu-HU"/>
          </w:rPr>
          <w:t>9</w:t>
        </w:r>
      </w:ins>
      <w:ins w:id="263" w:author="Roland Lakos" w:date="2018-04-17T09:53:00Z">
        <w:del w:id="264" w:author="Polgarmester" w:date="2019-03-20T13:51:00Z">
          <w:r w:rsidR="00D3201A" w:rsidDel="00812369">
            <w:rPr>
              <w:rFonts w:asciiTheme="minorHAnsi" w:hAnsiTheme="minorHAnsi" w:cs="Times New Roman"/>
              <w:b/>
              <w:sz w:val="24"/>
              <w:szCs w:val="24"/>
              <w:lang w:eastAsia="hu-HU"/>
            </w:rPr>
            <w:delText>8</w:delText>
          </w:r>
        </w:del>
      </w:ins>
      <w:ins w:id="265" w:author="Lakos Roland" w:date="2016-11-23T13:37:00Z">
        <w:del w:id="266" w:author="Roland Lakos" w:date="2018-04-17T09:53:00Z">
          <w:r w:rsidR="003C7163" w:rsidDel="00D3201A">
            <w:rPr>
              <w:rFonts w:asciiTheme="minorHAnsi" w:hAnsiTheme="minorHAnsi" w:cs="Times New Roman"/>
              <w:b/>
              <w:sz w:val="24"/>
              <w:szCs w:val="24"/>
              <w:lang w:eastAsia="hu-HU"/>
            </w:rPr>
            <w:delText>7</w:delText>
          </w:r>
        </w:del>
      </w:ins>
      <w:del w:id="267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6</w:delText>
        </w:r>
      </w:del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. évi közbeszerzési tervét” az 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terjesztés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melléklete</w:t>
      </w:r>
      <w:proofErr w:type="gramEnd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 szerinti tartalommal jóváhagyja.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Felkéri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a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polgármestert, hogy intézkedjen a tervnek a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település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honlapján történ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 xml:space="preserve">ő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megjelentetésér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l.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Határid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: azonnal</w:t>
      </w:r>
    </w:p>
    <w:p w:rsidR="00786A8D" w:rsidRPr="00330804" w:rsidRDefault="00C5491B" w:rsidP="00C5491B">
      <w:pPr>
        <w:spacing w:after="0" w:line="259" w:lineRule="auto"/>
        <w:ind w:left="3828"/>
        <w:jc w:val="both"/>
        <w:rPr>
          <w:rFonts w:asciiTheme="minorHAnsi" w:hAnsiTheme="minorHAnsi" w:cs="Times New Roman"/>
          <w:b/>
          <w:sz w:val="24"/>
          <w:szCs w:val="24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Felel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s: Polgármester</w:t>
      </w: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Csemő, </w:t>
      </w:r>
      <w:del w:id="268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201</w:delText>
        </w:r>
      </w:del>
      <w:ins w:id="269" w:author="Lakos Roland" w:date="2016-11-23T13:37:00Z">
        <w:del w:id="270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201</w:delText>
          </w:r>
        </w:del>
      </w:ins>
      <w:ins w:id="271" w:author="Roland Lakos" w:date="2018-04-17T09:53:00Z">
        <w:del w:id="272" w:author="Polgarmester" w:date="2019-03-20T13:51:00Z">
          <w:r w:rsidR="00D3201A" w:rsidDel="00812369">
            <w:rPr>
              <w:rFonts w:asciiTheme="minorHAnsi" w:hAnsiTheme="minorHAnsi" w:cs="Times New Roman"/>
              <w:sz w:val="24"/>
              <w:szCs w:val="24"/>
            </w:rPr>
            <w:delText>201</w:delText>
          </w:r>
        </w:del>
      </w:ins>
      <w:ins w:id="273" w:author="Polgarmester" w:date="2019-03-20T13:51:00Z">
        <w:r w:rsidR="00812369">
          <w:rPr>
            <w:rFonts w:asciiTheme="minorHAnsi" w:hAnsiTheme="minorHAnsi" w:cs="Times New Roman"/>
            <w:sz w:val="24"/>
            <w:szCs w:val="24"/>
          </w:rPr>
          <w:t>2019. március 20.</w:t>
        </w:r>
      </w:ins>
      <w:ins w:id="274" w:author="Roland Lakos" w:date="2018-04-17T09:53:00Z">
        <w:del w:id="275" w:author="Polgarmester" w:date="2019-03-20T13:51:00Z">
          <w:r w:rsidR="00D3201A" w:rsidDel="00812369">
            <w:rPr>
              <w:rFonts w:asciiTheme="minorHAnsi" w:hAnsiTheme="minorHAnsi" w:cs="Times New Roman"/>
              <w:sz w:val="24"/>
              <w:szCs w:val="24"/>
            </w:rPr>
            <w:delText>8. április 17.</w:delText>
          </w:r>
        </w:del>
      </w:ins>
      <w:ins w:id="276" w:author="Lakos Roland" w:date="2016-11-23T13:37:00Z">
        <w:del w:id="277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6</w:delText>
          </w:r>
        </w:del>
        <w:del w:id="278" w:author="Roland Lakos" w:date="2018-04-17T09:54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. november 23.</w:delText>
          </w:r>
        </w:del>
      </w:ins>
      <w:del w:id="279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5. november 13.</w:delText>
        </w:r>
      </w:del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30804">
        <w:rPr>
          <w:rFonts w:asciiTheme="minorHAnsi" w:hAnsiTheme="minorHAnsi" w:cs="Times New Roman"/>
          <w:sz w:val="24"/>
          <w:szCs w:val="24"/>
        </w:rPr>
        <w:t xml:space="preserve">Dr. Lakos Roland </w:t>
      </w:r>
    </w:p>
    <w:p w:rsidR="002C70E9" w:rsidRPr="00266C59" w:rsidRDefault="00330804" w:rsidP="00C52933">
      <w:pPr>
        <w:spacing w:after="0" w:line="259" w:lineRule="auto"/>
        <w:jc w:val="both"/>
        <w:rPr>
          <w:sz w:val="24"/>
          <w:szCs w:val="24"/>
        </w:rPr>
      </w:pPr>
      <w:del w:id="280" w:author="Lakos Roland" w:date="2015-11-19T09:26:00Z">
        <w:r w:rsidDel="00075464">
          <w:rPr>
            <w:rFonts w:asciiTheme="minorHAnsi" w:hAnsiTheme="minorHAnsi" w:cs="Times New Roman"/>
            <w:sz w:val="24"/>
            <w:szCs w:val="24"/>
          </w:rPr>
          <w:delText xml:space="preserve">     </w:delText>
        </w:r>
      </w:del>
      <w:r>
        <w:rPr>
          <w:rFonts w:asciiTheme="minorHAnsi" w:hAnsiTheme="minorHAnsi" w:cs="Times New Roman"/>
          <w:sz w:val="24"/>
          <w:szCs w:val="24"/>
        </w:rPr>
        <w:t xml:space="preserve"> </w:t>
      </w:r>
      <w:r w:rsidR="00786A8D"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del w:id="281" w:author="Lakos Roland" w:date="2015-11-19T09:26:00Z">
        <w:r w:rsidR="00786A8D" w:rsidRPr="00786A8D" w:rsidDel="00075464">
          <w:rPr>
            <w:rFonts w:asciiTheme="minorHAnsi" w:hAnsiTheme="minorHAnsi" w:cs="Times New Roman"/>
            <w:sz w:val="24"/>
            <w:szCs w:val="24"/>
          </w:rPr>
          <w:delText xml:space="preserve">jegyző </w:delText>
        </w:r>
        <w:r w:rsidR="007204C8" w:rsidRPr="007204C8" w:rsidDel="00075464">
          <w:rPr>
            <w:rFonts w:eastAsia="Times New Roman"/>
            <w:kern w:val="2"/>
            <w:sz w:val="24"/>
            <w:szCs w:val="24"/>
            <w:lang w:val="en-US" w:eastAsia="zh-CN"/>
          </w:rPr>
          <w:delText xml:space="preserve">                                               </w:delText>
        </w:r>
      </w:del>
      <w:ins w:id="282" w:author="Lakos Roland" w:date="2015-11-19T09:26:00Z">
        <w:r w:rsidR="00075464">
          <w:rPr>
            <w:rFonts w:asciiTheme="minorHAnsi" w:hAnsiTheme="minorHAnsi" w:cs="Times New Roman"/>
            <w:sz w:val="24"/>
            <w:szCs w:val="24"/>
          </w:rPr>
          <w:t xml:space="preserve">polgármester </w:t>
        </w:r>
        <w:r w:rsidR="00075464" w:rsidRPr="007204C8">
          <w:rPr>
            <w:rFonts w:eastAsia="Times New Roman"/>
            <w:kern w:val="2"/>
            <w:sz w:val="24"/>
            <w:szCs w:val="24"/>
            <w:lang w:val="en-US" w:eastAsia="zh-CN"/>
          </w:rPr>
          <w:t xml:space="preserve">                                             </w:t>
        </w:r>
      </w:ins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86A8D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22708"/>
    <w:multiLevelType w:val="hybridMultilevel"/>
    <w:tmpl w:val="8BB88282"/>
    <w:lvl w:ilvl="0" w:tplc="CC6CF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28B1"/>
    <w:multiLevelType w:val="hybridMultilevel"/>
    <w:tmpl w:val="4F528070"/>
    <w:lvl w:ilvl="0" w:tplc="FD5A2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B0088"/>
    <w:multiLevelType w:val="hybridMultilevel"/>
    <w:tmpl w:val="FDFA1A8E"/>
    <w:lvl w:ilvl="0" w:tplc="B5DA2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FD0"/>
    <w:multiLevelType w:val="hybridMultilevel"/>
    <w:tmpl w:val="23C003DC"/>
    <w:lvl w:ilvl="0" w:tplc="40AC85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C57"/>
    <w:multiLevelType w:val="hybridMultilevel"/>
    <w:tmpl w:val="D3224614"/>
    <w:lvl w:ilvl="0" w:tplc="DFCE8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kos Roland">
    <w15:presenceInfo w15:providerId="Windows Live" w15:userId="9a36eaa30f7f7120"/>
  </w15:person>
  <w15:person w15:author="Polgarmester">
    <w15:presenceInfo w15:providerId="None" w15:userId="Polgarmester"/>
  </w15:person>
  <w15:person w15:author="Roland Lakos">
    <w15:presenceInfo w15:providerId="Windows Live" w15:userId="9a36eaa30f7f7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revisionView w:markup="0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0355"/>
    <w:rsid w:val="0002572A"/>
    <w:rsid w:val="00060594"/>
    <w:rsid w:val="00075464"/>
    <w:rsid w:val="000C22FC"/>
    <w:rsid w:val="000C3AC2"/>
    <w:rsid w:val="000E4A74"/>
    <w:rsid w:val="000F0537"/>
    <w:rsid w:val="00161622"/>
    <w:rsid w:val="00202791"/>
    <w:rsid w:val="0022236D"/>
    <w:rsid w:val="00266C59"/>
    <w:rsid w:val="0027163C"/>
    <w:rsid w:val="002C70E9"/>
    <w:rsid w:val="00311201"/>
    <w:rsid w:val="00320BB1"/>
    <w:rsid w:val="00325289"/>
    <w:rsid w:val="00330804"/>
    <w:rsid w:val="00332375"/>
    <w:rsid w:val="00346704"/>
    <w:rsid w:val="00362648"/>
    <w:rsid w:val="003C5432"/>
    <w:rsid w:val="003C7163"/>
    <w:rsid w:val="0040404D"/>
    <w:rsid w:val="00460FC3"/>
    <w:rsid w:val="004B7569"/>
    <w:rsid w:val="004D5977"/>
    <w:rsid w:val="00575F2A"/>
    <w:rsid w:val="00585EC2"/>
    <w:rsid w:val="005A4CF3"/>
    <w:rsid w:val="005A5ED2"/>
    <w:rsid w:val="005D14ED"/>
    <w:rsid w:val="005E4CD5"/>
    <w:rsid w:val="005F5B41"/>
    <w:rsid w:val="00644FB8"/>
    <w:rsid w:val="00692BF7"/>
    <w:rsid w:val="00693F84"/>
    <w:rsid w:val="006A7631"/>
    <w:rsid w:val="007204C8"/>
    <w:rsid w:val="00723E7B"/>
    <w:rsid w:val="007435FF"/>
    <w:rsid w:val="00775FBE"/>
    <w:rsid w:val="00786A8D"/>
    <w:rsid w:val="007919CF"/>
    <w:rsid w:val="007C1775"/>
    <w:rsid w:val="007C5FCF"/>
    <w:rsid w:val="008047F6"/>
    <w:rsid w:val="00812369"/>
    <w:rsid w:val="0084645E"/>
    <w:rsid w:val="0086073C"/>
    <w:rsid w:val="00891F06"/>
    <w:rsid w:val="008E5B5E"/>
    <w:rsid w:val="00942367"/>
    <w:rsid w:val="00950A0B"/>
    <w:rsid w:val="009E51E5"/>
    <w:rsid w:val="00AD34A2"/>
    <w:rsid w:val="00B171EE"/>
    <w:rsid w:val="00B33287"/>
    <w:rsid w:val="00B4501A"/>
    <w:rsid w:val="00B53CAE"/>
    <w:rsid w:val="00BA5D49"/>
    <w:rsid w:val="00BF4710"/>
    <w:rsid w:val="00BF5EA1"/>
    <w:rsid w:val="00C21254"/>
    <w:rsid w:val="00C30092"/>
    <w:rsid w:val="00C52933"/>
    <w:rsid w:val="00C5491B"/>
    <w:rsid w:val="00C67140"/>
    <w:rsid w:val="00D04B75"/>
    <w:rsid w:val="00D3201A"/>
    <w:rsid w:val="00D830C8"/>
    <w:rsid w:val="00DB3BF9"/>
    <w:rsid w:val="00DC32EE"/>
    <w:rsid w:val="00DC7AA6"/>
    <w:rsid w:val="00DD35B3"/>
    <w:rsid w:val="00DE47F7"/>
    <w:rsid w:val="00DE7237"/>
    <w:rsid w:val="00E12D69"/>
    <w:rsid w:val="00E35413"/>
    <w:rsid w:val="00E623D0"/>
    <w:rsid w:val="00EA3A4B"/>
    <w:rsid w:val="00EE3122"/>
    <w:rsid w:val="00EF003B"/>
    <w:rsid w:val="00F07874"/>
    <w:rsid w:val="00F33A73"/>
    <w:rsid w:val="00F800C2"/>
    <w:rsid w:val="00F93DF0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9E0752-BFE3-43BF-A0B7-381A1B65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7E27B-7C37-47A7-9B55-D0161B33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6677</Characters>
  <Application>Microsoft Office Word</Application>
  <DocSecurity>0</DocSecurity>
  <Lines>55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2019-03-21T08:33:00Z</cp:lastPrinted>
  <dcterms:created xsi:type="dcterms:W3CDTF">2019-03-20T12:58:00Z</dcterms:created>
  <dcterms:modified xsi:type="dcterms:W3CDTF">2019-03-21T08:33:00Z</dcterms:modified>
</cp:coreProperties>
</file>