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86A" w:rsidRDefault="0026486A" w:rsidP="0026486A"/>
    <w:p w:rsidR="0026486A" w:rsidRDefault="0026486A" w:rsidP="0026486A"/>
    <w:p w:rsidR="0026486A" w:rsidRDefault="0026486A" w:rsidP="0026486A"/>
    <w:p w:rsidR="0026486A" w:rsidRPr="00D65456" w:rsidRDefault="0026486A" w:rsidP="0026486A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3DDE14BD" wp14:editId="0BCE65DD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486A" w:rsidRPr="00D667CC" w:rsidRDefault="0026486A" w:rsidP="0026486A">
      <w:pPr>
        <w:spacing w:after="0"/>
        <w:ind w:left="4248"/>
        <w:rPr>
          <w:b/>
          <w:sz w:val="24"/>
          <w:szCs w:val="24"/>
        </w:rPr>
      </w:pPr>
      <w:r w:rsidRPr="00D667CC">
        <w:rPr>
          <w:b/>
          <w:sz w:val="24"/>
          <w:szCs w:val="24"/>
        </w:rPr>
        <w:t xml:space="preserve">Tárgy: </w:t>
      </w:r>
      <w:r>
        <w:rPr>
          <w:b/>
          <w:sz w:val="24"/>
          <w:szCs w:val="24"/>
        </w:rPr>
        <w:t>2018. évi gyermekvédelmi beszámoló</w:t>
      </w:r>
    </w:p>
    <w:p w:rsidR="0026486A" w:rsidRDefault="0026486A" w:rsidP="0026486A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26486A" w:rsidRPr="00B51EE3" w:rsidRDefault="0026486A" w:rsidP="0026486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26486A" w:rsidRPr="00866DEF" w:rsidRDefault="0026486A" w:rsidP="0026486A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26486A" w:rsidRPr="00866DEF" w:rsidRDefault="0026486A" w:rsidP="0026486A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9. május 28-á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26486A" w:rsidRDefault="0026486A" w:rsidP="0026486A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  <w:r w:rsidR="00B16914">
        <w:rPr>
          <w:sz w:val="24"/>
          <w:szCs w:val="24"/>
        </w:rPr>
        <w:t xml:space="preserve"> </w:t>
      </w:r>
    </w:p>
    <w:p w:rsidR="0026486A" w:rsidRDefault="0026486A" w:rsidP="0026486A">
      <w:pPr>
        <w:spacing w:after="0"/>
        <w:rPr>
          <w:sz w:val="24"/>
          <w:szCs w:val="24"/>
        </w:rPr>
      </w:pPr>
    </w:p>
    <w:p w:rsidR="0026486A" w:rsidRPr="00FF19E9" w:rsidRDefault="0026486A" w:rsidP="0026486A">
      <w:pPr>
        <w:spacing w:after="0"/>
        <w:rPr>
          <w:b/>
          <w:sz w:val="24"/>
          <w:szCs w:val="24"/>
        </w:rPr>
      </w:pPr>
      <w:r w:rsidRPr="00FF19E9">
        <w:rPr>
          <w:b/>
        </w:rPr>
        <w:t xml:space="preserve">Tisztelt Képviselő-testület! </w:t>
      </w:r>
    </w:p>
    <w:p w:rsidR="0026486A" w:rsidRDefault="0026486A" w:rsidP="0026486A">
      <w:pPr>
        <w:tabs>
          <w:tab w:val="left" w:pos="0"/>
        </w:tabs>
        <w:spacing w:after="0"/>
      </w:pPr>
    </w:p>
    <w:p w:rsidR="0026486A" w:rsidRDefault="0026486A" w:rsidP="0026486A">
      <w:pPr>
        <w:tabs>
          <w:tab w:val="left" w:pos="0"/>
        </w:tabs>
        <w:spacing w:after="0"/>
        <w:jc w:val="both"/>
      </w:pPr>
      <w:r>
        <w:t>A gyámhatóságokról</w:t>
      </w:r>
      <w:r w:rsidR="006023E4">
        <w:t>,</w:t>
      </w:r>
      <w:r>
        <w:t xml:space="preserve"> valamint a gyermekvédelmi és gyámügyi eljárásról szóló, többször módosított 149/1997. (IX. 10.) Korm. rendelet (a továbbiakban: rendelet) 10. számú mellékletében meghatározott tartalmi követelmények alapján a települési önkormányzat a gyermekek védelméről és a gyámügyi igazgatásról szóló 1997. évi XXXI. törvény 96. § (6) bekezdésének megfelelően átfogó értékelést (továbbiakban: beszámoló) készít a gyermekjóléti és gyermekvédelmi feladatainak ellátásáról.</w:t>
      </w:r>
    </w:p>
    <w:p w:rsidR="0026486A" w:rsidRDefault="0026486A" w:rsidP="0026486A">
      <w:pPr>
        <w:tabs>
          <w:tab w:val="left" w:pos="0"/>
        </w:tabs>
        <w:spacing w:after="0"/>
        <w:jc w:val="both"/>
      </w:pPr>
    </w:p>
    <w:p w:rsidR="0026486A" w:rsidRDefault="0026486A" w:rsidP="0026486A">
      <w:pPr>
        <w:tabs>
          <w:tab w:val="left" w:pos="0"/>
        </w:tabs>
        <w:spacing w:after="0"/>
        <w:jc w:val="both"/>
      </w:pPr>
      <w:r>
        <w:t>A Képv</w:t>
      </w:r>
      <w:r w:rsidR="002211E8">
        <w:t>iselő-testület 2019. évi munkat</w:t>
      </w:r>
      <w:bookmarkStart w:id="0" w:name="_GoBack"/>
      <w:bookmarkEnd w:id="0"/>
      <w:r>
        <w:t>ervének, valamint a Rendelet 10. számú mellékletének megfelelően, mellékelten előterjesztem Csemő Község Önkormányzatának 2018. évi gyermekjóléti és gyermekvédelmi feladatainak ellátásáról szóló beszámolót. Kérem a T. Képviselő-testületet a beszámoló elfogadására.</w:t>
      </w:r>
    </w:p>
    <w:p w:rsidR="0026486A" w:rsidRDefault="0026486A" w:rsidP="0026486A">
      <w:pPr>
        <w:spacing w:after="0"/>
        <w:jc w:val="both"/>
      </w:pPr>
    </w:p>
    <w:p w:rsidR="0026486A" w:rsidRPr="00BC3FAA" w:rsidRDefault="0026486A" w:rsidP="0026486A">
      <w:pPr>
        <w:spacing w:after="0"/>
        <w:jc w:val="both"/>
        <w:rPr>
          <w:b/>
        </w:rPr>
      </w:pPr>
      <w:r>
        <w:t xml:space="preserve">                                                                            </w:t>
      </w:r>
      <w:proofErr w:type="gramStart"/>
      <w:r w:rsidRPr="00BC3FAA">
        <w:rPr>
          <w:b/>
        </w:rPr>
        <w:t>…</w:t>
      </w:r>
      <w:proofErr w:type="gramEnd"/>
      <w:r w:rsidRPr="00BC3FAA">
        <w:rPr>
          <w:b/>
        </w:rPr>
        <w:t>/201</w:t>
      </w:r>
      <w:r>
        <w:rPr>
          <w:b/>
        </w:rPr>
        <w:t>9. (05. 28</w:t>
      </w:r>
      <w:r w:rsidRPr="00BC3FAA">
        <w:rPr>
          <w:b/>
        </w:rPr>
        <w:t>.) határozat</w:t>
      </w:r>
    </w:p>
    <w:p w:rsidR="0026486A" w:rsidRPr="0026486A" w:rsidRDefault="0026486A" w:rsidP="0026486A">
      <w:pPr>
        <w:spacing w:after="0"/>
        <w:ind w:left="3540"/>
        <w:jc w:val="both"/>
        <w:rPr>
          <w:b/>
        </w:rPr>
      </w:pPr>
      <w:r w:rsidRPr="0058318B">
        <w:rPr>
          <w:b/>
        </w:rPr>
        <w:t>Csemő Község Önkormányzatának Képviselő-testülete</w:t>
      </w:r>
      <w:r>
        <w:rPr>
          <w:b/>
        </w:rPr>
        <w:t xml:space="preserve"> a gyermekek védelméről és a gyámügyi igazgatásról szóló 1997. évi XXXI. törvény 96. § (/) bekezdésében kapott feladatkörében eljárva úgy dönt, hogy </w:t>
      </w:r>
      <w:r w:rsidRPr="0026486A">
        <w:rPr>
          <w:b/>
        </w:rPr>
        <w:t>Csemő Község</w:t>
      </w:r>
      <w:r>
        <w:t xml:space="preserve"> </w:t>
      </w:r>
      <w:r w:rsidRPr="0026486A">
        <w:rPr>
          <w:b/>
        </w:rPr>
        <w:t>Önkormányzatának 2018. évi gyermekjóléti és gyermekvédelmi feladatainak ellátásáról szóló beszámolót elfogadja.</w:t>
      </w:r>
    </w:p>
    <w:p w:rsidR="0026486A" w:rsidRPr="0026486A" w:rsidRDefault="0026486A" w:rsidP="0026486A">
      <w:pPr>
        <w:spacing w:after="0"/>
        <w:ind w:left="3540"/>
        <w:jc w:val="both"/>
        <w:rPr>
          <w:b/>
        </w:rPr>
      </w:pPr>
      <w:r w:rsidRPr="0026486A">
        <w:rPr>
          <w:b/>
        </w:rPr>
        <w:t>Csemő Község Önkormányzatának Képviselő-testülete felkéri a polgármestert, hogy a Beszámolót küldje meg a Pest Megyei Kormányhivatal Gyámügyi és Igazságügyi Főosztálya részére.</w:t>
      </w:r>
    </w:p>
    <w:p w:rsidR="0026486A" w:rsidRPr="0058318B" w:rsidRDefault="0026486A" w:rsidP="0026486A">
      <w:pPr>
        <w:spacing w:after="0"/>
        <w:ind w:left="3540"/>
        <w:jc w:val="both"/>
        <w:rPr>
          <w:b/>
        </w:rPr>
      </w:pPr>
      <w:r>
        <w:rPr>
          <w:b/>
        </w:rPr>
        <w:t xml:space="preserve">Határidő: azonnal </w:t>
      </w:r>
    </w:p>
    <w:p w:rsidR="0026486A" w:rsidRDefault="0026486A" w:rsidP="0026486A">
      <w:pPr>
        <w:spacing w:after="0"/>
        <w:ind w:left="3540"/>
        <w:jc w:val="both"/>
        <w:rPr>
          <w:b/>
        </w:rPr>
      </w:pPr>
      <w:r>
        <w:rPr>
          <w:b/>
        </w:rPr>
        <w:t>Felelős: polgármester</w:t>
      </w:r>
    </w:p>
    <w:p w:rsidR="0026486A" w:rsidRDefault="0026486A" w:rsidP="0026486A">
      <w:pPr>
        <w:spacing w:after="0"/>
        <w:ind w:left="3540"/>
        <w:jc w:val="both"/>
        <w:rPr>
          <w:b/>
        </w:rPr>
      </w:pPr>
    </w:p>
    <w:p w:rsidR="0026486A" w:rsidRPr="00BC3FAA" w:rsidRDefault="0026486A" w:rsidP="0026486A">
      <w:pPr>
        <w:spacing w:after="0"/>
        <w:jc w:val="both"/>
      </w:pPr>
      <w:r w:rsidRPr="00BC3FAA">
        <w:t xml:space="preserve">Csemő, </w:t>
      </w:r>
      <w:r>
        <w:t>2019. május 21.</w:t>
      </w:r>
    </w:p>
    <w:p w:rsidR="0026486A" w:rsidRPr="00BC3FAA" w:rsidRDefault="0026486A" w:rsidP="0026486A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</w:t>
      </w:r>
      <w:r>
        <w:tab/>
      </w:r>
      <w:r w:rsidRPr="00BC3FAA">
        <w:t xml:space="preserve"> Dr. Lakos Roland </w:t>
      </w:r>
    </w:p>
    <w:p w:rsidR="0026486A" w:rsidRPr="00BC3FAA" w:rsidRDefault="0026486A" w:rsidP="0026486A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    </w:t>
      </w:r>
      <w:proofErr w:type="gramStart"/>
      <w:r w:rsidRPr="00BC3FAA">
        <w:t>polgármester</w:t>
      </w:r>
      <w:proofErr w:type="gramEnd"/>
    </w:p>
    <w:p w:rsidR="0026486A" w:rsidRDefault="0026486A" w:rsidP="0026486A"/>
    <w:p w:rsidR="00C21F2A" w:rsidRDefault="002211E8"/>
    <w:sectPr w:rsidR="00C21F2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86A"/>
    <w:rsid w:val="002211E8"/>
    <w:rsid w:val="0026486A"/>
    <w:rsid w:val="005059B7"/>
    <w:rsid w:val="006023E4"/>
    <w:rsid w:val="008A5908"/>
    <w:rsid w:val="00B16914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4068A-3E37-43F7-A4EB-5F4BF327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486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05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59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2</Pages>
  <Words>262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3</cp:revision>
  <cp:lastPrinted>2019-05-22T10:03:00Z</cp:lastPrinted>
  <dcterms:created xsi:type="dcterms:W3CDTF">2019-05-21T06:28:00Z</dcterms:created>
  <dcterms:modified xsi:type="dcterms:W3CDTF">2019-05-23T08:50:00Z</dcterms:modified>
</cp:coreProperties>
</file>