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6A84" w:rsidRPr="00D32540" w:rsidRDefault="00FB57E1">
      <w:pPr>
        <w:rPr>
          <w:sz w:val="24"/>
          <w:szCs w:val="24"/>
        </w:rPr>
      </w:pPr>
      <w:r w:rsidRPr="00D32540">
        <w:rPr>
          <w:sz w:val="24"/>
          <w:szCs w:val="24"/>
        </w:rPr>
        <w:t>Tisztelt Polgármester Úr!</w:t>
      </w:r>
    </w:p>
    <w:p w:rsidR="00FB57E1" w:rsidRDefault="00FB57E1"/>
    <w:p w:rsidR="00FB57E1" w:rsidRDefault="00FB57E1" w:rsidP="00D32540">
      <w:pPr>
        <w:jc w:val="both"/>
      </w:pPr>
      <w:r>
        <w:t>Csemő Község Önkormányzata és társaságunk a Csemői Konyha Bt. között 2014. december 16. óta hatályos szerződés van érvényben a közétkeztetési feladatok ellátására.</w:t>
      </w:r>
    </w:p>
    <w:p w:rsidR="00FB57E1" w:rsidRDefault="00FB57E1" w:rsidP="00D32540">
      <w:pPr>
        <w:jc w:val="both"/>
      </w:pPr>
      <w:r>
        <w:t>A vállalkozási szerződés 28.</w:t>
      </w:r>
      <w:r w:rsidR="00393FE5">
        <w:t xml:space="preserve"> </w:t>
      </w:r>
      <w:r>
        <w:t>pontjára hivatkozással szeretnénk kérni a szolgáltatás ellenértékének növelését az alább felsorolt indokokra tekintettel.</w:t>
      </w:r>
    </w:p>
    <w:p w:rsidR="00393FE5" w:rsidRDefault="00F150A9" w:rsidP="00D32540">
      <w:pPr>
        <w:jc w:val="both"/>
      </w:pPr>
      <w:r>
        <w:t>A szolgáltatás ellenértékének nyersanyag részére vonatkozó egységárak utoljára 2013. januárjában, a rezsir</w:t>
      </w:r>
      <w:r w:rsidR="0037251F">
        <w:t>e vonatkozó ellenérték rész 2018. szeptemberétől</w:t>
      </w:r>
      <w:r>
        <w:t xml:space="preserve"> emelkedtek. </w:t>
      </w:r>
      <w:r w:rsidR="000E5079">
        <w:t>Jelen díjemelési kérelem alapjai a kötelező legkisebb minimálbér és garantált bérminimum változása</w:t>
      </w:r>
      <w:r w:rsidR="00C11640">
        <w:t xml:space="preserve"> és az ennek következményeként keletkező járuléktöbblet</w:t>
      </w:r>
      <w:r w:rsidR="00F87180">
        <w:t xml:space="preserve">. </w:t>
      </w:r>
    </w:p>
    <w:p w:rsidR="00393FE5" w:rsidRDefault="00393FE5" w:rsidP="00D32540">
      <w:pPr>
        <w:jc w:val="both"/>
      </w:pPr>
      <w:r>
        <w:t>Tájékoztatásul a kötelező legkisebb minimálbér és garantált bérminimum változása:</w:t>
      </w:r>
    </w:p>
    <w:p w:rsidR="00393FE5" w:rsidRDefault="00393FE5" w:rsidP="00D32540">
      <w:pPr>
        <w:jc w:val="both"/>
      </w:pPr>
      <w:r>
        <w:t>Minimálbér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Garantált bérminimum:</w:t>
      </w:r>
    </w:p>
    <w:p w:rsidR="00393FE5" w:rsidRDefault="000E5079" w:rsidP="00D32540">
      <w:pPr>
        <w:jc w:val="both"/>
      </w:pPr>
      <w:r>
        <w:t>2019</w:t>
      </w:r>
      <w:r w:rsidR="00393FE5">
        <w:t>.</w:t>
      </w:r>
      <w:r w:rsidR="00393FE5">
        <w:tab/>
      </w:r>
      <w:r w:rsidR="0047387D">
        <w:t>149.000</w:t>
      </w:r>
      <w:r w:rsidR="00393FE5">
        <w:t xml:space="preserve"> Ft/fő/hó</w:t>
      </w:r>
      <w:r w:rsidR="00393FE5">
        <w:tab/>
      </w:r>
      <w:r w:rsidR="00393FE5">
        <w:tab/>
      </w:r>
      <w:r w:rsidR="00393FE5">
        <w:tab/>
      </w:r>
      <w:r w:rsidR="00393FE5">
        <w:tab/>
      </w:r>
      <w:r w:rsidR="00393FE5">
        <w:tab/>
      </w:r>
      <w:r w:rsidR="0047387D">
        <w:t>195.000</w:t>
      </w:r>
      <w:r w:rsidR="00393FE5">
        <w:t xml:space="preserve"> Ft/fő/hó</w:t>
      </w:r>
    </w:p>
    <w:p w:rsidR="00393FE5" w:rsidRDefault="000E5079" w:rsidP="00D32540">
      <w:pPr>
        <w:jc w:val="both"/>
      </w:pPr>
      <w:r>
        <w:t>2020</w:t>
      </w:r>
      <w:r w:rsidR="0047387D">
        <w:t>.</w:t>
      </w:r>
      <w:r w:rsidR="0047387D">
        <w:tab/>
        <w:t>160.920</w:t>
      </w:r>
      <w:r w:rsidR="00393FE5">
        <w:t xml:space="preserve"> Ft/fő/hó</w:t>
      </w:r>
      <w:r w:rsidR="00393FE5">
        <w:tab/>
      </w:r>
      <w:r w:rsidR="00393FE5">
        <w:tab/>
      </w:r>
      <w:r w:rsidR="00393FE5">
        <w:tab/>
      </w:r>
      <w:r w:rsidR="00393FE5">
        <w:tab/>
      </w:r>
      <w:r w:rsidR="00393FE5">
        <w:tab/>
      </w:r>
      <w:r w:rsidR="0047387D">
        <w:t>210.600</w:t>
      </w:r>
      <w:r w:rsidR="00393FE5">
        <w:t xml:space="preserve"> Ft/fő/hó</w:t>
      </w:r>
    </w:p>
    <w:p w:rsidR="00393FE5" w:rsidRDefault="00393FE5" w:rsidP="00D32540">
      <w:pPr>
        <w:jc w:val="both"/>
      </w:pPr>
      <w:r>
        <w:t xml:space="preserve">A minimálbér </w:t>
      </w:r>
      <w:r w:rsidR="000E5079">
        <w:t>ezekkel az emelésekkel 2018 óta</w:t>
      </w:r>
      <w:r w:rsidR="0047387D">
        <w:t xml:space="preserve"> 16,6</w:t>
      </w:r>
      <w:r>
        <w:t>%-kal a garantált b</w:t>
      </w:r>
      <w:r w:rsidR="000E5079">
        <w:t xml:space="preserve">érminimum </w:t>
      </w:r>
      <w:r w:rsidR="0047387D">
        <w:t>16,7</w:t>
      </w:r>
      <w:r w:rsidR="001866D8">
        <w:t>%-kal emelkedett, és ez az emelkedés nem csak a saját bérköltséget befolyásolta, hiszen a kötelező béremelés a beszállítókat, az</w:t>
      </w:r>
      <w:r w:rsidR="000E5079">
        <w:t xml:space="preserve"> egész ellátási láncot érinti</w:t>
      </w:r>
      <w:r w:rsidR="001866D8">
        <w:t>, melynek következtében a beszállítók is áremelésre kényszerültek</w:t>
      </w:r>
      <w:r w:rsidR="000E5079">
        <w:t>, kényszerülnek</w:t>
      </w:r>
      <w:r w:rsidR="001866D8">
        <w:t>.</w:t>
      </w:r>
      <w:r w:rsidR="00F87180">
        <w:t xml:space="preserve"> </w:t>
      </w:r>
    </w:p>
    <w:p w:rsidR="00574697" w:rsidRDefault="000E5079" w:rsidP="00D32540">
      <w:pPr>
        <w:jc w:val="both"/>
      </w:pPr>
      <w:r>
        <w:t>Ezt a költségtöbbletet</w:t>
      </w:r>
      <w:r w:rsidR="00D13317">
        <w:t xml:space="preserve"> nem fedezi a jelenlegi szolgáltatási ellenérték, ezért szükséges a szolgáltatási díj rezsi részének </w:t>
      </w:r>
      <w:proofErr w:type="spellStart"/>
      <w:r w:rsidR="00D13317">
        <w:t>mindenkép</w:t>
      </w:r>
      <w:r w:rsidR="00F87180">
        <w:t>p</w:t>
      </w:r>
      <w:r w:rsidR="00D13317">
        <w:t>eni</w:t>
      </w:r>
      <w:proofErr w:type="spellEnd"/>
      <w:r w:rsidR="00D13317">
        <w:t xml:space="preserve"> emelése, így a vállalkozási szerződés módosítása.</w:t>
      </w:r>
    </w:p>
    <w:p w:rsidR="005F3DA0" w:rsidRDefault="005F3DA0" w:rsidP="00D32540">
      <w:pPr>
        <w:jc w:val="both"/>
      </w:pPr>
      <w:r>
        <w:t>A fentiekben bemutatott bérköltség</w:t>
      </w:r>
      <w:r w:rsidR="00C11640">
        <w:t xml:space="preserve"> és a kapcsolódó járulék</w:t>
      </w:r>
      <w:r>
        <w:t xml:space="preserve"> növekedés következményeként az áremelésre az aláb</w:t>
      </w:r>
      <w:r w:rsidR="000E5079">
        <w:t>biak szerint teszünk javaslatot: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1276"/>
        <w:gridCol w:w="1386"/>
        <w:gridCol w:w="1448"/>
        <w:gridCol w:w="1555"/>
      </w:tblGrid>
      <w:tr w:rsidR="002238B6" w:rsidTr="00066B74">
        <w:tc>
          <w:tcPr>
            <w:tcW w:w="1980" w:type="dxa"/>
          </w:tcPr>
          <w:p w:rsidR="002238B6" w:rsidRPr="005A34BB" w:rsidRDefault="002238B6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417" w:type="dxa"/>
          </w:tcPr>
          <w:p w:rsidR="002238B6" w:rsidRPr="005A34BB" w:rsidRDefault="002238B6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 régi</w:t>
            </w:r>
          </w:p>
        </w:tc>
        <w:tc>
          <w:tcPr>
            <w:tcW w:w="1276" w:type="dxa"/>
          </w:tcPr>
          <w:p w:rsidR="002238B6" w:rsidRPr="005A34BB" w:rsidRDefault="002238B6" w:rsidP="002238B6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</w:t>
            </w:r>
            <w:r>
              <w:rPr>
                <w:b/>
              </w:rPr>
              <w:t xml:space="preserve"> </w:t>
            </w:r>
            <w:r w:rsidRPr="005A34BB">
              <w:rPr>
                <w:b/>
              </w:rPr>
              <w:t>új</w:t>
            </w:r>
          </w:p>
        </w:tc>
        <w:tc>
          <w:tcPr>
            <w:tcW w:w="1386" w:type="dxa"/>
          </w:tcPr>
          <w:p w:rsidR="002238B6" w:rsidRDefault="002238B6" w:rsidP="002238B6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  <w:p w:rsidR="002238B6" w:rsidRPr="005A34BB" w:rsidRDefault="002238B6" w:rsidP="002238B6">
            <w:pPr>
              <w:jc w:val="center"/>
              <w:rPr>
                <w:b/>
              </w:rPr>
            </w:pPr>
            <w:r>
              <w:rPr>
                <w:b/>
              </w:rPr>
              <w:t>régi</w:t>
            </w:r>
          </w:p>
        </w:tc>
        <w:tc>
          <w:tcPr>
            <w:tcW w:w="1448" w:type="dxa"/>
          </w:tcPr>
          <w:p w:rsidR="002238B6" w:rsidRDefault="002238B6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  <w:p w:rsidR="002238B6" w:rsidRPr="005A34BB" w:rsidRDefault="002238B6" w:rsidP="00BC41DA">
            <w:pPr>
              <w:jc w:val="center"/>
              <w:rPr>
                <w:b/>
              </w:rPr>
            </w:pPr>
            <w:r>
              <w:rPr>
                <w:b/>
              </w:rPr>
              <w:t>új</w:t>
            </w:r>
          </w:p>
        </w:tc>
        <w:tc>
          <w:tcPr>
            <w:tcW w:w="1555" w:type="dxa"/>
          </w:tcPr>
          <w:p w:rsidR="002238B6" w:rsidRPr="005A34BB" w:rsidRDefault="002238B6" w:rsidP="00BC41DA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</w:tr>
      <w:tr w:rsidR="00066B74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óvodai tízórai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93 Ft</w:t>
            </w:r>
          </w:p>
        </w:tc>
        <w:tc>
          <w:tcPr>
            <w:tcW w:w="1276" w:type="dxa"/>
          </w:tcPr>
          <w:p w:rsidR="00066B74" w:rsidRDefault="00066B74" w:rsidP="00066B74">
            <w:pPr>
              <w:jc w:val="right"/>
            </w:pPr>
            <w:r>
              <w:t>93 Ft</w:t>
            </w:r>
          </w:p>
        </w:tc>
        <w:tc>
          <w:tcPr>
            <w:tcW w:w="1386" w:type="dxa"/>
          </w:tcPr>
          <w:p w:rsidR="00066B74" w:rsidRDefault="00066B74" w:rsidP="00066B74">
            <w:pPr>
              <w:jc w:val="right"/>
            </w:pPr>
            <w:r>
              <w:t>25 Ft</w:t>
            </w:r>
          </w:p>
        </w:tc>
        <w:tc>
          <w:tcPr>
            <w:tcW w:w="1448" w:type="dxa"/>
          </w:tcPr>
          <w:p w:rsidR="00066B74" w:rsidRDefault="00066B74" w:rsidP="00066B74">
            <w:pPr>
              <w:jc w:val="right"/>
            </w:pPr>
            <w:r>
              <w:t>55 Ft</w:t>
            </w:r>
          </w:p>
        </w:tc>
        <w:tc>
          <w:tcPr>
            <w:tcW w:w="1555" w:type="dxa"/>
          </w:tcPr>
          <w:p w:rsidR="00066B74" w:rsidRDefault="00066B74" w:rsidP="00066B74">
            <w:pPr>
              <w:jc w:val="right"/>
            </w:pPr>
            <w:r>
              <w:t>148 Ft</w:t>
            </w:r>
          </w:p>
        </w:tc>
      </w:tr>
      <w:tr w:rsidR="00066B74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óvodai ebéd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244 Ft</w:t>
            </w:r>
          </w:p>
        </w:tc>
        <w:tc>
          <w:tcPr>
            <w:tcW w:w="1276" w:type="dxa"/>
          </w:tcPr>
          <w:p w:rsidR="00066B74" w:rsidRDefault="00066B74" w:rsidP="00066B74">
            <w:pPr>
              <w:jc w:val="right"/>
            </w:pPr>
            <w:r>
              <w:t>244 Ft</w:t>
            </w:r>
          </w:p>
        </w:tc>
        <w:tc>
          <w:tcPr>
            <w:tcW w:w="1386" w:type="dxa"/>
          </w:tcPr>
          <w:p w:rsidR="00066B74" w:rsidRDefault="00066B74" w:rsidP="00066B74">
            <w:pPr>
              <w:jc w:val="right"/>
            </w:pPr>
            <w:r>
              <w:t>85 Ft</w:t>
            </w:r>
          </w:p>
        </w:tc>
        <w:tc>
          <w:tcPr>
            <w:tcW w:w="1448" w:type="dxa"/>
          </w:tcPr>
          <w:p w:rsidR="00066B74" w:rsidRDefault="00066B74" w:rsidP="00066B74">
            <w:pPr>
              <w:jc w:val="right"/>
            </w:pPr>
            <w:r>
              <w:t>167 Ft</w:t>
            </w:r>
          </w:p>
        </w:tc>
        <w:tc>
          <w:tcPr>
            <w:tcW w:w="1555" w:type="dxa"/>
          </w:tcPr>
          <w:p w:rsidR="00066B74" w:rsidRDefault="00066B74" w:rsidP="00066B74">
            <w:pPr>
              <w:jc w:val="right"/>
            </w:pPr>
            <w:r>
              <w:t>411 Ft</w:t>
            </w:r>
          </w:p>
        </w:tc>
      </w:tr>
      <w:tr w:rsidR="00066B74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óvodai uzsonna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28 Ft</w:t>
            </w:r>
          </w:p>
        </w:tc>
        <w:tc>
          <w:tcPr>
            <w:tcW w:w="1276" w:type="dxa"/>
          </w:tcPr>
          <w:p w:rsidR="00066B74" w:rsidRDefault="00066B74" w:rsidP="00066B74">
            <w:pPr>
              <w:jc w:val="right"/>
            </w:pPr>
            <w:r>
              <w:t>28 Ft</w:t>
            </w:r>
          </w:p>
        </w:tc>
        <w:tc>
          <w:tcPr>
            <w:tcW w:w="1386" w:type="dxa"/>
          </w:tcPr>
          <w:p w:rsidR="00066B74" w:rsidRDefault="00066B74" w:rsidP="00066B74">
            <w:pPr>
              <w:jc w:val="right"/>
            </w:pPr>
            <w:r>
              <w:t>20 Ft</w:t>
            </w:r>
          </w:p>
        </w:tc>
        <w:tc>
          <w:tcPr>
            <w:tcW w:w="1448" w:type="dxa"/>
          </w:tcPr>
          <w:p w:rsidR="00066B74" w:rsidRDefault="00066B74" w:rsidP="00066B74">
            <w:pPr>
              <w:jc w:val="right"/>
            </w:pPr>
            <w:r>
              <w:t>32 Ft</w:t>
            </w:r>
          </w:p>
        </w:tc>
        <w:tc>
          <w:tcPr>
            <w:tcW w:w="1555" w:type="dxa"/>
          </w:tcPr>
          <w:p w:rsidR="00066B74" w:rsidRDefault="00066B74" w:rsidP="00066B74">
            <w:pPr>
              <w:jc w:val="right"/>
            </w:pPr>
            <w:r>
              <w:t>60 Ft</w:t>
            </w:r>
          </w:p>
        </w:tc>
      </w:tr>
      <w:tr w:rsidR="00066B74" w:rsidTr="00066B74">
        <w:tc>
          <w:tcPr>
            <w:tcW w:w="1980" w:type="dxa"/>
          </w:tcPr>
          <w:p w:rsidR="00066B74" w:rsidRPr="005A34BB" w:rsidRDefault="00066B74" w:rsidP="00066B74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417" w:type="dxa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 w:rsidRPr="005A34BB">
              <w:rPr>
                <w:b/>
              </w:rPr>
              <w:t>365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 w:rsidRPr="005A34BB">
              <w:rPr>
                <w:b/>
              </w:rPr>
              <w:t>365 Ft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130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254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619</w:t>
            </w:r>
            <w:r w:rsidRPr="005A34BB">
              <w:rPr>
                <w:b/>
              </w:rPr>
              <w:t xml:space="preserve"> Ft</w:t>
            </w:r>
          </w:p>
        </w:tc>
      </w:tr>
      <w:tr w:rsidR="00066B74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</w:p>
        </w:tc>
        <w:tc>
          <w:tcPr>
            <w:tcW w:w="1276" w:type="dxa"/>
          </w:tcPr>
          <w:p w:rsidR="00066B74" w:rsidRDefault="00066B74" w:rsidP="00066B74">
            <w:pPr>
              <w:jc w:val="right"/>
            </w:pPr>
          </w:p>
        </w:tc>
        <w:tc>
          <w:tcPr>
            <w:tcW w:w="1386" w:type="dxa"/>
          </w:tcPr>
          <w:p w:rsidR="00066B74" w:rsidRDefault="00066B74" w:rsidP="00066B74">
            <w:pPr>
              <w:jc w:val="right"/>
            </w:pPr>
          </w:p>
        </w:tc>
        <w:tc>
          <w:tcPr>
            <w:tcW w:w="1448" w:type="dxa"/>
          </w:tcPr>
          <w:p w:rsidR="00066B74" w:rsidRDefault="00066B74" w:rsidP="00066B74">
            <w:pPr>
              <w:jc w:val="right"/>
            </w:pPr>
          </w:p>
        </w:tc>
        <w:tc>
          <w:tcPr>
            <w:tcW w:w="1555" w:type="dxa"/>
          </w:tcPr>
          <w:p w:rsidR="00066B74" w:rsidRDefault="00066B74" w:rsidP="00066B74">
            <w:pPr>
              <w:jc w:val="right"/>
            </w:pPr>
          </w:p>
        </w:tc>
      </w:tr>
      <w:tr w:rsidR="00066B74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iskolai tízórai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105 Ft</w:t>
            </w:r>
          </w:p>
        </w:tc>
        <w:tc>
          <w:tcPr>
            <w:tcW w:w="1276" w:type="dxa"/>
          </w:tcPr>
          <w:p w:rsidR="00066B74" w:rsidRDefault="00066B74" w:rsidP="00066B74">
            <w:pPr>
              <w:jc w:val="right"/>
            </w:pPr>
            <w:r>
              <w:t>105 Ft</w:t>
            </w:r>
          </w:p>
        </w:tc>
        <w:tc>
          <w:tcPr>
            <w:tcW w:w="1386" w:type="dxa"/>
          </w:tcPr>
          <w:p w:rsidR="00066B74" w:rsidRDefault="00066B74" w:rsidP="00066B74">
            <w:pPr>
              <w:jc w:val="right"/>
            </w:pPr>
            <w:r>
              <w:t>27 Ft</w:t>
            </w:r>
          </w:p>
        </w:tc>
        <w:tc>
          <w:tcPr>
            <w:tcW w:w="1448" w:type="dxa"/>
          </w:tcPr>
          <w:p w:rsidR="00066B74" w:rsidRDefault="00066B74" w:rsidP="00066B74">
            <w:pPr>
              <w:jc w:val="right"/>
            </w:pPr>
            <w:r>
              <w:t>60 Ft</w:t>
            </w:r>
          </w:p>
        </w:tc>
        <w:tc>
          <w:tcPr>
            <w:tcW w:w="1555" w:type="dxa"/>
          </w:tcPr>
          <w:p w:rsidR="00066B74" w:rsidRDefault="00066B74" w:rsidP="00066B74">
            <w:pPr>
              <w:jc w:val="right"/>
            </w:pPr>
            <w:r>
              <w:t>165 Ft</w:t>
            </w:r>
          </w:p>
        </w:tc>
      </w:tr>
      <w:tr w:rsidR="00066B74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iskolai ebéd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290 Ft</w:t>
            </w:r>
          </w:p>
        </w:tc>
        <w:tc>
          <w:tcPr>
            <w:tcW w:w="1276" w:type="dxa"/>
          </w:tcPr>
          <w:p w:rsidR="00066B74" w:rsidRDefault="00066B74" w:rsidP="00066B74">
            <w:pPr>
              <w:jc w:val="right"/>
            </w:pPr>
            <w:r>
              <w:t>290 Ft</w:t>
            </w:r>
          </w:p>
        </w:tc>
        <w:tc>
          <w:tcPr>
            <w:tcW w:w="1386" w:type="dxa"/>
          </w:tcPr>
          <w:p w:rsidR="00066B74" w:rsidRDefault="00066B74" w:rsidP="00066B74">
            <w:pPr>
              <w:jc w:val="right"/>
            </w:pPr>
            <w:r>
              <w:t>100 Ft</w:t>
            </w:r>
          </w:p>
        </w:tc>
        <w:tc>
          <w:tcPr>
            <w:tcW w:w="1448" w:type="dxa"/>
          </w:tcPr>
          <w:p w:rsidR="00066B74" w:rsidRDefault="00066B74" w:rsidP="00066B74">
            <w:pPr>
              <w:jc w:val="right"/>
            </w:pPr>
            <w:r>
              <w:t>198 Ft</w:t>
            </w:r>
          </w:p>
        </w:tc>
        <w:tc>
          <w:tcPr>
            <w:tcW w:w="1555" w:type="dxa"/>
          </w:tcPr>
          <w:p w:rsidR="00066B74" w:rsidRDefault="00066B74" w:rsidP="00066B74">
            <w:pPr>
              <w:jc w:val="right"/>
            </w:pPr>
            <w:r>
              <w:t>488 Ft</w:t>
            </w:r>
          </w:p>
        </w:tc>
      </w:tr>
      <w:tr w:rsidR="00066B74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iskolai uzsonna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39 Ft</w:t>
            </w:r>
          </w:p>
        </w:tc>
        <w:tc>
          <w:tcPr>
            <w:tcW w:w="1276" w:type="dxa"/>
          </w:tcPr>
          <w:p w:rsidR="00066B74" w:rsidRDefault="00066B74" w:rsidP="00066B74">
            <w:pPr>
              <w:jc w:val="right"/>
            </w:pPr>
            <w:r>
              <w:t>39 Ft</w:t>
            </w:r>
          </w:p>
        </w:tc>
        <w:tc>
          <w:tcPr>
            <w:tcW w:w="1386" w:type="dxa"/>
          </w:tcPr>
          <w:p w:rsidR="00066B74" w:rsidRDefault="00066B74" w:rsidP="00066B74">
            <w:pPr>
              <w:jc w:val="right"/>
            </w:pPr>
            <w:r>
              <w:t>25 Ft</w:t>
            </w:r>
          </w:p>
        </w:tc>
        <w:tc>
          <w:tcPr>
            <w:tcW w:w="1448" w:type="dxa"/>
          </w:tcPr>
          <w:p w:rsidR="00066B74" w:rsidRDefault="00066B74" w:rsidP="00066B74">
            <w:pPr>
              <w:jc w:val="right"/>
            </w:pPr>
            <w:r>
              <w:t>41 Ft</w:t>
            </w:r>
          </w:p>
        </w:tc>
        <w:tc>
          <w:tcPr>
            <w:tcW w:w="1555" w:type="dxa"/>
          </w:tcPr>
          <w:p w:rsidR="00066B74" w:rsidRDefault="00066B74" w:rsidP="00066B74">
            <w:pPr>
              <w:jc w:val="right"/>
            </w:pPr>
            <w:r>
              <w:t>80 Ft</w:t>
            </w:r>
          </w:p>
        </w:tc>
      </w:tr>
      <w:tr w:rsidR="00066B74" w:rsidRPr="005A34BB" w:rsidTr="00066B74">
        <w:tc>
          <w:tcPr>
            <w:tcW w:w="1980" w:type="dxa"/>
          </w:tcPr>
          <w:p w:rsidR="00066B74" w:rsidRPr="005A34BB" w:rsidRDefault="00066B74" w:rsidP="00066B74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417" w:type="dxa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 w:rsidRPr="005A34BB">
              <w:rPr>
                <w:b/>
              </w:rPr>
              <w:t>434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 w:rsidRPr="005A34BB">
              <w:rPr>
                <w:b/>
              </w:rPr>
              <w:t>434 Ft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152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299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733</w:t>
            </w:r>
            <w:r w:rsidRPr="005A34BB">
              <w:rPr>
                <w:b/>
              </w:rPr>
              <w:t xml:space="preserve"> Ft</w:t>
            </w:r>
          </w:p>
        </w:tc>
      </w:tr>
      <w:tr w:rsidR="002238B6" w:rsidRPr="005A34BB" w:rsidTr="00066B74">
        <w:tc>
          <w:tcPr>
            <w:tcW w:w="1980" w:type="dxa"/>
          </w:tcPr>
          <w:p w:rsidR="002238B6" w:rsidRPr="005A34BB" w:rsidRDefault="002238B6" w:rsidP="00D32540">
            <w:pPr>
              <w:jc w:val="both"/>
              <w:rPr>
                <w:b/>
              </w:rPr>
            </w:pPr>
          </w:p>
        </w:tc>
        <w:tc>
          <w:tcPr>
            <w:tcW w:w="1417" w:type="dxa"/>
          </w:tcPr>
          <w:p w:rsidR="002238B6" w:rsidRPr="005A34BB" w:rsidRDefault="002238B6" w:rsidP="00BC41DA">
            <w:pPr>
              <w:jc w:val="right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2238B6" w:rsidRPr="00066B74" w:rsidRDefault="002238B6" w:rsidP="00BC41DA">
            <w:pPr>
              <w:jc w:val="right"/>
              <w:rPr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2238B6" w:rsidRPr="00066B74" w:rsidRDefault="002238B6" w:rsidP="00BC41DA">
            <w:pPr>
              <w:jc w:val="right"/>
              <w:rPr>
                <w:b/>
              </w:rPr>
            </w:pPr>
          </w:p>
        </w:tc>
        <w:tc>
          <w:tcPr>
            <w:tcW w:w="1448" w:type="dxa"/>
            <w:shd w:val="clear" w:color="auto" w:fill="auto"/>
          </w:tcPr>
          <w:p w:rsidR="002238B6" w:rsidRPr="00066B74" w:rsidRDefault="002238B6" w:rsidP="00BC41DA">
            <w:pPr>
              <w:jc w:val="right"/>
              <w:rPr>
                <w:b/>
              </w:rPr>
            </w:pPr>
          </w:p>
        </w:tc>
        <w:tc>
          <w:tcPr>
            <w:tcW w:w="1555" w:type="dxa"/>
            <w:shd w:val="clear" w:color="auto" w:fill="auto"/>
          </w:tcPr>
          <w:p w:rsidR="002238B6" w:rsidRPr="00066B74" w:rsidRDefault="002238B6" w:rsidP="00BC41DA">
            <w:pPr>
              <w:jc w:val="right"/>
              <w:rPr>
                <w:b/>
              </w:rPr>
            </w:pPr>
          </w:p>
        </w:tc>
      </w:tr>
      <w:tr w:rsidR="00066B74" w:rsidRPr="005A34BB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bölcsődei reggeli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125 Ft</w:t>
            </w:r>
          </w:p>
        </w:tc>
        <w:tc>
          <w:tcPr>
            <w:tcW w:w="1276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125 Ft</w:t>
            </w:r>
          </w:p>
        </w:tc>
        <w:tc>
          <w:tcPr>
            <w:tcW w:w="1386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45 Ft</w:t>
            </w:r>
          </w:p>
        </w:tc>
        <w:tc>
          <w:tcPr>
            <w:tcW w:w="1448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87 Ft</w:t>
            </w:r>
          </w:p>
        </w:tc>
        <w:tc>
          <w:tcPr>
            <w:tcW w:w="1555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212 Ft</w:t>
            </w:r>
          </w:p>
        </w:tc>
      </w:tr>
      <w:tr w:rsidR="00066B74" w:rsidRPr="005A34BB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bölcsődei tízórai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35 Ft</w:t>
            </w:r>
          </w:p>
        </w:tc>
        <w:tc>
          <w:tcPr>
            <w:tcW w:w="1276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35 Ft</w:t>
            </w:r>
          </w:p>
        </w:tc>
        <w:tc>
          <w:tcPr>
            <w:tcW w:w="1386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13 Ft</w:t>
            </w:r>
          </w:p>
        </w:tc>
        <w:tc>
          <w:tcPr>
            <w:tcW w:w="1448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25 Ft</w:t>
            </w:r>
          </w:p>
        </w:tc>
        <w:tc>
          <w:tcPr>
            <w:tcW w:w="1555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60 Ft</w:t>
            </w:r>
          </w:p>
        </w:tc>
      </w:tr>
      <w:tr w:rsidR="00066B74" w:rsidRPr="005A34BB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bölcsődei ebéd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225 Ft</w:t>
            </w:r>
          </w:p>
        </w:tc>
        <w:tc>
          <w:tcPr>
            <w:tcW w:w="1276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225 Ft</w:t>
            </w:r>
          </w:p>
        </w:tc>
        <w:tc>
          <w:tcPr>
            <w:tcW w:w="1386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81 Ft</w:t>
            </w:r>
          </w:p>
        </w:tc>
        <w:tc>
          <w:tcPr>
            <w:tcW w:w="1448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158 Ft</w:t>
            </w:r>
          </w:p>
        </w:tc>
        <w:tc>
          <w:tcPr>
            <w:tcW w:w="1555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383 Ft</w:t>
            </w:r>
          </w:p>
        </w:tc>
      </w:tr>
      <w:tr w:rsidR="00066B74" w:rsidRPr="005A34BB" w:rsidTr="00066B74">
        <w:tc>
          <w:tcPr>
            <w:tcW w:w="1980" w:type="dxa"/>
          </w:tcPr>
          <w:p w:rsidR="00066B74" w:rsidRDefault="00066B74" w:rsidP="00066B74">
            <w:pPr>
              <w:jc w:val="both"/>
            </w:pPr>
            <w:r>
              <w:t>bölcsődei uzsonna</w:t>
            </w:r>
          </w:p>
        </w:tc>
        <w:tc>
          <w:tcPr>
            <w:tcW w:w="1417" w:type="dxa"/>
          </w:tcPr>
          <w:p w:rsidR="00066B74" w:rsidRDefault="00066B74" w:rsidP="00066B74">
            <w:pPr>
              <w:jc w:val="right"/>
            </w:pPr>
            <w:r>
              <w:t>65 Ft</w:t>
            </w:r>
          </w:p>
        </w:tc>
        <w:tc>
          <w:tcPr>
            <w:tcW w:w="1276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65 Ft</w:t>
            </w:r>
          </w:p>
        </w:tc>
        <w:tc>
          <w:tcPr>
            <w:tcW w:w="1386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23 Ft</w:t>
            </w:r>
          </w:p>
        </w:tc>
        <w:tc>
          <w:tcPr>
            <w:tcW w:w="1448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45 Ft</w:t>
            </w:r>
          </w:p>
        </w:tc>
        <w:tc>
          <w:tcPr>
            <w:tcW w:w="1555" w:type="dxa"/>
            <w:shd w:val="clear" w:color="auto" w:fill="auto"/>
          </w:tcPr>
          <w:p w:rsidR="00066B74" w:rsidRPr="00066B74" w:rsidRDefault="00066B74" w:rsidP="00066B74">
            <w:pPr>
              <w:jc w:val="right"/>
            </w:pPr>
            <w:r w:rsidRPr="00066B74">
              <w:t>110 Ft</w:t>
            </w:r>
          </w:p>
        </w:tc>
      </w:tr>
      <w:tr w:rsidR="00066B74" w:rsidRPr="005A34BB" w:rsidTr="00066B74">
        <w:tc>
          <w:tcPr>
            <w:tcW w:w="1980" w:type="dxa"/>
          </w:tcPr>
          <w:p w:rsidR="00066B74" w:rsidRPr="005A34BB" w:rsidRDefault="00066B74" w:rsidP="00066B74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417" w:type="dxa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450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450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162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315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:rsidR="00066B74" w:rsidRPr="005A34BB" w:rsidRDefault="00066B74" w:rsidP="00066B74">
            <w:pPr>
              <w:jc w:val="right"/>
              <w:rPr>
                <w:b/>
              </w:rPr>
            </w:pPr>
            <w:r>
              <w:rPr>
                <w:b/>
              </w:rPr>
              <w:t>765</w:t>
            </w:r>
            <w:r w:rsidRPr="005A34BB">
              <w:rPr>
                <w:b/>
              </w:rPr>
              <w:t xml:space="preserve"> Ft</w:t>
            </w:r>
          </w:p>
        </w:tc>
      </w:tr>
    </w:tbl>
    <w:p w:rsidR="005F3DA0" w:rsidRDefault="005F3DA0" w:rsidP="00D32540">
      <w:pPr>
        <w:jc w:val="both"/>
        <w:rPr>
          <w:b/>
        </w:rPr>
      </w:pPr>
    </w:p>
    <w:p w:rsidR="005F3DA0" w:rsidRDefault="00BC41DA" w:rsidP="00D32540">
      <w:pPr>
        <w:jc w:val="both"/>
      </w:pPr>
      <w:r>
        <w:lastRenderedPageBreak/>
        <w:t>A táblázatban szereplő árak nettó árak, nem tartalmazzák a 27% általános forgalmi adót!</w:t>
      </w:r>
    </w:p>
    <w:p w:rsidR="000E5079" w:rsidRDefault="000E5079" w:rsidP="00D32540">
      <w:pPr>
        <w:jc w:val="both"/>
      </w:pPr>
      <w:r>
        <w:t>Az új árakat 2020. január</w:t>
      </w:r>
      <w:r w:rsidR="005A34BB">
        <w:t xml:space="preserve"> 1-jétől tervezzük alkalmazni.</w:t>
      </w:r>
    </w:p>
    <w:p w:rsidR="00584BB1" w:rsidRDefault="00584BB1" w:rsidP="00D32540">
      <w:pPr>
        <w:jc w:val="both"/>
      </w:pPr>
    </w:p>
    <w:p w:rsidR="005A34BB" w:rsidRDefault="005A34BB" w:rsidP="00D32540">
      <w:pPr>
        <w:jc w:val="both"/>
      </w:pPr>
      <w:r>
        <w:t>Tisztelt Polgármester Úr!</w:t>
      </w:r>
    </w:p>
    <w:p w:rsidR="005A34BB" w:rsidRDefault="005A34BB" w:rsidP="00D32540">
      <w:pPr>
        <w:jc w:val="both"/>
      </w:pPr>
      <w:r>
        <w:t xml:space="preserve">A szolgáltatásunk valamennyi költségeleme jelentősen növekedett </w:t>
      </w:r>
      <w:r w:rsidR="000E5079">
        <w:t>és várhatóan tovább fognak nőni.</w:t>
      </w:r>
      <w:r>
        <w:t xml:space="preserve"> </w:t>
      </w:r>
    </w:p>
    <w:p w:rsidR="005A34BB" w:rsidRDefault="005A34BB" w:rsidP="00D32540">
      <w:pPr>
        <w:jc w:val="both"/>
      </w:pPr>
      <w:r>
        <w:t>Őszin</w:t>
      </w:r>
      <w:r w:rsidR="000E5079">
        <w:t>tén számítunk arra, hogy a díjemelési kérés indoklásával</w:t>
      </w:r>
      <w:r>
        <w:t xml:space="preserve"> </w:t>
      </w:r>
      <w:r w:rsidR="000E5079">
        <w:t>kezdem</w:t>
      </w:r>
      <w:r>
        <w:t>ényezésünk az Ön és a képviselőtestület részéről is támogatásra talál.</w:t>
      </w:r>
    </w:p>
    <w:p w:rsidR="005A34BB" w:rsidRDefault="005A34BB" w:rsidP="00D32540">
      <w:pPr>
        <w:jc w:val="both"/>
      </w:pPr>
      <w:r>
        <w:t>Természetesen a szükséges egyeztetésekre soron kívül rendelkezésre állunk.</w:t>
      </w:r>
    </w:p>
    <w:p w:rsidR="005A34BB" w:rsidRDefault="000E5079" w:rsidP="00D32540">
      <w:pPr>
        <w:jc w:val="both"/>
      </w:pPr>
      <w:r>
        <w:t>Csemő, 2019. november 13.</w:t>
      </w:r>
    </w:p>
    <w:p w:rsidR="005A34BB" w:rsidRDefault="005A34BB" w:rsidP="00D32540">
      <w:pPr>
        <w:jc w:val="both"/>
      </w:pPr>
    </w:p>
    <w:p w:rsidR="005A34BB" w:rsidRDefault="005A34BB" w:rsidP="005A34BB">
      <w:pPr>
        <w:ind w:left="4248" w:firstLine="708"/>
        <w:jc w:val="both"/>
      </w:pPr>
      <w:r>
        <w:t>Köszönettel:</w:t>
      </w:r>
    </w:p>
    <w:p w:rsidR="005A34BB" w:rsidRDefault="005A34BB" w:rsidP="00D32540">
      <w:pPr>
        <w:jc w:val="both"/>
      </w:pPr>
    </w:p>
    <w:p w:rsidR="005A34BB" w:rsidRDefault="005A34BB" w:rsidP="005A34BB">
      <w:pPr>
        <w:spacing w:after="0" w:line="240" w:lineRule="auto"/>
        <w:ind w:left="6373" w:firstLine="708"/>
        <w:jc w:val="both"/>
      </w:pPr>
      <w:proofErr w:type="spellStart"/>
      <w:r>
        <w:t>Lendér</w:t>
      </w:r>
      <w:proofErr w:type="spellEnd"/>
      <w:r>
        <w:t xml:space="preserve"> József</w:t>
      </w:r>
    </w:p>
    <w:p w:rsidR="005A34BB" w:rsidRDefault="005A34BB" w:rsidP="005A34BB">
      <w:pPr>
        <w:spacing w:after="0" w:line="240" w:lineRule="auto"/>
        <w:ind w:left="6373" w:firstLine="708"/>
        <w:jc w:val="both"/>
      </w:pPr>
      <w:r>
        <w:t xml:space="preserve">   </w:t>
      </w:r>
      <w:proofErr w:type="gramStart"/>
      <w:r>
        <w:t>ügyvezető</w:t>
      </w:r>
      <w:proofErr w:type="gramEnd"/>
    </w:p>
    <w:p w:rsidR="005A34BB" w:rsidRDefault="005A34BB" w:rsidP="005A34BB">
      <w:pPr>
        <w:spacing w:after="0" w:line="240" w:lineRule="auto"/>
        <w:ind w:left="6373"/>
        <w:jc w:val="both"/>
      </w:pPr>
      <w:bookmarkStart w:id="0" w:name="_GoBack"/>
      <w:bookmarkEnd w:id="0"/>
      <w:r>
        <w:t xml:space="preserve">          Csemői Konyha Bt.</w:t>
      </w:r>
    </w:p>
    <w:p w:rsidR="00B2068B" w:rsidRPr="001866D8" w:rsidRDefault="00B2068B" w:rsidP="005A34BB">
      <w:pPr>
        <w:spacing w:after="0" w:line="240" w:lineRule="auto"/>
        <w:ind w:left="6373"/>
        <w:jc w:val="both"/>
      </w:pPr>
    </w:p>
    <w:sectPr w:rsidR="00B2068B" w:rsidRPr="001866D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7E1"/>
    <w:rsid w:val="00066B74"/>
    <w:rsid w:val="000E5079"/>
    <w:rsid w:val="001866D8"/>
    <w:rsid w:val="002238B6"/>
    <w:rsid w:val="002A34DA"/>
    <w:rsid w:val="002B5CEF"/>
    <w:rsid w:val="0037251F"/>
    <w:rsid w:val="00393FE5"/>
    <w:rsid w:val="0047387D"/>
    <w:rsid w:val="00574697"/>
    <w:rsid w:val="00584BB1"/>
    <w:rsid w:val="005A34BB"/>
    <w:rsid w:val="005F3DA0"/>
    <w:rsid w:val="00684EE0"/>
    <w:rsid w:val="006A0C6D"/>
    <w:rsid w:val="0087451F"/>
    <w:rsid w:val="008B5D61"/>
    <w:rsid w:val="00A91AA4"/>
    <w:rsid w:val="00B00906"/>
    <w:rsid w:val="00B2068B"/>
    <w:rsid w:val="00BC41DA"/>
    <w:rsid w:val="00C11640"/>
    <w:rsid w:val="00C75991"/>
    <w:rsid w:val="00CB2309"/>
    <w:rsid w:val="00CB62D3"/>
    <w:rsid w:val="00D07504"/>
    <w:rsid w:val="00D13317"/>
    <w:rsid w:val="00D32540"/>
    <w:rsid w:val="00F150A9"/>
    <w:rsid w:val="00F87180"/>
    <w:rsid w:val="00FB5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E74A977-EA71-4221-B4AE-97712457F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rsid w:val="00CB2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358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Lilian</dc:creator>
  <cp:keywords/>
  <dc:description/>
  <cp:lastModifiedBy>Polgarmester</cp:lastModifiedBy>
  <cp:revision>8</cp:revision>
  <cp:lastPrinted>2019-11-15T10:16:00Z</cp:lastPrinted>
  <dcterms:created xsi:type="dcterms:W3CDTF">2019-11-13T15:38:00Z</dcterms:created>
  <dcterms:modified xsi:type="dcterms:W3CDTF">2019-11-15T11:27:00Z</dcterms:modified>
</cp:coreProperties>
</file>