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E90" w:rsidRPr="00B75E59" w:rsidRDefault="00CD3E90" w:rsidP="00FC28C2">
      <w:pPr>
        <w:shd w:val="clear" w:color="auto" w:fill="D9D9D9"/>
        <w:jc w:val="center"/>
        <w:rPr>
          <w:rFonts w:ascii="Calibri" w:hAnsi="Calibri"/>
          <w:b/>
          <w:sz w:val="32"/>
          <w:szCs w:val="32"/>
        </w:rPr>
      </w:pPr>
      <w:r w:rsidRPr="00B75E59">
        <w:rPr>
          <w:rFonts w:ascii="Calibri" w:hAnsi="Calibri"/>
          <w:b/>
          <w:sz w:val="32"/>
          <w:szCs w:val="32"/>
        </w:rPr>
        <w:t>Csemő Község Önkormányzata Képviselőtestületének</w:t>
      </w:r>
    </w:p>
    <w:p w:rsidR="00CD3E90" w:rsidRPr="00B75E59" w:rsidRDefault="00857AE9" w:rsidP="00466EDD">
      <w:pPr>
        <w:shd w:val="clear" w:color="auto" w:fill="D9D9D9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…</w:t>
      </w:r>
      <w:r w:rsidR="00BC7EF9" w:rsidRPr="00B75E59">
        <w:rPr>
          <w:rFonts w:ascii="Calibri" w:hAnsi="Calibri"/>
          <w:b/>
          <w:sz w:val="32"/>
          <w:szCs w:val="32"/>
        </w:rPr>
        <w:t>/20</w:t>
      </w:r>
      <w:r>
        <w:rPr>
          <w:rFonts w:ascii="Calibri" w:hAnsi="Calibri"/>
          <w:b/>
          <w:sz w:val="32"/>
          <w:szCs w:val="32"/>
        </w:rPr>
        <w:t>20</w:t>
      </w:r>
      <w:r w:rsidR="00BC7EF9" w:rsidRPr="00B75E59">
        <w:rPr>
          <w:rFonts w:ascii="Calibri" w:hAnsi="Calibri"/>
          <w:b/>
          <w:sz w:val="32"/>
          <w:szCs w:val="32"/>
        </w:rPr>
        <w:t xml:space="preserve">. </w:t>
      </w:r>
      <w:r>
        <w:rPr>
          <w:rFonts w:ascii="Calibri" w:hAnsi="Calibri"/>
          <w:b/>
          <w:sz w:val="32"/>
          <w:szCs w:val="32"/>
        </w:rPr>
        <w:t>(</w:t>
      </w:r>
      <w:proofErr w:type="gramStart"/>
      <w:r>
        <w:rPr>
          <w:rFonts w:ascii="Calibri" w:hAnsi="Calibri"/>
          <w:b/>
          <w:sz w:val="32"/>
          <w:szCs w:val="32"/>
        </w:rPr>
        <w:t>….</w:t>
      </w:r>
      <w:proofErr w:type="gramEnd"/>
      <w:r w:rsidR="00254941" w:rsidRPr="00B75E59">
        <w:rPr>
          <w:rFonts w:ascii="Calibri" w:hAnsi="Calibri"/>
          <w:b/>
          <w:sz w:val="32"/>
          <w:szCs w:val="32"/>
        </w:rPr>
        <w:t>)</w:t>
      </w:r>
      <w:r w:rsidR="00CD3E90" w:rsidRPr="00B75E59">
        <w:rPr>
          <w:rFonts w:ascii="Calibri" w:hAnsi="Calibri"/>
          <w:b/>
          <w:sz w:val="32"/>
          <w:szCs w:val="32"/>
        </w:rPr>
        <w:t xml:space="preserve"> számú rendelete</w:t>
      </w:r>
    </w:p>
    <w:p w:rsidR="009E08D1" w:rsidRPr="00B75E59" w:rsidRDefault="009E08D1" w:rsidP="003F4645">
      <w:pPr>
        <w:rPr>
          <w:rFonts w:ascii="Calibri" w:hAnsi="Calibri"/>
          <w:b/>
        </w:rPr>
      </w:pPr>
    </w:p>
    <w:p w:rsidR="0053193B" w:rsidRPr="009E08D1" w:rsidRDefault="00CD3E90" w:rsidP="009E08D1">
      <w:pPr>
        <w:jc w:val="center"/>
        <w:rPr>
          <w:rFonts w:ascii="Calibri" w:hAnsi="Calibri"/>
          <w:b/>
        </w:rPr>
      </w:pPr>
      <w:r w:rsidRPr="00B75E59">
        <w:rPr>
          <w:rFonts w:ascii="Calibri" w:hAnsi="Calibri"/>
          <w:b/>
        </w:rPr>
        <w:t xml:space="preserve">Az Önkormányzat költségvetéséről szóló </w:t>
      </w:r>
      <w:r w:rsidR="00857AE9">
        <w:rPr>
          <w:rFonts w:ascii="Calibri" w:hAnsi="Calibri"/>
          <w:b/>
        </w:rPr>
        <w:t>1</w:t>
      </w:r>
      <w:r w:rsidR="00BC7EF9" w:rsidRPr="00B75E59">
        <w:rPr>
          <w:rFonts w:ascii="Calibri" w:hAnsi="Calibri"/>
          <w:b/>
        </w:rPr>
        <w:t>/20</w:t>
      </w:r>
      <w:r w:rsidR="00857AE9">
        <w:rPr>
          <w:rFonts w:ascii="Calibri" w:hAnsi="Calibri"/>
          <w:b/>
        </w:rPr>
        <w:t>20</w:t>
      </w:r>
      <w:r w:rsidRPr="00B75E59">
        <w:rPr>
          <w:rFonts w:ascii="Calibri" w:hAnsi="Calibri"/>
          <w:b/>
        </w:rPr>
        <w:t>. (</w:t>
      </w:r>
      <w:r w:rsidR="00F12BED" w:rsidRPr="00B75E59">
        <w:rPr>
          <w:rFonts w:ascii="Calibri" w:hAnsi="Calibri"/>
          <w:b/>
        </w:rPr>
        <w:t>I</w:t>
      </w:r>
      <w:r w:rsidR="00254941" w:rsidRPr="00B75E59">
        <w:rPr>
          <w:rFonts w:ascii="Calibri" w:hAnsi="Calibri"/>
          <w:b/>
        </w:rPr>
        <w:t>I</w:t>
      </w:r>
      <w:r w:rsidR="00F12BED" w:rsidRPr="00B75E59">
        <w:rPr>
          <w:rFonts w:ascii="Calibri" w:hAnsi="Calibri"/>
          <w:b/>
        </w:rPr>
        <w:t>.</w:t>
      </w:r>
      <w:r w:rsidR="00857AE9">
        <w:rPr>
          <w:rFonts w:ascii="Calibri" w:hAnsi="Calibri"/>
          <w:b/>
        </w:rPr>
        <w:t>28</w:t>
      </w:r>
      <w:r w:rsidR="00BC7EF9" w:rsidRPr="00B75E59">
        <w:rPr>
          <w:rFonts w:ascii="Calibri" w:hAnsi="Calibri"/>
          <w:b/>
        </w:rPr>
        <w:t>.</w:t>
      </w:r>
      <w:r w:rsidRPr="00B75E59">
        <w:rPr>
          <w:rFonts w:ascii="Calibri" w:hAnsi="Calibri"/>
          <w:b/>
        </w:rPr>
        <w:t>) rendelet módosításáról.</w:t>
      </w:r>
    </w:p>
    <w:p w:rsidR="00B75E59" w:rsidRDefault="00B75E59">
      <w:pPr>
        <w:rPr>
          <w:rFonts w:ascii="Calibri" w:hAnsi="Calibri"/>
        </w:rPr>
      </w:pPr>
    </w:p>
    <w:p w:rsidR="009E08D1" w:rsidRPr="00B75E59" w:rsidRDefault="009E08D1">
      <w:pPr>
        <w:rPr>
          <w:rFonts w:ascii="Calibri" w:hAnsi="Calibri"/>
        </w:rPr>
      </w:pPr>
    </w:p>
    <w:p w:rsidR="00B75E59" w:rsidRPr="00B75E59" w:rsidRDefault="00CD3E90" w:rsidP="00AE3EE0">
      <w:pPr>
        <w:spacing w:line="360" w:lineRule="auto"/>
        <w:jc w:val="both"/>
        <w:rPr>
          <w:rFonts w:ascii="Calibri" w:hAnsi="Calibri"/>
        </w:rPr>
      </w:pPr>
      <w:r w:rsidRPr="00B75E59">
        <w:rPr>
          <w:rFonts w:ascii="Calibri" w:hAnsi="Calibri"/>
        </w:rPr>
        <w:t xml:space="preserve">Csemő község Önkormányzatának Képviselő-testülete az Államháztartásról szóló többször módosított – </w:t>
      </w:r>
      <w:r w:rsidR="00205B3A" w:rsidRPr="00B75E59">
        <w:rPr>
          <w:rFonts w:ascii="Calibri" w:hAnsi="Calibri"/>
        </w:rPr>
        <w:t>2011.évi CXCV tv. 34.</w:t>
      </w:r>
      <w:r w:rsidRPr="00B75E59">
        <w:rPr>
          <w:rFonts w:ascii="Calibri" w:hAnsi="Calibri"/>
        </w:rPr>
        <w:t xml:space="preserve"> §</w:t>
      </w:r>
      <w:proofErr w:type="spellStart"/>
      <w:r w:rsidRPr="00B75E59">
        <w:rPr>
          <w:rFonts w:ascii="Calibri" w:hAnsi="Calibri"/>
        </w:rPr>
        <w:t>-</w:t>
      </w:r>
      <w:proofErr w:type="gramStart"/>
      <w:r w:rsidRPr="00B75E59">
        <w:rPr>
          <w:rFonts w:ascii="Calibri" w:hAnsi="Calibri"/>
        </w:rPr>
        <w:t>a</w:t>
      </w:r>
      <w:proofErr w:type="spellEnd"/>
      <w:proofErr w:type="gramEnd"/>
      <w:r w:rsidRPr="00B75E59">
        <w:rPr>
          <w:rFonts w:ascii="Calibri" w:hAnsi="Calibri"/>
        </w:rPr>
        <w:t>, valamint az államháztartás</w:t>
      </w:r>
      <w:r w:rsidR="00D177FA" w:rsidRPr="00B75E59">
        <w:rPr>
          <w:rFonts w:ascii="Calibri" w:hAnsi="Calibri"/>
        </w:rPr>
        <w:t xml:space="preserve">ról szóló törvény végrehajtásáról rendelkező 368/2011. /XII. 31./ </w:t>
      </w:r>
      <w:r w:rsidRPr="00B75E59">
        <w:rPr>
          <w:rFonts w:ascii="Calibri" w:hAnsi="Calibri"/>
        </w:rPr>
        <w:t xml:space="preserve">Kormányrendeletben meghatározottak alapján a </w:t>
      </w:r>
      <w:r w:rsidR="00CC1208">
        <w:rPr>
          <w:rFonts w:ascii="Calibri" w:hAnsi="Calibri"/>
        </w:rPr>
        <w:t>1</w:t>
      </w:r>
      <w:r w:rsidRPr="00B75E59">
        <w:rPr>
          <w:rFonts w:ascii="Calibri" w:hAnsi="Calibri"/>
        </w:rPr>
        <w:t>/20</w:t>
      </w:r>
      <w:r w:rsidR="00CC1208">
        <w:rPr>
          <w:rFonts w:ascii="Calibri" w:hAnsi="Calibri"/>
        </w:rPr>
        <w:t>20</w:t>
      </w:r>
      <w:r w:rsidR="00D177FA" w:rsidRPr="00B75E59">
        <w:rPr>
          <w:rFonts w:ascii="Calibri" w:hAnsi="Calibri"/>
        </w:rPr>
        <w:t>.</w:t>
      </w:r>
      <w:r w:rsidRPr="00B75E59">
        <w:rPr>
          <w:rFonts w:ascii="Calibri" w:hAnsi="Calibri"/>
        </w:rPr>
        <w:t xml:space="preserve"> (</w:t>
      </w:r>
      <w:r w:rsidR="00F12BED" w:rsidRPr="00B75E59">
        <w:rPr>
          <w:rFonts w:ascii="Calibri" w:hAnsi="Calibri"/>
        </w:rPr>
        <w:t>I</w:t>
      </w:r>
      <w:r w:rsidR="00CC1208">
        <w:rPr>
          <w:rFonts w:ascii="Calibri" w:hAnsi="Calibri"/>
        </w:rPr>
        <w:t>I.28</w:t>
      </w:r>
      <w:r w:rsidR="007A5428" w:rsidRPr="00B75E59">
        <w:rPr>
          <w:rFonts w:ascii="Calibri" w:hAnsi="Calibri"/>
        </w:rPr>
        <w:t>.</w:t>
      </w:r>
      <w:r w:rsidR="00BC7EF9" w:rsidRPr="00B75E59">
        <w:rPr>
          <w:rFonts w:ascii="Calibri" w:hAnsi="Calibri"/>
        </w:rPr>
        <w:t xml:space="preserve">) </w:t>
      </w:r>
      <w:r w:rsidRPr="00B75E59">
        <w:rPr>
          <w:rFonts w:ascii="Calibri" w:hAnsi="Calibri"/>
        </w:rPr>
        <w:t xml:space="preserve">számú rendeletet az alábbiak szerint </w:t>
      </w:r>
      <w:r w:rsidR="004B3C56" w:rsidRPr="00B75E59">
        <w:rPr>
          <w:rFonts w:ascii="Calibri" w:hAnsi="Calibri"/>
        </w:rPr>
        <w:t>m</w:t>
      </w:r>
      <w:r w:rsidRPr="00B75E59">
        <w:rPr>
          <w:rFonts w:ascii="Calibri" w:hAnsi="Calibri"/>
        </w:rPr>
        <w:t>ódosítja.</w:t>
      </w:r>
    </w:p>
    <w:p w:rsidR="00CD3E90" w:rsidRPr="00B75E59" w:rsidRDefault="00317C11" w:rsidP="00B86EA1">
      <w:pPr>
        <w:numPr>
          <w:ilvl w:val="0"/>
          <w:numId w:val="1"/>
        </w:numPr>
        <w:tabs>
          <w:tab w:val="clear" w:pos="720"/>
          <w:tab w:val="num" w:pos="0"/>
        </w:tabs>
        <w:ind w:left="540"/>
        <w:jc w:val="center"/>
        <w:rPr>
          <w:rFonts w:ascii="Calibri" w:hAnsi="Calibri"/>
          <w:b/>
        </w:rPr>
      </w:pPr>
      <w:r w:rsidRPr="00B75E59">
        <w:rPr>
          <w:rFonts w:ascii="Calibri" w:hAnsi="Calibri"/>
          <w:b/>
        </w:rPr>
        <w:t>§.</w:t>
      </w:r>
    </w:p>
    <w:p w:rsidR="005F2951" w:rsidRPr="00B75E59" w:rsidRDefault="005F2951" w:rsidP="00CD3E90">
      <w:pPr>
        <w:rPr>
          <w:rFonts w:ascii="Calibri" w:hAnsi="Calibri"/>
        </w:rPr>
      </w:pPr>
      <w:bookmarkStart w:id="0" w:name="_GoBack"/>
      <w:bookmarkEnd w:id="0"/>
    </w:p>
    <w:p w:rsidR="003F4645" w:rsidRPr="00B75E59" w:rsidRDefault="003F4645" w:rsidP="003F4645">
      <w:pPr>
        <w:rPr>
          <w:rFonts w:ascii="Calibri" w:hAnsi="Calibri"/>
          <w:b/>
        </w:rPr>
      </w:pPr>
      <w:r w:rsidRPr="00B75E59">
        <w:rPr>
          <w:rFonts w:ascii="Calibri" w:hAnsi="Calibri"/>
          <w:b/>
        </w:rPr>
        <w:t>ÖNKORMÁNYZAT KÖLTSÉGVETÉSE</w:t>
      </w:r>
    </w:p>
    <w:p w:rsidR="00BD3E64" w:rsidRPr="00B75E59" w:rsidRDefault="00BD3E64" w:rsidP="003F4645">
      <w:pPr>
        <w:rPr>
          <w:rFonts w:ascii="Calibri" w:hAnsi="Calibri"/>
          <w:b/>
        </w:rPr>
      </w:pPr>
    </w:p>
    <w:p w:rsidR="00BD3E64" w:rsidRPr="00B75E59" w:rsidRDefault="00BD3E64" w:rsidP="009E08D1">
      <w:pPr>
        <w:spacing w:line="360" w:lineRule="auto"/>
        <w:jc w:val="both"/>
        <w:rPr>
          <w:rFonts w:ascii="Calibri" w:hAnsi="Calibri"/>
        </w:rPr>
      </w:pPr>
      <w:r w:rsidRPr="00B75E59">
        <w:rPr>
          <w:rFonts w:ascii="Calibri" w:hAnsi="Calibri"/>
        </w:rPr>
        <w:t>A rende</w:t>
      </w:r>
      <w:r w:rsidR="001B2F7C">
        <w:rPr>
          <w:rFonts w:ascii="Calibri" w:hAnsi="Calibri"/>
        </w:rPr>
        <w:t>let 4. §. illetve a rendelet 1</w:t>
      </w:r>
      <w:r w:rsidRPr="00B75E59">
        <w:rPr>
          <w:rFonts w:ascii="Calibri" w:hAnsi="Calibri"/>
        </w:rPr>
        <w:t xml:space="preserve">. számú melléklete a </w:t>
      </w:r>
      <w:r w:rsidR="006C3313">
        <w:rPr>
          <w:rFonts w:ascii="Calibri" w:hAnsi="Calibri"/>
        </w:rPr>
        <w:t>bevételek</w:t>
      </w:r>
      <w:r w:rsidRPr="00B75E59">
        <w:rPr>
          <w:rFonts w:ascii="Calibri" w:hAnsi="Calibri"/>
        </w:rPr>
        <w:t xml:space="preserve"> tekintetében az alábbiak szerint módosul:</w:t>
      </w:r>
    </w:p>
    <w:p w:rsidR="00BD3E64" w:rsidRPr="00B75E59" w:rsidRDefault="00B75E59" w:rsidP="009E08D1">
      <w:pPr>
        <w:ind w:left="708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  <w:proofErr w:type="gramStart"/>
      <w:r w:rsidR="00836EDA">
        <w:rPr>
          <w:rFonts w:ascii="Calibri" w:hAnsi="Calibri"/>
          <w:i/>
        </w:rPr>
        <w:t>adatok</w:t>
      </w:r>
      <w:proofErr w:type="gramEnd"/>
      <w:r w:rsidR="00836EDA">
        <w:rPr>
          <w:rFonts w:ascii="Calibri" w:hAnsi="Calibri"/>
          <w:i/>
        </w:rPr>
        <w:t xml:space="preserve"> </w:t>
      </w:r>
      <w:r w:rsidR="00BD3E64" w:rsidRPr="00B75E59">
        <w:rPr>
          <w:rFonts w:ascii="Calibri" w:hAnsi="Calibri"/>
          <w:i/>
        </w:rPr>
        <w:t>Ft-ban</w:t>
      </w:r>
    </w:p>
    <w:tbl>
      <w:tblPr>
        <w:tblpPr w:leftFromText="141" w:rightFromText="141" w:vertAnchor="text" w:horzAnchor="margin" w:tblpX="36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827"/>
        <w:gridCol w:w="1654"/>
        <w:gridCol w:w="1847"/>
        <w:gridCol w:w="1748"/>
      </w:tblGrid>
      <w:tr w:rsidR="00BD3E64" w:rsidRPr="00B75E59" w:rsidTr="00857AE9">
        <w:trPr>
          <w:trHeight w:val="907"/>
        </w:trPr>
        <w:tc>
          <w:tcPr>
            <w:tcW w:w="1984" w:type="dxa"/>
            <w:shd w:val="clear" w:color="auto" w:fill="auto"/>
            <w:vAlign w:val="center"/>
          </w:tcPr>
          <w:p w:rsidR="00BD3E64" w:rsidRPr="00B75E59" w:rsidRDefault="00BD3E6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D3E64" w:rsidRPr="00B75E59" w:rsidRDefault="00BD3E6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Eredeti előirányzat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BD3E64" w:rsidRPr="00B75E59" w:rsidRDefault="00BD3E6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Módosított</w:t>
            </w:r>
          </w:p>
          <w:p w:rsidR="00BD3E64" w:rsidRPr="00B75E59" w:rsidRDefault="00BD3E64" w:rsidP="00D84CCA">
            <w:pPr>
              <w:tabs>
                <w:tab w:val="left" w:pos="280"/>
              </w:tabs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BD3E64" w:rsidRPr="00B75E59" w:rsidRDefault="00BD3E6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Jelenlegi változás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D3E64" w:rsidRPr="00B75E59" w:rsidRDefault="00BD3E6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Új módosított</w:t>
            </w:r>
          </w:p>
          <w:p w:rsidR="00BD3E64" w:rsidRPr="00B75E59" w:rsidRDefault="00BD3E6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</w:tr>
      <w:tr w:rsidR="00F75211" w:rsidRPr="00B75E59" w:rsidTr="00857AE9">
        <w:trPr>
          <w:trHeight w:val="907"/>
        </w:trPr>
        <w:tc>
          <w:tcPr>
            <w:tcW w:w="1984" w:type="dxa"/>
            <w:shd w:val="clear" w:color="auto" w:fill="auto"/>
            <w:vAlign w:val="center"/>
          </w:tcPr>
          <w:p w:rsidR="00F75211" w:rsidRPr="00DC1F23" w:rsidRDefault="00F75211" w:rsidP="00F75211">
            <w:pPr>
              <w:rPr>
                <w:rFonts w:ascii="Calibri" w:hAnsi="Calibri"/>
              </w:rPr>
            </w:pPr>
            <w:r w:rsidRPr="00DC1F23">
              <w:rPr>
                <w:rFonts w:ascii="Calibri" w:hAnsi="Calibri"/>
              </w:rPr>
              <w:t>Önkormányzatok működési támogatásai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75211" w:rsidRPr="00DC1F23" w:rsidRDefault="0048294A" w:rsidP="00F7521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407.301.552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75211" w:rsidRPr="00DC1F23" w:rsidRDefault="0048294A" w:rsidP="00F7521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F75211" w:rsidRPr="00DC1F23" w:rsidRDefault="0048294A" w:rsidP="00F7521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+14.730.632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75211" w:rsidRPr="00DC1F23" w:rsidRDefault="0048294A" w:rsidP="00F7521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422.032.184</w:t>
            </w:r>
          </w:p>
        </w:tc>
      </w:tr>
      <w:tr w:rsidR="00BD3E64" w:rsidRPr="00B75E59" w:rsidTr="00857AE9">
        <w:trPr>
          <w:trHeight w:val="907"/>
        </w:trPr>
        <w:tc>
          <w:tcPr>
            <w:tcW w:w="1984" w:type="dxa"/>
            <w:shd w:val="clear" w:color="auto" w:fill="auto"/>
            <w:vAlign w:val="center"/>
          </w:tcPr>
          <w:p w:rsidR="00BD3E64" w:rsidRPr="00B75E59" w:rsidRDefault="00BD3E64" w:rsidP="00D84CCA">
            <w:pPr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ÖSSZESEN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3E64" w:rsidRPr="00B75E59" w:rsidRDefault="00BD3E64" w:rsidP="00D84CCA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auto"/>
          </w:tcPr>
          <w:p w:rsidR="00BD3E64" w:rsidRPr="00B75E59" w:rsidRDefault="00BD3E64" w:rsidP="00D84CCA">
            <w:pPr>
              <w:tabs>
                <w:tab w:val="left" w:pos="280"/>
              </w:tabs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3E64" w:rsidRPr="00B75E59" w:rsidRDefault="00D157AE" w:rsidP="00D84CCA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+</w:t>
            </w:r>
            <w:r w:rsidR="0048294A">
              <w:rPr>
                <w:rFonts w:ascii="Calibri" w:hAnsi="Calibri"/>
                <w:b/>
              </w:rPr>
              <w:t>14.730.632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3E64" w:rsidRPr="00B75E59" w:rsidRDefault="00BD3E64" w:rsidP="00D84CCA">
            <w:pPr>
              <w:jc w:val="right"/>
              <w:rPr>
                <w:rFonts w:ascii="Calibri" w:hAnsi="Calibri"/>
              </w:rPr>
            </w:pPr>
          </w:p>
        </w:tc>
      </w:tr>
    </w:tbl>
    <w:p w:rsidR="00F75211" w:rsidRDefault="00F75211" w:rsidP="0053193B">
      <w:pPr>
        <w:spacing w:line="360" w:lineRule="auto"/>
        <w:jc w:val="both"/>
        <w:rPr>
          <w:rFonts w:ascii="Calibri" w:hAnsi="Calibri"/>
        </w:rPr>
      </w:pPr>
    </w:p>
    <w:p w:rsidR="0053193B" w:rsidRPr="00B75E59" w:rsidRDefault="00BD3E64" w:rsidP="0053193B">
      <w:pPr>
        <w:spacing w:line="360" w:lineRule="auto"/>
        <w:jc w:val="both"/>
        <w:rPr>
          <w:rFonts w:ascii="Calibri" w:hAnsi="Calibri"/>
        </w:rPr>
      </w:pPr>
      <w:r w:rsidRPr="00B75E59">
        <w:rPr>
          <w:rFonts w:ascii="Calibri" w:hAnsi="Calibri"/>
        </w:rPr>
        <w:t>A rendelet 5</w:t>
      </w:r>
      <w:r w:rsidR="004B7550" w:rsidRPr="00B75E59">
        <w:rPr>
          <w:rFonts w:ascii="Calibri" w:hAnsi="Calibri"/>
        </w:rPr>
        <w:t>. §.</w:t>
      </w:r>
      <w:r w:rsidR="00B86EA1" w:rsidRPr="00B75E59">
        <w:rPr>
          <w:rFonts w:ascii="Calibri" w:hAnsi="Calibri"/>
        </w:rPr>
        <w:t xml:space="preserve"> illetve a rendelet </w:t>
      </w:r>
      <w:r w:rsidR="001B2F7C">
        <w:rPr>
          <w:rFonts w:ascii="Calibri" w:hAnsi="Calibri"/>
        </w:rPr>
        <w:t>1</w:t>
      </w:r>
      <w:r w:rsidR="00B86EA1" w:rsidRPr="00B75E59">
        <w:rPr>
          <w:rFonts w:ascii="Calibri" w:hAnsi="Calibri"/>
        </w:rPr>
        <w:t>. számú melléklete a kiadások tekintetében az alábbiak szerint módosul:</w:t>
      </w:r>
    </w:p>
    <w:p w:rsidR="003F4645" w:rsidRPr="00B75E59" w:rsidRDefault="00B75E59" w:rsidP="003F4645">
      <w:pPr>
        <w:ind w:left="708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  <w:proofErr w:type="gramStart"/>
      <w:r w:rsidR="00836EDA">
        <w:rPr>
          <w:rFonts w:ascii="Calibri" w:hAnsi="Calibri"/>
          <w:i/>
        </w:rPr>
        <w:t>adatok</w:t>
      </w:r>
      <w:proofErr w:type="gramEnd"/>
      <w:r w:rsidR="003F4645" w:rsidRPr="00B75E59">
        <w:rPr>
          <w:rFonts w:ascii="Calibri" w:hAnsi="Calibri"/>
          <w:i/>
        </w:rPr>
        <w:t xml:space="preserve"> Ft-ban</w:t>
      </w:r>
    </w:p>
    <w:tbl>
      <w:tblPr>
        <w:tblpPr w:leftFromText="141" w:rightFromText="141" w:vertAnchor="text" w:horzAnchor="margin" w:tblpX="36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1833"/>
        <w:gridCol w:w="1658"/>
        <w:gridCol w:w="1853"/>
        <w:gridCol w:w="1753"/>
      </w:tblGrid>
      <w:tr w:rsidR="00237E04" w:rsidRPr="00B75E59" w:rsidTr="00857AE9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Eredeti előirányzat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Módosított</w:t>
            </w:r>
          </w:p>
          <w:p w:rsidR="00237E04" w:rsidRPr="00B75E59" w:rsidRDefault="00237E04" w:rsidP="00D84CCA">
            <w:pPr>
              <w:tabs>
                <w:tab w:val="left" w:pos="280"/>
              </w:tabs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Jelenlegi változás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Új módosított</w:t>
            </w:r>
          </w:p>
          <w:p w:rsidR="00237E04" w:rsidRPr="00B75E59" w:rsidRDefault="00237E04" w:rsidP="00D84CC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</w:tr>
      <w:tr w:rsidR="0087091B" w:rsidRPr="00B75E59" w:rsidTr="00857AE9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87091B" w:rsidRPr="00B75E59" w:rsidRDefault="0087091B" w:rsidP="008709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Tartalék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7091B" w:rsidRPr="00B75E59" w:rsidRDefault="001B2F7C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17.050.311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7091B" w:rsidRPr="00B75E59" w:rsidRDefault="001B2F7C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87091B" w:rsidRPr="00B75E59" w:rsidRDefault="0087091B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</w:t>
            </w:r>
            <w:r w:rsidR="001B2F7C">
              <w:rPr>
                <w:rFonts w:ascii="Calibri" w:hAnsi="Calibri"/>
              </w:rPr>
              <w:t>3.629.432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87091B" w:rsidRPr="00B75E59" w:rsidRDefault="001B2F7C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20.679.743</w:t>
            </w:r>
          </w:p>
        </w:tc>
      </w:tr>
      <w:tr w:rsidR="0087091B" w:rsidRPr="00B75E59" w:rsidTr="00857AE9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87091B" w:rsidRPr="00B75E59" w:rsidRDefault="001B2F7C" w:rsidP="00857AE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Központi, irányítószervi támogatás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87091B" w:rsidRDefault="001B2F7C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242.730.119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7091B" w:rsidRDefault="001B2F7C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87091B" w:rsidRDefault="0087091B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</w:t>
            </w:r>
            <w:r w:rsidR="001B2F7C">
              <w:rPr>
                <w:rFonts w:ascii="Calibri" w:hAnsi="Calibri"/>
              </w:rPr>
              <w:t>11.101.200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87091B" w:rsidRDefault="001B2F7C" w:rsidP="0087091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253.831.319</w:t>
            </w:r>
          </w:p>
        </w:tc>
      </w:tr>
      <w:tr w:rsidR="00237E04" w:rsidRPr="00B75E59" w:rsidTr="00857AE9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237E04" w:rsidRPr="00B75E59" w:rsidRDefault="00237E04" w:rsidP="00D84CCA">
            <w:pPr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ÖSSZESEN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237E04" w:rsidRPr="00B75E59" w:rsidRDefault="00237E04" w:rsidP="00D84CCA">
            <w:pPr>
              <w:tabs>
                <w:tab w:val="left" w:pos="280"/>
              </w:tabs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237E04" w:rsidRPr="00B75E59" w:rsidRDefault="00D157AE" w:rsidP="00D84CCA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+</w:t>
            </w:r>
            <w:r w:rsidR="001B2F7C">
              <w:rPr>
                <w:rFonts w:ascii="Calibri" w:hAnsi="Calibri"/>
                <w:b/>
              </w:rPr>
              <w:t>14.730.632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237E04" w:rsidRPr="00B75E59" w:rsidRDefault="00237E04" w:rsidP="00D84CCA">
            <w:pPr>
              <w:jc w:val="right"/>
              <w:rPr>
                <w:rFonts w:ascii="Calibri" w:hAnsi="Calibri"/>
              </w:rPr>
            </w:pPr>
          </w:p>
        </w:tc>
      </w:tr>
    </w:tbl>
    <w:p w:rsidR="007749DA" w:rsidRDefault="007749DA" w:rsidP="00B86EA1">
      <w:pPr>
        <w:rPr>
          <w:rFonts w:ascii="Calibri" w:hAnsi="Calibri"/>
          <w:b/>
        </w:rPr>
      </w:pPr>
    </w:p>
    <w:p w:rsidR="001B2F7C" w:rsidRDefault="001B2F7C" w:rsidP="00B86EA1">
      <w:pPr>
        <w:rPr>
          <w:rFonts w:ascii="Calibri" w:hAnsi="Calibri"/>
          <w:b/>
        </w:rPr>
      </w:pPr>
    </w:p>
    <w:p w:rsidR="001B2F7C" w:rsidRDefault="001B2F7C" w:rsidP="00B86EA1">
      <w:pPr>
        <w:rPr>
          <w:rFonts w:ascii="Calibri" w:hAnsi="Calibri"/>
          <w:b/>
        </w:rPr>
      </w:pPr>
    </w:p>
    <w:p w:rsidR="00981C69" w:rsidRPr="00B75E59" w:rsidRDefault="002939BF" w:rsidP="00981C69">
      <w:pPr>
        <w:rPr>
          <w:rFonts w:ascii="Calibri" w:hAnsi="Calibri"/>
          <w:b/>
        </w:rPr>
      </w:pPr>
      <w:r w:rsidRPr="00B75E59">
        <w:rPr>
          <w:rFonts w:ascii="Calibri" w:hAnsi="Calibri"/>
          <w:b/>
        </w:rPr>
        <w:lastRenderedPageBreak/>
        <w:t xml:space="preserve">CSEMŐI </w:t>
      </w:r>
      <w:r w:rsidR="00981C69" w:rsidRPr="00B75E59">
        <w:rPr>
          <w:rFonts w:ascii="Calibri" w:hAnsi="Calibri"/>
          <w:b/>
        </w:rPr>
        <w:t>POLGÁRMESTERI HIVATAL KÖLTSÉGVETÉSE</w:t>
      </w:r>
    </w:p>
    <w:p w:rsidR="00B75E59" w:rsidRDefault="00B75E59" w:rsidP="00623B6B">
      <w:pPr>
        <w:spacing w:line="360" w:lineRule="auto"/>
        <w:jc w:val="both"/>
        <w:rPr>
          <w:rFonts w:ascii="Calibri" w:hAnsi="Calibri"/>
        </w:rPr>
      </w:pPr>
    </w:p>
    <w:p w:rsidR="00C21758" w:rsidRPr="00B75E59" w:rsidRDefault="00C21758" w:rsidP="00C21758">
      <w:pPr>
        <w:spacing w:line="360" w:lineRule="auto"/>
        <w:jc w:val="both"/>
        <w:rPr>
          <w:rFonts w:ascii="Calibri" w:hAnsi="Calibri"/>
        </w:rPr>
      </w:pPr>
      <w:r w:rsidRPr="00B75E59">
        <w:rPr>
          <w:rFonts w:ascii="Calibri" w:hAnsi="Calibri"/>
        </w:rPr>
        <w:t>A rende</w:t>
      </w:r>
      <w:r w:rsidR="001B2F7C">
        <w:rPr>
          <w:rFonts w:ascii="Calibri" w:hAnsi="Calibri"/>
        </w:rPr>
        <w:t>let 4. §. illetve a rendelet 2</w:t>
      </w:r>
      <w:r w:rsidRPr="00B75E59">
        <w:rPr>
          <w:rFonts w:ascii="Calibri" w:hAnsi="Calibri"/>
        </w:rPr>
        <w:t xml:space="preserve">. számú melléklete a </w:t>
      </w:r>
      <w:r>
        <w:rPr>
          <w:rFonts w:ascii="Calibri" w:hAnsi="Calibri"/>
        </w:rPr>
        <w:t>bevételek</w:t>
      </w:r>
      <w:r w:rsidRPr="00B75E59">
        <w:rPr>
          <w:rFonts w:ascii="Calibri" w:hAnsi="Calibri"/>
        </w:rPr>
        <w:t xml:space="preserve"> tekintetében az alábbiak szerint módosul:</w:t>
      </w:r>
    </w:p>
    <w:p w:rsidR="00C21758" w:rsidRPr="00B75E59" w:rsidRDefault="00C21758" w:rsidP="00C21758">
      <w:pPr>
        <w:ind w:left="708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  <w:proofErr w:type="gramStart"/>
      <w:r>
        <w:rPr>
          <w:rFonts w:ascii="Calibri" w:hAnsi="Calibri"/>
          <w:i/>
        </w:rPr>
        <w:t>adatok</w:t>
      </w:r>
      <w:proofErr w:type="gramEnd"/>
      <w:r>
        <w:rPr>
          <w:rFonts w:ascii="Calibri" w:hAnsi="Calibri"/>
          <w:i/>
        </w:rPr>
        <w:t xml:space="preserve"> </w:t>
      </w:r>
      <w:r w:rsidRPr="00B75E59">
        <w:rPr>
          <w:rFonts w:ascii="Calibri" w:hAnsi="Calibri"/>
          <w:i/>
        </w:rPr>
        <w:t>Ft-ban</w:t>
      </w:r>
    </w:p>
    <w:tbl>
      <w:tblPr>
        <w:tblpPr w:leftFromText="141" w:rightFromText="141" w:vertAnchor="text" w:horzAnchor="margin" w:tblpX="36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827"/>
        <w:gridCol w:w="1654"/>
        <w:gridCol w:w="1847"/>
        <w:gridCol w:w="1748"/>
      </w:tblGrid>
      <w:tr w:rsidR="00C21758" w:rsidRPr="00B75E59" w:rsidTr="0019241A">
        <w:trPr>
          <w:trHeight w:val="907"/>
        </w:trPr>
        <w:tc>
          <w:tcPr>
            <w:tcW w:w="1984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Eredeti előirányzat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Módosított</w:t>
            </w:r>
          </w:p>
          <w:p w:rsidR="00C21758" w:rsidRPr="00B75E59" w:rsidRDefault="00C21758" w:rsidP="0019241A">
            <w:pPr>
              <w:tabs>
                <w:tab w:val="left" w:pos="280"/>
              </w:tabs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Jelenlegi változás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Új módosított</w:t>
            </w:r>
          </w:p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</w:tr>
      <w:tr w:rsidR="00C21758" w:rsidRPr="00B75E59" w:rsidTr="0019241A">
        <w:trPr>
          <w:trHeight w:val="907"/>
        </w:trPr>
        <w:tc>
          <w:tcPr>
            <w:tcW w:w="1984" w:type="dxa"/>
            <w:shd w:val="clear" w:color="auto" w:fill="auto"/>
            <w:vAlign w:val="center"/>
          </w:tcPr>
          <w:p w:rsidR="00C21758" w:rsidRPr="00DC1F23" w:rsidRDefault="00C21758" w:rsidP="001924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Központi, irányítószervi támogatás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C21758" w:rsidRPr="00DC1F23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93.063.797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C21758" w:rsidRPr="00DC1F23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C21758" w:rsidRPr="00DC1F23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+11.101.200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C21758" w:rsidRPr="00DC1F23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104.164.997</w:t>
            </w:r>
          </w:p>
        </w:tc>
      </w:tr>
      <w:tr w:rsidR="00C21758" w:rsidRPr="00B75E59" w:rsidTr="0019241A">
        <w:trPr>
          <w:trHeight w:val="907"/>
        </w:trPr>
        <w:tc>
          <w:tcPr>
            <w:tcW w:w="1984" w:type="dxa"/>
            <w:shd w:val="clear" w:color="auto" w:fill="auto"/>
            <w:vAlign w:val="center"/>
          </w:tcPr>
          <w:p w:rsidR="00C21758" w:rsidRPr="00B75E59" w:rsidRDefault="00C21758" w:rsidP="0019241A">
            <w:pPr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ÖSSZESEN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auto"/>
          </w:tcPr>
          <w:p w:rsidR="00C21758" w:rsidRPr="00B75E59" w:rsidRDefault="00C21758" w:rsidP="0019241A">
            <w:pPr>
              <w:tabs>
                <w:tab w:val="left" w:pos="280"/>
              </w:tabs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+</w:t>
            </w:r>
            <w:r w:rsidR="001B2F7C">
              <w:rPr>
                <w:rFonts w:ascii="Calibri" w:hAnsi="Calibri"/>
                <w:b/>
              </w:rPr>
              <w:t>11.101.200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</w:rPr>
            </w:pPr>
          </w:p>
        </w:tc>
      </w:tr>
    </w:tbl>
    <w:p w:rsidR="00C21758" w:rsidRDefault="00C21758" w:rsidP="00C21758">
      <w:pPr>
        <w:spacing w:line="360" w:lineRule="auto"/>
        <w:jc w:val="both"/>
        <w:rPr>
          <w:rFonts w:ascii="Calibri" w:hAnsi="Calibri"/>
        </w:rPr>
      </w:pPr>
    </w:p>
    <w:p w:rsidR="00C21758" w:rsidRPr="00B75E59" w:rsidRDefault="00C21758" w:rsidP="00C21758">
      <w:pPr>
        <w:spacing w:line="360" w:lineRule="auto"/>
        <w:jc w:val="both"/>
        <w:rPr>
          <w:rFonts w:ascii="Calibri" w:hAnsi="Calibri"/>
        </w:rPr>
      </w:pPr>
      <w:r w:rsidRPr="00B75E59">
        <w:rPr>
          <w:rFonts w:ascii="Calibri" w:hAnsi="Calibri"/>
        </w:rPr>
        <w:t xml:space="preserve">A rendelet 5. §. illetve a rendelet </w:t>
      </w:r>
      <w:r w:rsidR="001B2F7C">
        <w:rPr>
          <w:rFonts w:ascii="Calibri" w:hAnsi="Calibri"/>
        </w:rPr>
        <w:t>2</w:t>
      </w:r>
      <w:r w:rsidRPr="00B75E59">
        <w:rPr>
          <w:rFonts w:ascii="Calibri" w:hAnsi="Calibri"/>
        </w:rPr>
        <w:t>. számú melléklete a kiadások tekintetében az alábbiak szerint módosul:</w:t>
      </w:r>
    </w:p>
    <w:p w:rsidR="00C21758" w:rsidRPr="00B75E59" w:rsidRDefault="00C21758" w:rsidP="00C21758">
      <w:pPr>
        <w:ind w:left="708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  <w:proofErr w:type="gramStart"/>
      <w:r>
        <w:rPr>
          <w:rFonts w:ascii="Calibri" w:hAnsi="Calibri"/>
          <w:i/>
        </w:rPr>
        <w:t>adatok</w:t>
      </w:r>
      <w:proofErr w:type="gramEnd"/>
      <w:r w:rsidRPr="00B75E59">
        <w:rPr>
          <w:rFonts w:ascii="Calibri" w:hAnsi="Calibri"/>
          <w:i/>
        </w:rPr>
        <w:t xml:space="preserve"> Ft-ban</w:t>
      </w:r>
    </w:p>
    <w:tbl>
      <w:tblPr>
        <w:tblpPr w:leftFromText="141" w:rightFromText="141" w:vertAnchor="text" w:horzAnchor="margin" w:tblpX="36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1833"/>
        <w:gridCol w:w="1658"/>
        <w:gridCol w:w="1853"/>
        <w:gridCol w:w="1753"/>
      </w:tblGrid>
      <w:tr w:rsidR="00C21758" w:rsidRPr="00B75E59" w:rsidTr="0019241A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Eredeti előirányzat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Módosított</w:t>
            </w:r>
          </w:p>
          <w:p w:rsidR="00C21758" w:rsidRPr="00B75E59" w:rsidRDefault="00C21758" w:rsidP="0019241A">
            <w:pPr>
              <w:tabs>
                <w:tab w:val="left" w:pos="280"/>
              </w:tabs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Jelenlegi változás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Új módosított</w:t>
            </w:r>
          </w:p>
          <w:p w:rsidR="00C21758" w:rsidRPr="00B75E59" w:rsidRDefault="00C21758" w:rsidP="0019241A">
            <w:pPr>
              <w:jc w:val="center"/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előirányzat</w:t>
            </w:r>
          </w:p>
        </w:tc>
      </w:tr>
      <w:tr w:rsidR="00C21758" w:rsidRPr="00B75E59" w:rsidTr="0019241A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C21758" w:rsidRPr="00B75E59" w:rsidRDefault="00C21758" w:rsidP="001924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Személyi juttatás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C21758" w:rsidRPr="00B75E59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57.267.544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C21758" w:rsidRPr="00B75E59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</w:t>
            </w:r>
            <w:r w:rsidR="001B2F7C">
              <w:rPr>
                <w:rFonts w:ascii="Calibri" w:hAnsi="Calibri"/>
              </w:rPr>
              <w:t>9.447.800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C21758" w:rsidRPr="00B75E59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66.715.344</w:t>
            </w:r>
          </w:p>
        </w:tc>
      </w:tr>
      <w:tr w:rsidR="00C21758" w:rsidRPr="00B75E59" w:rsidTr="0019241A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C21758" w:rsidRPr="00B75E59" w:rsidRDefault="001B2F7C" w:rsidP="001924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Munkaadói járulék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C21758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9.891.471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C21758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C21758" w:rsidRDefault="00C21758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+</w:t>
            </w:r>
            <w:r w:rsidR="001B2F7C">
              <w:rPr>
                <w:rFonts w:ascii="Calibri" w:hAnsi="Calibri"/>
              </w:rPr>
              <w:t>1.653.400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C21758" w:rsidRDefault="001B2F7C" w:rsidP="0019241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11.544.871</w:t>
            </w:r>
          </w:p>
        </w:tc>
      </w:tr>
      <w:tr w:rsidR="00C21758" w:rsidRPr="00B75E59" w:rsidTr="0019241A">
        <w:trPr>
          <w:trHeight w:val="907"/>
        </w:trPr>
        <w:tc>
          <w:tcPr>
            <w:tcW w:w="1963" w:type="dxa"/>
            <w:shd w:val="clear" w:color="auto" w:fill="auto"/>
            <w:vAlign w:val="center"/>
          </w:tcPr>
          <w:p w:rsidR="00C21758" w:rsidRPr="00B75E59" w:rsidRDefault="00C21758" w:rsidP="0019241A">
            <w:pPr>
              <w:rPr>
                <w:rFonts w:ascii="Calibri" w:hAnsi="Calibri"/>
                <w:b/>
              </w:rPr>
            </w:pPr>
            <w:r w:rsidRPr="00B75E59">
              <w:rPr>
                <w:rFonts w:ascii="Calibri" w:hAnsi="Calibri"/>
                <w:b/>
              </w:rPr>
              <w:t>ÖSSZESEN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C21758" w:rsidRPr="00B75E59" w:rsidRDefault="00C21758" w:rsidP="0019241A">
            <w:pPr>
              <w:tabs>
                <w:tab w:val="left" w:pos="280"/>
              </w:tabs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+</w:t>
            </w:r>
            <w:r w:rsidR="001B2F7C">
              <w:rPr>
                <w:rFonts w:ascii="Calibri" w:hAnsi="Calibri"/>
                <w:b/>
              </w:rPr>
              <w:t>11.101.200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C21758" w:rsidRPr="00B75E59" w:rsidRDefault="00C21758" w:rsidP="0019241A">
            <w:pPr>
              <w:jc w:val="right"/>
              <w:rPr>
                <w:rFonts w:ascii="Calibri" w:hAnsi="Calibri"/>
              </w:rPr>
            </w:pPr>
          </w:p>
        </w:tc>
      </w:tr>
    </w:tbl>
    <w:p w:rsidR="00B33E41" w:rsidRDefault="00B33E41" w:rsidP="002939BF">
      <w:pPr>
        <w:rPr>
          <w:rFonts w:ascii="Calibri" w:hAnsi="Calibri"/>
          <w:b/>
        </w:rPr>
      </w:pPr>
    </w:p>
    <w:p w:rsidR="00B86EA1" w:rsidRPr="00B75E59" w:rsidRDefault="0053193B" w:rsidP="002420E3">
      <w:pPr>
        <w:jc w:val="both"/>
        <w:rPr>
          <w:rFonts w:ascii="Calibri" w:hAnsi="Calibri"/>
        </w:rPr>
      </w:pPr>
      <w:r w:rsidRPr="00B75E59">
        <w:rPr>
          <w:rFonts w:ascii="Calibri" w:hAnsi="Calibri"/>
        </w:rPr>
        <w:t>A rendelet a kihirdetése napján lép hatályba.</w:t>
      </w:r>
    </w:p>
    <w:p w:rsidR="00D82C63" w:rsidRPr="00B75E59" w:rsidRDefault="00D82C63" w:rsidP="00B86EA1">
      <w:pPr>
        <w:rPr>
          <w:rFonts w:ascii="Calibri" w:hAnsi="Calibri"/>
        </w:rPr>
      </w:pPr>
    </w:p>
    <w:p w:rsidR="00D82C63" w:rsidRPr="00B75E59" w:rsidRDefault="00F12BED" w:rsidP="00B86EA1">
      <w:pPr>
        <w:rPr>
          <w:rFonts w:ascii="Calibri" w:hAnsi="Calibri"/>
        </w:rPr>
      </w:pPr>
      <w:r w:rsidRPr="00B75E59">
        <w:rPr>
          <w:rFonts w:ascii="Calibri" w:hAnsi="Calibri"/>
        </w:rPr>
        <w:t xml:space="preserve">Csemő, </w:t>
      </w:r>
      <w:r w:rsidR="00C21758">
        <w:rPr>
          <w:rFonts w:ascii="Calibri" w:hAnsi="Calibri"/>
        </w:rPr>
        <w:t>2020. március</w:t>
      </w:r>
    </w:p>
    <w:p w:rsidR="00D82C63" w:rsidRPr="00B75E59" w:rsidRDefault="00D82C63" w:rsidP="00B86EA1">
      <w:pPr>
        <w:rPr>
          <w:rFonts w:ascii="Calibri" w:hAnsi="Calibri"/>
        </w:rPr>
      </w:pPr>
    </w:p>
    <w:p w:rsidR="008E3680" w:rsidRPr="00B75E59" w:rsidRDefault="008E3680" w:rsidP="00B86EA1">
      <w:pPr>
        <w:rPr>
          <w:rFonts w:ascii="Calibri" w:hAnsi="Calibri"/>
        </w:rPr>
      </w:pPr>
    </w:p>
    <w:p w:rsidR="00E56463" w:rsidRPr="00B75E59" w:rsidRDefault="00E56463" w:rsidP="00B86EA1">
      <w:pPr>
        <w:rPr>
          <w:rFonts w:ascii="Calibri" w:hAnsi="Calibri"/>
        </w:rPr>
      </w:pP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="00B33E41">
        <w:rPr>
          <w:rFonts w:ascii="Calibri" w:hAnsi="Calibri"/>
        </w:rPr>
        <w:t>Dr. Kovács Tímea</w:t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="003776A6" w:rsidRPr="00B75E59">
        <w:rPr>
          <w:rFonts w:ascii="Calibri" w:hAnsi="Calibri"/>
        </w:rPr>
        <w:tab/>
      </w:r>
      <w:r w:rsidR="00EC290B" w:rsidRPr="00B75E59">
        <w:rPr>
          <w:rFonts w:ascii="Calibri" w:hAnsi="Calibri"/>
        </w:rPr>
        <w:t>Dr. L</w:t>
      </w:r>
      <w:r w:rsidR="008E51EC" w:rsidRPr="00B75E59">
        <w:rPr>
          <w:rFonts w:ascii="Calibri" w:hAnsi="Calibri"/>
        </w:rPr>
        <w:t>akos Roland</w:t>
      </w:r>
    </w:p>
    <w:p w:rsidR="008E3680" w:rsidRPr="00B75E59" w:rsidRDefault="00B33E41" w:rsidP="00B33E41">
      <w:pPr>
        <w:ind w:left="1416"/>
        <w:rPr>
          <w:rFonts w:ascii="Calibri" w:hAnsi="Calibri"/>
        </w:rPr>
      </w:pPr>
      <w:r>
        <w:rPr>
          <w:rFonts w:ascii="Calibri" w:hAnsi="Calibri"/>
        </w:rPr>
        <w:t xml:space="preserve">        </w:t>
      </w:r>
      <w:proofErr w:type="gramStart"/>
      <w:r w:rsidR="00EC290B" w:rsidRPr="00B75E59">
        <w:rPr>
          <w:rFonts w:ascii="Calibri" w:hAnsi="Calibri"/>
        </w:rPr>
        <w:t>jegyző</w:t>
      </w:r>
      <w:proofErr w:type="gramEnd"/>
      <w:r w:rsidR="00E56463" w:rsidRPr="00B75E59">
        <w:rPr>
          <w:rFonts w:ascii="Calibri" w:hAnsi="Calibri"/>
        </w:rPr>
        <w:tab/>
      </w:r>
      <w:r w:rsidR="00E56463" w:rsidRPr="00B75E59">
        <w:rPr>
          <w:rFonts w:ascii="Calibri" w:hAnsi="Calibri"/>
        </w:rPr>
        <w:tab/>
      </w:r>
      <w:r w:rsidR="00E56463" w:rsidRPr="00B75E59">
        <w:rPr>
          <w:rFonts w:ascii="Calibri" w:hAnsi="Calibri"/>
        </w:rPr>
        <w:tab/>
      </w:r>
      <w:r w:rsidR="00E56463" w:rsidRPr="00B75E59">
        <w:rPr>
          <w:rFonts w:ascii="Calibri" w:hAnsi="Calibri"/>
        </w:rPr>
        <w:tab/>
      </w:r>
      <w:r w:rsidR="00E56463" w:rsidRPr="00B75E59">
        <w:rPr>
          <w:rFonts w:ascii="Calibri" w:hAnsi="Calibri"/>
        </w:rPr>
        <w:tab/>
        <w:t xml:space="preserve">         </w:t>
      </w:r>
      <w:r w:rsidR="0053193B" w:rsidRPr="00B75E59">
        <w:rPr>
          <w:rFonts w:ascii="Calibri" w:hAnsi="Calibri"/>
        </w:rPr>
        <w:t xml:space="preserve">      </w:t>
      </w:r>
      <w:r w:rsidR="008E51EC" w:rsidRPr="00B75E59">
        <w:rPr>
          <w:rFonts w:ascii="Calibri" w:hAnsi="Calibri"/>
        </w:rPr>
        <w:t>polgármester</w:t>
      </w:r>
    </w:p>
    <w:p w:rsidR="0053193B" w:rsidRPr="00B75E59" w:rsidRDefault="0053193B" w:rsidP="0053193B">
      <w:pPr>
        <w:rPr>
          <w:rFonts w:ascii="Calibri" w:hAnsi="Calibri"/>
        </w:rPr>
      </w:pPr>
    </w:p>
    <w:p w:rsidR="00D157AE" w:rsidRDefault="00D157AE" w:rsidP="0053193B">
      <w:pPr>
        <w:rPr>
          <w:rFonts w:ascii="Calibri" w:hAnsi="Calibri"/>
        </w:rPr>
      </w:pPr>
    </w:p>
    <w:p w:rsidR="0053193B" w:rsidRPr="00B75E59" w:rsidRDefault="0053193B" w:rsidP="0053193B">
      <w:pPr>
        <w:rPr>
          <w:rFonts w:ascii="Calibri" w:hAnsi="Calibri"/>
        </w:rPr>
      </w:pPr>
      <w:r w:rsidRPr="00B75E59">
        <w:rPr>
          <w:rFonts w:ascii="Calibri" w:hAnsi="Calibri"/>
        </w:rPr>
        <w:t>A rendelet kihirdetve.</w:t>
      </w:r>
    </w:p>
    <w:p w:rsidR="0053193B" w:rsidRPr="00B75E59" w:rsidRDefault="0053193B" w:rsidP="0053193B">
      <w:pPr>
        <w:rPr>
          <w:rFonts w:ascii="Calibri" w:hAnsi="Calibri"/>
        </w:rPr>
      </w:pPr>
    </w:p>
    <w:p w:rsidR="0053193B" w:rsidRDefault="00C21758" w:rsidP="0053193B">
      <w:pPr>
        <w:rPr>
          <w:rFonts w:ascii="Calibri" w:hAnsi="Calibri"/>
        </w:rPr>
      </w:pPr>
      <w:r>
        <w:rPr>
          <w:rFonts w:ascii="Calibri" w:hAnsi="Calibri"/>
        </w:rPr>
        <w:t>Csemő, 2020.</w:t>
      </w:r>
    </w:p>
    <w:p w:rsidR="00B75E59" w:rsidRPr="00B75E59" w:rsidRDefault="00B75E59" w:rsidP="0053193B">
      <w:pPr>
        <w:rPr>
          <w:rFonts w:ascii="Calibri" w:hAnsi="Calibri"/>
        </w:rPr>
      </w:pPr>
    </w:p>
    <w:p w:rsidR="0053193B" w:rsidRPr="00B75E59" w:rsidRDefault="0053193B" w:rsidP="0053193B">
      <w:pPr>
        <w:rPr>
          <w:rFonts w:ascii="Calibri" w:hAnsi="Calibri"/>
        </w:rPr>
      </w:pP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="00B33E41">
        <w:rPr>
          <w:rFonts w:ascii="Calibri" w:hAnsi="Calibri"/>
        </w:rPr>
        <w:t>Dr. Kovács Tímea</w:t>
      </w:r>
    </w:p>
    <w:p w:rsidR="0053193B" w:rsidRPr="00B75E59" w:rsidRDefault="0053193B" w:rsidP="0053193B">
      <w:pPr>
        <w:rPr>
          <w:rFonts w:ascii="Calibri" w:hAnsi="Calibri"/>
        </w:rPr>
      </w:pP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Pr="00B75E59">
        <w:rPr>
          <w:rFonts w:ascii="Calibri" w:hAnsi="Calibri"/>
        </w:rPr>
        <w:tab/>
      </w:r>
      <w:r w:rsidR="00B33E41">
        <w:rPr>
          <w:rFonts w:ascii="Calibri" w:hAnsi="Calibri"/>
        </w:rPr>
        <w:tab/>
        <w:t xml:space="preserve">         </w:t>
      </w:r>
      <w:r w:rsidRPr="00B75E59">
        <w:rPr>
          <w:rFonts w:ascii="Calibri" w:hAnsi="Calibri"/>
        </w:rPr>
        <w:t xml:space="preserve"> </w:t>
      </w:r>
      <w:proofErr w:type="gramStart"/>
      <w:r w:rsidRPr="00B75E59">
        <w:rPr>
          <w:rFonts w:ascii="Calibri" w:hAnsi="Calibri"/>
        </w:rPr>
        <w:t>jegyző</w:t>
      </w:r>
      <w:proofErr w:type="gramEnd"/>
    </w:p>
    <w:sectPr w:rsidR="0053193B" w:rsidRPr="00B75E59" w:rsidSect="009E08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07472"/>
    <w:multiLevelType w:val="hybridMultilevel"/>
    <w:tmpl w:val="A3ACA0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90"/>
    <w:rsid w:val="0000239F"/>
    <w:rsid w:val="00003F0D"/>
    <w:rsid w:val="00004FBD"/>
    <w:rsid w:val="00020956"/>
    <w:rsid w:val="0003565A"/>
    <w:rsid w:val="0004391A"/>
    <w:rsid w:val="00057367"/>
    <w:rsid w:val="00067498"/>
    <w:rsid w:val="00070F64"/>
    <w:rsid w:val="000725AD"/>
    <w:rsid w:val="000851C9"/>
    <w:rsid w:val="000866E7"/>
    <w:rsid w:val="00090843"/>
    <w:rsid w:val="00092EAC"/>
    <w:rsid w:val="000A070B"/>
    <w:rsid w:val="000E3B97"/>
    <w:rsid w:val="000E6718"/>
    <w:rsid w:val="000F3AB4"/>
    <w:rsid w:val="00146BF3"/>
    <w:rsid w:val="00147E41"/>
    <w:rsid w:val="00170744"/>
    <w:rsid w:val="00186DA4"/>
    <w:rsid w:val="00193C43"/>
    <w:rsid w:val="001B2D14"/>
    <w:rsid w:val="001B2F7C"/>
    <w:rsid w:val="001C3D72"/>
    <w:rsid w:val="001E05B9"/>
    <w:rsid w:val="001E1541"/>
    <w:rsid w:val="001F6CBA"/>
    <w:rsid w:val="00205B3A"/>
    <w:rsid w:val="002136C7"/>
    <w:rsid w:val="0022771C"/>
    <w:rsid w:val="00237E04"/>
    <w:rsid w:val="002420E3"/>
    <w:rsid w:val="0024689F"/>
    <w:rsid w:val="00254941"/>
    <w:rsid w:val="002813E5"/>
    <w:rsid w:val="00286E18"/>
    <w:rsid w:val="002939BF"/>
    <w:rsid w:val="002F0A18"/>
    <w:rsid w:val="003038D1"/>
    <w:rsid w:val="0030400B"/>
    <w:rsid w:val="00305708"/>
    <w:rsid w:val="00306183"/>
    <w:rsid w:val="003142A9"/>
    <w:rsid w:val="00317C11"/>
    <w:rsid w:val="00337B13"/>
    <w:rsid w:val="00353F9F"/>
    <w:rsid w:val="00371428"/>
    <w:rsid w:val="00375A9A"/>
    <w:rsid w:val="003776A6"/>
    <w:rsid w:val="003C1D9D"/>
    <w:rsid w:val="003D41EE"/>
    <w:rsid w:val="003E4DC0"/>
    <w:rsid w:val="003E6313"/>
    <w:rsid w:val="003F4645"/>
    <w:rsid w:val="004002AF"/>
    <w:rsid w:val="00400456"/>
    <w:rsid w:val="00420CC8"/>
    <w:rsid w:val="00424F87"/>
    <w:rsid w:val="004348F3"/>
    <w:rsid w:val="004652A3"/>
    <w:rsid w:val="00466EDD"/>
    <w:rsid w:val="0048294A"/>
    <w:rsid w:val="00490CD5"/>
    <w:rsid w:val="00493B86"/>
    <w:rsid w:val="004A5C84"/>
    <w:rsid w:val="004A7A90"/>
    <w:rsid w:val="004B3C56"/>
    <w:rsid w:val="004B7550"/>
    <w:rsid w:val="004C4F81"/>
    <w:rsid w:val="004E5F24"/>
    <w:rsid w:val="00511C08"/>
    <w:rsid w:val="0053193B"/>
    <w:rsid w:val="00533314"/>
    <w:rsid w:val="00546FC1"/>
    <w:rsid w:val="0055587D"/>
    <w:rsid w:val="00557F25"/>
    <w:rsid w:val="005809A4"/>
    <w:rsid w:val="005B3833"/>
    <w:rsid w:val="005B47DE"/>
    <w:rsid w:val="005B7645"/>
    <w:rsid w:val="005C04E3"/>
    <w:rsid w:val="005C0D5B"/>
    <w:rsid w:val="005C45F7"/>
    <w:rsid w:val="005D2D24"/>
    <w:rsid w:val="005D3ED8"/>
    <w:rsid w:val="005E0369"/>
    <w:rsid w:val="005F2951"/>
    <w:rsid w:val="00623B6B"/>
    <w:rsid w:val="00625B3B"/>
    <w:rsid w:val="006609EA"/>
    <w:rsid w:val="00662FDA"/>
    <w:rsid w:val="006754A6"/>
    <w:rsid w:val="00675F98"/>
    <w:rsid w:val="006B1158"/>
    <w:rsid w:val="006C09B9"/>
    <w:rsid w:val="006C3313"/>
    <w:rsid w:val="006C7A35"/>
    <w:rsid w:val="006E75B7"/>
    <w:rsid w:val="007061B6"/>
    <w:rsid w:val="00714662"/>
    <w:rsid w:val="007170DF"/>
    <w:rsid w:val="007201D1"/>
    <w:rsid w:val="0072097A"/>
    <w:rsid w:val="00726018"/>
    <w:rsid w:val="00742E2D"/>
    <w:rsid w:val="007456BB"/>
    <w:rsid w:val="00754C3B"/>
    <w:rsid w:val="007550CE"/>
    <w:rsid w:val="00761783"/>
    <w:rsid w:val="007749DA"/>
    <w:rsid w:val="00775A7F"/>
    <w:rsid w:val="00780584"/>
    <w:rsid w:val="007A5428"/>
    <w:rsid w:val="007B1A4C"/>
    <w:rsid w:val="007C7B51"/>
    <w:rsid w:val="007D7087"/>
    <w:rsid w:val="00803D4C"/>
    <w:rsid w:val="0081455D"/>
    <w:rsid w:val="00815E80"/>
    <w:rsid w:val="008170BD"/>
    <w:rsid w:val="00825C17"/>
    <w:rsid w:val="00836857"/>
    <w:rsid w:val="00836EDA"/>
    <w:rsid w:val="0085495A"/>
    <w:rsid w:val="00857AE9"/>
    <w:rsid w:val="0087091B"/>
    <w:rsid w:val="0087276E"/>
    <w:rsid w:val="00876B50"/>
    <w:rsid w:val="00891E09"/>
    <w:rsid w:val="00897ED1"/>
    <w:rsid w:val="008A3551"/>
    <w:rsid w:val="008A5D99"/>
    <w:rsid w:val="008A6D0F"/>
    <w:rsid w:val="008B1CA1"/>
    <w:rsid w:val="008D0C44"/>
    <w:rsid w:val="008E3680"/>
    <w:rsid w:val="008E51EC"/>
    <w:rsid w:val="008F212B"/>
    <w:rsid w:val="0090196C"/>
    <w:rsid w:val="00907961"/>
    <w:rsid w:val="00924DD3"/>
    <w:rsid w:val="00946FF0"/>
    <w:rsid w:val="009536AA"/>
    <w:rsid w:val="00963E81"/>
    <w:rsid w:val="0097551C"/>
    <w:rsid w:val="00976B03"/>
    <w:rsid w:val="009818AB"/>
    <w:rsid w:val="00981C69"/>
    <w:rsid w:val="009A09BA"/>
    <w:rsid w:val="009E08D1"/>
    <w:rsid w:val="009E7E58"/>
    <w:rsid w:val="009F16FD"/>
    <w:rsid w:val="009F4FCD"/>
    <w:rsid w:val="00A046A0"/>
    <w:rsid w:val="00A238D2"/>
    <w:rsid w:val="00A2738C"/>
    <w:rsid w:val="00A32003"/>
    <w:rsid w:val="00A3648E"/>
    <w:rsid w:val="00A36DA0"/>
    <w:rsid w:val="00A55A8C"/>
    <w:rsid w:val="00A6670E"/>
    <w:rsid w:val="00A76361"/>
    <w:rsid w:val="00A82D62"/>
    <w:rsid w:val="00A8640D"/>
    <w:rsid w:val="00AA3EA3"/>
    <w:rsid w:val="00AB45FE"/>
    <w:rsid w:val="00AE3EE0"/>
    <w:rsid w:val="00AE4894"/>
    <w:rsid w:val="00B12D65"/>
    <w:rsid w:val="00B22876"/>
    <w:rsid w:val="00B33E41"/>
    <w:rsid w:val="00B4138B"/>
    <w:rsid w:val="00B6681B"/>
    <w:rsid w:val="00B75E59"/>
    <w:rsid w:val="00B77C22"/>
    <w:rsid w:val="00B86EA1"/>
    <w:rsid w:val="00B91420"/>
    <w:rsid w:val="00B945DE"/>
    <w:rsid w:val="00B94BBD"/>
    <w:rsid w:val="00B9697D"/>
    <w:rsid w:val="00BA25F6"/>
    <w:rsid w:val="00BA3C5A"/>
    <w:rsid w:val="00BC7EF9"/>
    <w:rsid w:val="00BD0DC7"/>
    <w:rsid w:val="00BD3E64"/>
    <w:rsid w:val="00C147A5"/>
    <w:rsid w:val="00C20EDE"/>
    <w:rsid w:val="00C21758"/>
    <w:rsid w:val="00C21E0E"/>
    <w:rsid w:val="00C246F1"/>
    <w:rsid w:val="00C272E5"/>
    <w:rsid w:val="00C27639"/>
    <w:rsid w:val="00C3037D"/>
    <w:rsid w:val="00C70C6C"/>
    <w:rsid w:val="00C916E3"/>
    <w:rsid w:val="00C93FC0"/>
    <w:rsid w:val="00C94791"/>
    <w:rsid w:val="00CA40F4"/>
    <w:rsid w:val="00CA6385"/>
    <w:rsid w:val="00CC1208"/>
    <w:rsid w:val="00CC52DB"/>
    <w:rsid w:val="00CD3E90"/>
    <w:rsid w:val="00D054E1"/>
    <w:rsid w:val="00D14072"/>
    <w:rsid w:val="00D157AE"/>
    <w:rsid w:val="00D177FA"/>
    <w:rsid w:val="00D33280"/>
    <w:rsid w:val="00D33D55"/>
    <w:rsid w:val="00D377AE"/>
    <w:rsid w:val="00D404A8"/>
    <w:rsid w:val="00D5018B"/>
    <w:rsid w:val="00D51D63"/>
    <w:rsid w:val="00D574B4"/>
    <w:rsid w:val="00D67F5C"/>
    <w:rsid w:val="00D812BF"/>
    <w:rsid w:val="00D82C63"/>
    <w:rsid w:val="00D84CCA"/>
    <w:rsid w:val="00D9034F"/>
    <w:rsid w:val="00D9548A"/>
    <w:rsid w:val="00DC1F23"/>
    <w:rsid w:val="00DF52D5"/>
    <w:rsid w:val="00E0179C"/>
    <w:rsid w:val="00E02227"/>
    <w:rsid w:val="00E14EB0"/>
    <w:rsid w:val="00E34670"/>
    <w:rsid w:val="00E34EA1"/>
    <w:rsid w:val="00E56463"/>
    <w:rsid w:val="00E62718"/>
    <w:rsid w:val="00E670FC"/>
    <w:rsid w:val="00E861D0"/>
    <w:rsid w:val="00E940A5"/>
    <w:rsid w:val="00EA21A9"/>
    <w:rsid w:val="00EB6D3D"/>
    <w:rsid w:val="00EC290B"/>
    <w:rsid w:val="00EC35AE"/>
    <w:rsid w:val="00EC5918"/>
    <w:rsid w:val="00ED014F"/>
    <w:rsid w:val="00EF1409"/>
    <w:rsid w:val="00F00DF9"/>
    <w:rsid w:val="00F070BB"/>
    <w:rsid w:val="00F12BED"/>
    <w:rsid w:val="00F26D89"/>
    <w:rsid w:val="00F27E5F"/>
    <w:rsid w:val="00F32AF9"/>
    <w:rsid w:val="00F351D8"/>
    <w:rsid w:val="00F4440D"/>
    <w:rsid w:val="00F46E80"/>
    <w:rsid w:val="00F5457D"/>
    <w:rsid w:val="00F75211"/>
    <w:rsid w:val="00F75D24"/>
    <w:rsid w:val="00F80149"/>
    <w:rsid w:val="00F84205"/>
    <w:rsid w:val="00FA1BCB"/>
    <w:rsid w:val="00FA2764"/>
    <w:rsid w:val="00FA47E2"/>
    <w:rsid w:val="00FA5F99"/>
    <w:rsid w:val="00FA5FB4"/>
    <w:rsid w:val="00FC28C2"/>
    <w:rsid w:val="00FD2C17"/>
    <w:rsid w:val="00FD584E"/>
    <w:rsid w:val="00FE2852"/>
    <w:rsid w:val="00FE7CEB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68EEF-0EBA-42C7-A458-448DE0AE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3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91B7-2C45-4BA9-B1A2-F9CA47DB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Csemő Község Önkormányzata Képviselőtestületének</vt:lpstr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Csemő Község Önkormányzata Képviselőtestületének</dc:title>
  <dc:subject/>
  <dc:creator>user</dc:creator>
  <cp:keywords/>
  <cp:lastModifiedBy>Lilian</cp:lastModifiedBy>
  <cp:revision>9</cp:revision>
  <cp:lastPrinted>2015-09-17T09:13:00Z</cp:lastPrinted>
  <dcterms:created xsi:type="dcterms:W3CDTF">2020-03-05T07:11:00Z</dcterms:created>
  <dcterms:modified xsi:type="dcterms:W3CDTF">2020-03-05T08:19:00Z</dcterms:modified>
</cp:coreProperties>
</file>