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22236D" w:rsidRDefault="00DC32E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="000C3AC2" w:rsidRPr="00266C59">
        <w:rPr>
          <w:b/>
          <w:bCs/>
          <w:sz w:val="24"/>
          <w:szCs w:val="24"/>
        </w:rPr>
        <w:t>Tárgy</w:t>
      </w:r>
      <w:proofErr w:type="gramStart"/>
      <w:r w:rsidR="000C3AC2" w:rsidRPr="00266C59">
        <w:rPr>
          <w:b/>
          <w:bCs/>
          <w:sz w:val="24"/>
          <w:szCs w:val="24"/>
        </w:rPr>
        <w:t xml:space="preserve">: </w:t>
      </w:r>
      <w:r w:rsidR="00786A8D">
        <w:rPr>
          <w:rFonts w:cs="Arial"/>
          <w:b/>
          <w:sz w:val="24"/>
          <w:szCs w:val="24"/>
        </w:rPr>
        <w:t xml:space="preserve"> </w:t>
      </w:r>
      <w:r w:rsidR="0022236D">
        <w:rPr>
          <w:rFonts w:cs="Arial"/>
          <w:b/>
          <w:sz w:val="24"/>
          <w:szCs w:val="24"/>
        </w:rPr>
        <w:t>Csemő</w:t>
      </w:r>
      <w:proofErr w:type="gramEnd"/>
      <w:r w:rsidR="0022236D">
        <w:rPr>
          <w:rFonts w:cs="Arial"/>
          <w:b/>
          <w:sz w:val="24"/>
          <w:szCs w:val="24"/>
        </w:rPr>
        <w:t xml:space="preserve"> Község Önkormányzata  </w:t>
      </w:r>
    </w:p>
    <w:p w:rsidR="008E5B5E" w:rsidDel="003C7163" w:rsidRDefault="003C7163" w:rsidP="0022236D">
      <w:pPr>
        <w:autoSpaceDE w:val="0"/>
        <w:autoSpaceDN w:val="0"/>
        <w:adjustRightInd w:val="0"/>
        <w:spacing w:after="0" w:line="240" w:lineRule="auto"/>
        <w:jc w:val="center"/>
        <w:rPr>
          <w:del w:id="0" w:author="Lakos Roland" w:date="2016-11-23T13:36:00Z"/>
          <w:rFonts w:cs="Arial"/>
          <w:b/>
          <w:sz w:val="24"/>
          <w:szCs w:val="24"/>
        </w:rPr>
      </w:pPr>
      <w:ins w:id="1" w:author="Lakos Roland" w:date="2016-11-23T13:36:00Z">
        <w:r>
          <w:rPr>
            <w:rFonts w:cs="Arial"/>
            <w:b/>
            <w:sz w:val="24"/>
            <w:szCs w:val="24"/>
          </w:rPr>
          <w:t xml:space="preserve">                                                     </w:t>
        </w:r>
      </w:ins>
      <w:del w:id="2" w:author="Lakos Roland" w:date="2016-11-23T13:36:00Z">
        <w:r w:rsidR="0022236D" w:rsidDel="003C7163">
          <w:rPr>
            <w:rFonts w:cs="Arial"/>
            <w:b/>
            <w:sz w:val="24"/>
            <w:szCs w:val="24"/>
          </w:rPr>
          <w:delText xml:space="preserve">                                 </w:delText>
        </w:r>
      </w:del>
      <w:r w:rsidR="0022236D">
        <w:rPr>
          <w:rFonts w:cs="Arial"/>
          <w:b/>
          <w:sz w:val="24"/>
          <w:szCs w:val="24"/>
        </w:rPr>
        <w:t xml:space="preserve">                          </w:t>
      </w:r>
      <w:del w:id="3" w:author="Lakos Roland" w:date="2016-11-23T13:36:00Z">
        <w:r w:rsidR="0022236D" w:rsidDel="003C7163">
          <w:rPr>
            <w:rFonts w:cs="Arial"/>
            <w:b/>
            <w:sz w:val="24"/>
            <w:szCs w:val="24"/>
          </w:rPr>
          <w:delText xml:space="preserve">                               közbeszerzési szabályzatának </w:delText>
        </w:r>
        <w:r w:rsidR="008E5B5E" w:rsidDel="003C7163">
          <w:rPr>
            <w:rFonts w:cs="Arial"/>
            <w:b/>
            <w:sz w:val="24"/>
            <w:szCs w:val="24"/>
          </w:rPr>
          <w:delText xml:space="preserve">és a </w:delText>
        </w:r>
      </w:del>
      <w:r w:rsidR="008E5B5E">
        <w:rPr>
          <w:rFonts w:cs="Arial"/>
          <w:b/>
          <w:sz w:val="24"/>
          <w:szCs w:val="24"/>
        </w:rPr>
        <w:t>20</w:t>
      </w:r>
      <w:ins w:id="4" w:author="Polgarmester" w:date="2020-03-04T09:04:00Z">
        <w:r w:rsidR="008D06D9">
          <w:rPr>
            <w:rFonts w:cs="Arial"/>
            <w:b/>
            <w:sz w:val="24"/>
            <w:szCs w:val="24"/>
          </w:rPr>
          <w:t>20</w:t>
        </w:r>
      </w:ins>
      <w:del w:id="5" w:author="Polgarmester" w:date="2020-03-04T09:04:00Z">
        <w:r w:rsidR="008E5B5E" w:rsidDel="008D06D9">
          <w:rPr>
            <w:rFonts w:cs="Arial"/>
            <w:b/>
            <w:sz w:val="24"/>
            <w:szCs w:val="24"/>
          </w:rPr>
          <w:delText>1</w:delText>
        </w:r>
      </w:del>
      <w:ins w:id="6" w:author="Roland Lakos" w:date="2018-04-17T09:53:00Z">
        <w:del w:id="7" w:author="Polgarmester" w:date="2019-03-21T09:33:00Z">
          <w:r w:rsidR="00D3201A" w:rsidDel="00B171EE">
            <w:rPr>
              <w:rFonts w:cs="Arial"/>
              <w:b/>
              <w:sz w:val="24"/>
              <w:szCs w:val="24"/>
            </w:rPr>
            <w:delText>8</w:delText>
          </w:r>
        </w:del>
      </w:ins>
      <w:ins w:id="8" w:author="Lakos Roland" w:date="2016-11-23T13:36:00Z">
        <w:del w:id="9" w:author="Roland Lakos" w:date="2018-04-17T09:53:00Z">
          <w:r w:rsidDel="00D3201A">
            <w:rPr>
              <w:rFonts w:cs="Arial"/>
              <w:b/>
              <w:sz w:val="24"/>
              <w:szCs w:val="24"/>
            </w:rPr>
            <w:delText>7</w:delText>
          </w:r>
        </w:del>
      </w:ins>
      <w:del w:id="10" w:author="Lakos Roland" w:date="2016-11-23T13:36:00Z">
        <w:r w:rsidR="008E5B5E" w:rsidDel="003C7163">
          <w:rPr>
            <w:rFonts w:cs="Arial"/>
            <w:b/>
            <w:sz w:val="24"/>
            <w:szCs w:val="24"/>
          </w:rPr>
          <w:delText>6</w:delText>
        </w:r>
      </w:del>
      <w:r w:rsidR="008E5B5E">
        <w:rPr>
          <w:rFonts w:cs="Arial"/>
          <w:b/>
          <w:sz w:val="24"/>
          <w:szCs w:val="24"/>
        </w:rPr>
        <w:t xml:space="preserve">. </w:t>
      </w:r>
    </w:p>
    <w:p w:rsidR="008E5B5E" w:rsidRDefault="008E5B5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del w:id="11" w:author="Lakos Roland" w:date="2015-11-19T09:25:00Z">
        <w:r w:rsidDel="00F93DF0">
          <w:rPr>
            <w:rFonts w:cs="Arial"/>
            <w:b/>
            <w:sz w:val="24"/>
            <w:szCs w:val="24"/>
          </w:rPr>
          <w:delText xml:space="preserve">     </w:delText>
        </w:r>
      </w:del>
      <w:del w:id="12" w:author="Lakos Roland" w:date="2016-11-23T13:36:00Z">
        <w:r w:rsidDel="003C7163">
          <w:rPr>
            <w:rFonts w:cs="Arial"/>
            <w:b/>
            <w:sz w:val="24"/>
            <w:szCs w:val="24"/>
          </w:rPr>
          <w:delText xml:space="preserve">                                                                    </w:delText>
        </w:r>
      </w:del>
      <w:del w:id="13" w:author="Lakos Roland" w:date="2015-11-18T17:13:00Z">
        <w:r w:rsidDel="00311201">
          <w:rPr>
            <w:rFonts w:cs="Arial"/>
            <w:b/>
            <w:sz w:val="24"/>
            <w:szCs w:val="24"/>
          </w:rPr>
          <w:delText xml:space="preserve">     évi </w:delText>
        </w:r>
      </w:del>
      <w:proofErr w:type="gramStart"/>
      <w:r>
        <w:rPr>
          <w:rFonts w:cs="Arial"/>
          <w:b/>
          <w:sz w:val="24"/>
          <w:szCs w:val="24"/>
        </w:rPr>
        <w:t>év</w:t>
      </w:r>
      <w:ins w:id="14" w:author="Lakos Roland" w:date="2015-11-19T09:25:00Z">
        <w:r w:rsidR="00F93DF0">
          <w:rPr>
            <w:rFonts w:cs="Arial"/>
            <w:b/>
            <w:sz w:val="24"/>
            <w:szCs w:val="24"/>
          </w:rPr>
          <w:t>i</w:t>
        </w:r>
      </w:ins>
      <w:proofErr w:type="gramEnd"/>
      <w:del w:id="15" w:author="Lakos Roland" w:date="2015-11-19T09:25:00Z">
        <w:r w:rsidDel="00F93DF0">
          <w:rPr>
            <w:rFonts w:cs="Arial"/>
            <w:b/>
            <w:sz w:val="24"/>
            <w:szCs w:val="24"/>
          </w:rPr>
          <w:delText>es</w:delText>
        </w:r>
      </w:del>
      <w:r>
        <w:rPr>
          <w:rFonts w:cs="Arial"/>
          <w:b/>
          <w:sz w:val="24"/>
          <w:szCs w:val="24"/>
        </w:rPr>
        <w:t xml:space="preserve"> összesített közbeszerzési </w:t>
      </w:r>
    </w:p>
    <w:p w:rsidR="0022236D" w:rsidRDefault="008E5B5E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</w:t>
      </w:r>
      <w:del w:id="16" w:author="Lakos Roland" w:date="2016-11-23T13:36:00Z">
        <w:r w:rsidDel="003C7163">
          <w:rPr>
            <w:rFonts w:cs="Arial"/>
            <w:b/>
            <w:sz w:val="24"/>
            <w:szCs w:val="24"/>
          </w:rPr>
          <w:delText xml:space="preserve"> </w:delText>
        </w:r>
      </w:del>
      <w:r>
        <w:rPr>
          <w:rFonts w:cs="Arial"/>
          <w:b/>
          <w:sz w:val="24"/>
          <w:szCs w:val="24"/>
        </w:rPr>
        <w:t xml:space="preserve">                         </w:t>
      </w:r>
      <w:proofErr w:type="gramStart"/>
      <w:r>
        <w:rPr>
          <w:rFonts w:cs="Arial"/>
          <w:b/>
          <w:sz w:val="24"/>
          <w:szCs w:val="24"/>
        </w:rPr>
        <w:t>tervének</w:t>
      </w:r>
      <w:proofErr w:type="gramEnd"/>
      <w:r>
        <w:rPr>
          <w:rFonts w:cs="Arial"/>
          <w:b/>
          <w:sz w:val="24"/>
          <w:szCs w:val="24"/>
        </w:rPr>
        <w:t xml:space="preserve"> e</w:t>
      </w:r>
      <w:r w:rsidR="0022236D">
        <w:rPr>
          <w:rFonts w:cs="Arial"/>
          <w:b/>
          <w:sz w:val="24"/>
          <w:szCs w:val="24"/>
        </w:rPr>
        <w:t xml:space="preserve">lfogadása </w:t>
      </w:r>
    </w:p>
    <w:p w:rsidR="0022236D" w:rsidDel="00D3201A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del w:id="17" w:author="Roland Lakos" w:date="2018-04-17T09:59:00Z"/>
          <w:rFonts w:cs="Arial"/>
          <w:b/>
          <w:sz w:val="24"/>
          <w:szCs w:val="24"/>
        </w:rPr>
      </w:pPr>
    </w:p>
    <w:p w:rsidR="0022236D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22236D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ins w:id="18" w:author="Roland Lakos" w:date="2018-04-17T09:59:00Z"/>
          <w:rFonts w:cs="Arial"/>
          <w:b/>
          <w:sz w:val="24"/>
          <w:szCs w:val="24"/>
        </w:rPr>
      </w:pPr>
    </w:p>
    <w:p w:rsidR="00D3201A" w:rsidRDefault="00D3201A" w:rsidP="002223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0C3AC2" w:rsidRPr="00266C59" w:rsidRDefault="0022236D" w:rsidP="0022236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>
        <w:rPr>
          <w:b/>
          <w:bCs/>
          <w:spacing w:val="36"/>
          <w:sz w:val="28"/>
          <w:szCs w:val="28"/>
        </w:rPr>
        <w:t>ELŐ</w:t>
      </w:r>
      <w:r w:rsidR="000C3AC2" w:rsidRPr="00266C59">
        <w:rPr>
          <w:b/>
          <w:bCs/>
          <w:spacing w:val="36"/>
          <w:sz w:val="28"/>
          <w:szCs w:val="28"/>
        </w:rPr>
        <w:t>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del w:id="19" w:author="Roland Lakos" w:date="2018-04-17T09:53:00Z">
        <w:r w:rsidRPr="00266C59" w:rsidDel="00D3201A">
          <w:rPr>
            <w:b/>
            <w:bCs/>
            <w:sz w:val="24"/>
            <w:szCs w:val="24"/>
          </w:rPr>
          <w:delText>201</w:delText>
        </w:r>
      </w:del>
      <w:ins w:id="20" w:author="Roland Lakos" w:date="2018-04-17T09:53:00Z">
        <w:del w:id="21" w:author="Polgarmester" w:date="2019-03-20T13:47:00Z">
          <w:r w:rsidR="00D3201A" w:rsidDel="00812369">
            <w:rPr>
              <w:b/>
              <w:bCs/>
              <w:sz w:val="24"/>
              <w:szCs w:val="24"/>
            </w:rPr>
            <w:delText>201</w:delText>
          </w:r>
        </w:del>
      </w:ins>
      <w:ins w:id="22" w:author="Polgarmester" w:date="2019-03-20T13:47:00Z">
        <w:r w:rsidR="00812369">
          <w:rPr>
            <w:b/>
            <w:bCs/>
            <w:sz w:val="24"/>
            <w:szCs w:val="24"/>
          </w:rPr>
          <w:t>20</w:t>
        </w:r>
      </w:ins>
      <w:ins w:id="23" w:author="Polgarmester" w:date="2020-03-04T09:04:00Z">
        <w:r w:rsidR="008D06D9">
          <w:rPr>
            <w:b/>
            <w:bCs/>
            <w:sz w:val="24"/>
            <w:szCs w:val="24"/>
          </w:rPr>
          <w:t>20</w:t>
        </w:r>
      </w:ins>
      <w:ins w:id="24" w:author="Polgarmester" w:date="2019-03-20T13:47:00Z">
        <w:r w:rsidR="00812369">
          <w:rPr>
            <w:b/>
            <w:bCs/>
            <w:sz w:val="24"/>
            <w:szCs w:val="24"/>
          </w:rPr>
          <w:t xml:space="preserve">. március </w:t>
        </w:r>
      </w:ins>
      <w:ins w:id="25" w:author="Polgarmester" w:date="2020-03-04T09:04:00Z">
        <w:r w:rsidR="008D06D9">
          <w:rPr>
            <w:b/>
            <w:bCs/>
            <w:sz w:val="24"/>
            <w:szCs w:val="24"/>
          </w:rPr>
          <w:t>10</w:t>
        </w:r>
      </w:ins>
      <w:ins w:id="26" w:author="Roland Lakos" w:date="2018-04-17T09:53:00Z">
        <w:del w:id="27" w:author="Polgarmester" w:date="2019-03-20T13:47:00Z">
          <w:r w:rsidR="00D3201A" w:rsidDel="00812369">
            <w:rPr>
              <w:b/>
              <w:bCs/>
              <w:sz w:val="24"/>
              <w:szCs w:val="24"/>
            </w:rPr>
            <w:delText>8. április 24</w:delText>
          </w:r>
        </w:del>
      </w:ins>
      <w:ins w:id="28" w:author="Lakos Roland" w:date="2016-11-23T13:36:00Z">
        <w:del w:id="29" w:author="Roland Lakos" w:date="2018-04-17T09:53:00Z">
          <w:r w:rsidR="003C7163" w:rsidDel="00D3201A">
            <w:rPr>
              <w:b/>
              <w:bCs/>
              <w:sz w:val="24"/>
              <w:szCs w:val="24"/>
            </w:rPr>
            <w:delText>6</w:delText>
          </w:r>
        </w:del>
      </w:ins>
      <w:del w:id="30" w:author="Lakos Roland" w:date="2016-11-23T13:36:00Z">
        <w:r w:rsidR="00DC7AA6" w:rsidDel="003C7163">
          <w:rPr>
            <w:b/>
            <w:bCs/>
            <w:sz w:val="24"/>
            <w:szCs w:val="24"/>
          </w:rPr>
          <w:delText>5</w:delText>
        </w:r>
      </w:del>
      <w:del w:id="31" w:author="Roland Lakos" w:date="2018-04-17T09:53:00Z">
        <w:r w:rsidRPr="00266C59" w:rsidDel="00D3201A">
          <w:rPr>
            <w:b/>
            <w:bCs/>
            <w:sz w:val="24"/>
            <w:szCs w:val="24"/>
          </w:rPr>
          <w:delText xml:space="preserve">. </w:delText>
        </w:r>
      </w:del>
      <w:ins w:id="32" w:author="Lakos Roland" w:date="2015-11-17T15:47:00Z">
        <w:del w:id="33" w:author="Roland Lakos" w:date="2018-04-17T09:53:00Z">
          <w:r w:rsidR="00060594" w:rsidDel="00D3201A">
            <w:rPr>
              <w:b/>
              <w:bCs/>
              <w:sz w:val="24"/>
              <w:szCs w:val="24"/>
            </w:rPr>
            <w:delText>november 2</w:delText>
          </w:r>
        </w:del>
      </w:ins>
      <w:ins w:id="34" w:author="Lakos Roland" w:date="2016-11-23T13:36:00Z">
        <w:del w:id="35" w:author="Roland Lakos" w:date="2018-04-17T09:53:00Z">
          <w:r w:rsidR="003C7163" w:rsidDel="00D3201A">
            <w:rPr>
              <w:b/>
              <w:bCs/>
              <w:sz w:val="24"/>
              <w:szCs w:val="24"/>
            </w:rPr>
            <w:delText>9</w:delText>
          </w:r>
        </w:del>
      </w:ins>
      <w:del w:id="36" w:author="Lakos Roland" w:date="2015-11-17T15:47:00Z">
        <w:r w:rsidR="00644FB8" w:rsidDel="00060594">
          <w:rPr>
            <w:b/>
            <w:bCs/>
            <w:sz w:val="24"/>
            <w:szCs w:val="24"/>
          </w:rPr>
          <w:delText>október 27</w:delText>
        </w:r>
      </w:del>
      <w:del w:id="37" w:author="Roland Lakos" w:date="2018-04-17T09:53:00Z">
        <w:r w:rsidR="007C5FCF" w:rsidDel="00D3201A">
          <w:rPr>
            <w:b/>
            <w:bCs/>
            <w:sz w:val="24"/>
            <w:szCs w:val="24"/>
          </w:rPr>
          <w:delText>-</w:delText>
        </w:r>
      </w:del>
      <w:ins w:id="38" w:author="Roland Lakos" w:date="2018-04-17T09:53:00Z">
        <w:r w:rsidR="00D3201A">
          <w:rPr>
            <w:b/>
            <w:bCs/>
            <w:sz w:val="24"/>
            <w:szCs w:val="24"/>
          </w:rPr>
          <w:t>-</w:t>
        </w:r>
      </w:ins>
      <w:ins w:id="39" w:author="Polgarmester" w:date="2020-03-04T09:04:00Z">
        <w:r w:rsidR="008D06D9">
          <w:rPr>
            <w:b/>
            <w:bCs/>
            <w:sz w:val="24"/>
            <w:szCs w:val="24"/>
          </w:rPr>
          <w:t>é</w:t>
        </w:r>
      </w:ins>
      <w:del w:id="40" w:author="Polgarmester" w:date="2019-03-20T13:47:00Z">
        <w:r w:rsidR="007C5FCF" w:rsidDel="00812369">
          <w:rPr>
            <w:b/>
            <w:bCs/>
            <w:sz w:val="24"/>
            <w:szCs w:val="24"/>
          </w:rPr>
          <w:delText>é</w:delText>
        </w:r>
      </w:del>
      <w:r w:rsidRPr="00266C59">
        <w:rPr>
          <w:b/>
          <w:bCs/>
          <w:sz w:val="24"/>
          <w:szCs w:val="24"/>
        </w:rPr>
        <w:t>n tartandó ülésére</w:t>
      </w: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786A8D" w:rsidDel="0067380B" w:rsidRDefault="00786A8D" w:rsidP="00D830C8">
      <w:pPr>
        <w:spacing w:after="0"/>
        <w:jc w:val="both"/>
        <w:rPr>
          <w:ins w:id="41" w:author="Roland Lakos" w:date="2018-04-17T09:59:00Z"/>
          <w:del w:id="42" w:author="Polgarmester" w:date="2020-03-04T09:22:00Z"/>
          <w:b/>
          <w:bCs/>
          <w:sz w:val="24"/>
          <w:szCs w:val="24"/>
        </w:rPr>
      </w:pPr>
    </w:p>
    <w:p w:rsidR="00D3201A" w:rsidRPr="00266C59" w:rsidRDefault="00D3201A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36264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362648">
      <w:pPr>
        <w:spacing w:after="0"/>
        <w:jc w:val="both"/>
        <w:rPr>
          <w:ins w:id="43" w:author="Roland Lakos" w:date="2018-04-17T09:59:00Z"/>
          <w:sz w:val="24"/>
          <w:szCs w:val="24"/>
        </w:rPr>
      </w:pPr>
    </w:p>
    <w:p w:rsidR="00D3201A" w:rsidRPr="00266C59" w:rsidRDefault="00D3201A" w:rsidP="00362648">
      <w:pPr>
        <w:spacing w:after="0"/>
        <w:jc w:val="both"/>
        <w:rPr>
          <w:sz w:val="24"/>
          <w:szCs w:val="24"/>
        </w:rPr>
      </w:pPr>
    </w:p>
    <w:p w:rsidR="0022236D" w:rsidDel="00D3201A" w:rsidRDefault="0022236D">
      <w:pPr>
        <w:spacing w:after="0" w:line="259" w:lineRule="auto"/>
        <w:jc w:val="both"/>
        <w:rPr>
          <w:del w:id="44" w:author="Roland Lakos" w:date="2018-04-17T09:53:00Z"/>
          <w:rFonts w:asciiTheme="minorHAnsi" w:hAnsiTheme="minorHAnsi" w:cs="Times New Roman"/>
          <w:sz w:val="24"/>
          <w:szCs w:val="24"/>
        </w:rPr>
      </w:pPr>
      <w:del w:id="45" w:author="Roland Lakos" w:date="2018-04-17T09:53:00Z">
        <w:r w:rsidRPr="0022236D" w:rsidDel="00D3201A">
          <w:rPr>
            <w:rFonts w:asciiTheme="minorHAnsi" w:hAnsiTheme="minorHAnsi" w:cs="Times New Roman"/>
            <w:sz w:val="24"/>
            <w:szCs w:val="24"/>
          </w:rPr>
          <w:delText>2015. november 1-től hatályba lép</w:delText>
        </w:r>
        <w:r w:rsidDel="00D3201A">
          <w:rPr>
            <w:rFonts w:asciiTheme="minorHAnsi" w:hAnsiTheme="minorHAnsi" w:cs="Times New Roman"/>
            <w:sz w:val="24"/>
            <w:szCs w:val="24"/>
          </w:rPr>
          <w:delText>ett</w:delText>
        </w:r>
        <w:r w:rsidRPr="0022236D" w:rsidDel="00D3201A">
          <w:rPr>
            <w:rFonts w:asciiTheme="minorHAnsi" w:hAnsiTheme="minorHAnsi" w:cs="Times New Roman"/>
            <w:sz w:val="24"/>
            <w:szCs w:val="24"/>
          </w:rPr>
          <w:delText xml:space="preserve"> az új</w:delText>
        </w:r>
      </w:del>
      <w:proofErr w:type="gramStart"/>
      <w:ins w:id="46" w:author="Roland Lakos" w:date="2018-04-17T09:53:00Z">
        <w:r w:rsidR="00D3201A">
          <w:rPr>
            <w:rFonts w:asciiTheme="minorHAnsi" w:hAnsiTheme="minorHAnsi" w:cs="Times New Roman"/>
            <w:sz w:val="24"/>
            <w:szCs w:val="24"/>
          </w:rPr>
          <w:t>A</w:t>
        </w:r>
      </w:ins>
      <w:r w:rsidRPr="0022236D">
        <w:rPr>
          <w:rFonts w:asciiTheme="minorHAnsi" w:hAnsiTheme="minorHAnsi" w:cs="Times New Roman"/>
          <w:sz w:val="24"/>
          <w:szCs w:val="24"/>
        </w:rPr>
        <w:t xml:space="preserve"> </w:t>
      </w:r>
      <w:ins w:id="47" w:author="Roland Lakos" w:date="2018-04-17T10:48:00Z">
        <w:r w:rsidR="00B53CAE" w:rsidRPr="0022236D">
          <w:rPr>
            <w:rFonts w:asciiTheme="minorHAnsi" w:hAnsiTheme="minorHAnsi" w:cs="Times New Roman"/>
            <w:sz w:val="24"/>
            <w:szCs w:val="24"/>
          </w:rPr>
          <w:t xml:space="preserve">közbeszerzésekről </w:t>
        </w:r>
        <w:r w:rsidR="00B53CAE">
          <w:rPr>
            <w:rFonts w:asciiTheme="minorHAnsi" w:hAnsiTheme="minorHAnsi" w:cs="Times New Roman"/>
            <w:sz w:val="24"/>
            <w:szCs w:val="24"/>
          </w:rPr>
          <w:t xml:space="preserve">szóló </w:t>
        </w:r>
      </w:ins>
      <w:r w:rsidRPr="0022236D">
        <w:rPr>
          <w:rFonts w:asciiTheme="minorHAnsi" w:hAnsiTheme="minorHAnsi" w:cs="Times New Roman"/>
          <w:sz w:val="24"/>
          <w:szCs w:val="24"/>
        </w:rPr>
        <w:t>2015. évi CXLIII. törvény</w:t>
      </w:r>
      <w:ins w:id="48" w:author="Roland Lakos" w:date="2018-04-17T10:48:00Z">
        <w:r w:rsidR="00B53CAE">
          <w:rPr>
            <w:rFonts w:asciiTheme="minorHAnsi" w:hAnsiTheme="minorHAnsi" w:cs="Times New Roman"/>
            <w:sz w:val="24"/>
            <w:szCs w:val="24"/>
          </w:rPr>
          <w:t xml:space="preserve"> (a továbbiakban Kbt.)</w:t>
        </w:r>
      </w:ins>
      <w:proofErr w:type="gramEnd"/>
      <w:r w:rsidRPr="0022236D">
        <w:rPr>
          <w:rFonts w:asciiTheme="minorHAnsi" w:hAnsiTheme="minorHAnsi" w:cs="Times New Roman"/>
          <w:sz w:val="24"/>
          <w:szCs w:val="24"/>
        </w:rPr>
        <w:t xml:space="preserve"> </w:t>
      </w:r>
      <w:del w:id="49" w:author="Roland Lakos" w:date="2018-04-17T10:48:00Z">
        <w:r w:rsidRPr="0022236D" w:rsidDel="00B53CAE">
          <w:rPr>
            <w:rFonts w:asciiTheme="minorHAnsi" w:hAnsiTheme="minorHAnsi" w:cs="Times New Roman"/>
            <w:sz w:val="24"/>
            <w:szCs w:val="24"/>
          </w:rPr>
          <w:delText xml:space="preserve">a közbeszerzésekről </w:delText>
        </w:r>
      </w:del>
      <w:del w:id="50" w:author="Roland Lakos" w:date="2018-04-17T09:53:00Z">
        <w:r w:rsidRPr="0022236D" w:rsidDel="00D3201A">
          <w:rPr>
            <w:rFonts w:asciiTheme="minorHAnsi" w:hAnsiTheme="minorHAnsi" w:cs="Times New Roman"/>
            <w:sz w:val="24"/>
            <w:szCs w:val="24"/>
          </w:rPr>
          <w:delText>(új Kbt.).</w:delText>
        </w:r>
      </w:del>
    </w:p>
    <w:p w:rsidR="007C1775" w:rsidDel="003C7163" w:rsidRDefault="0022236D">
      <w:pPr>
        <w:spacing w:after="0" w:line="259" w:lineRule="auto"/>
        <w:jc w:val="both"/>
        <w:rPr>
          <w:del w:id="51" w:author="Lakos Roland" w:date="2016-11-23T13:36:00Z"/>
          <w:rFonts w:asciiTheme="minorHAnsi" w:hAnsiTheme="minorHAnsi" w:cs="Times New Roman"/>
          <w:sz w:val="24"/>
          <w:szCs w:val="24"/>
        </w:rPr>
      </w:pPr>
      <w:del w:id="52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 kérdés 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számunkra azért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>aktuális, mert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 Csemő, mint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az adósságkonszolidációban nem részesült </w:delText>
        </w:r>
        <w:r w:rsidR="00891F06" w:rsidDel="003C7163">
          <w:rPr>
            <w:rFonts w:asciiTheme="minorHAnsi" w:hAnsiTheme="minorHAnsi" w:cs="Times New Roman"/>
            <w:sz w:val="24"/>
            <w:szCs w:val="24"/>
          </w:rPr>
          <w:delText xml:space="preserve">és ezért fejlesztési támogatásban részesült település – már az új jogszabály szerint jogosult és köteles is </w:delText>
        </w:r>
        <w:r w:rsidR="007C1775" w:rsidDel="003C7163">
          <w:rPr>
            <w:rFonts w:asciiTheme="minorHAnsi" w:hAnsiTheme="minorHAnsi" w:cs="Times New Roman"/>
            <w:sz w:val="24"/>
            <w:szCs w:val="24"/>
          </w:rPr>
          <w:delText xml:space="preserve">a beszerzéseit bonyolítani. </w:delText>
        </w:r>
      </w:del>
    </w:p>
    <w:p w:rsidR="007C1775" w:rsidDel="003C7163" w:rsidRDefault="007C1775">
      <w:pPr>
        <w:spacing w:after="0" w:line="259" w:lineRule="auto"/>
        <w:jc w:val="both"/>
        <w:rPr>
          <w:del w:id="53" w:author="Lakos Roland" w:date="2016-11-23T13:36:00Z"/>
          <w:rFonts w:asciiTheme="minorHAnsi" w:hAnsiTheme="minorHAnsi" w:cs="Times New Roman"/>
          <w:sz w:val="24"/>
          <w:szCs w:val="24"/>
        </w:rPr>
      </w:pPr>
    </w:p>
    <w:p w:rsidR="007C1775" w:rsidDel="003C7163" w:rsidRDefault="007C1775">
      <w:pPr>
        <w:spacing w:after="0" w:line="259" w:lineRule="auto"/>
        <w:jc w:val="both"/>
        <w:rPr>
          <w:del w:id="54" w:author="Lakos Roland" w:date="2016-11-23T13:36:00Z"/>
          <w:rFonts w:asciiTheme="minorHAnsi" w:hAnsiTheme="minorHAnsi" w:cs="Times New Roman"/>
          <w:sz w:val="24"/>
          <w:szCs w:val="24"/>
        </w:rPr>
      </w:pPr>
      <w:del w:id="55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 jelenleg hatályos szabályzat a korábbi közbeszerzési törvény, a 2011. </w:delText>
        </w:r>
        <w:r w:rsidRPr="007C1775" w:rsidDel="003C7163">
          <w:rPr>
            <w:rFonts w:asciiTheme="minorHAnsi" w:hAnsiTheme="minorHAnsi" w:cs="Times New Roman"/>
            <w:sz w:val="24"/>
            <w:szCs w:val="24"/>
          </w:rPr>
          <w:delText xml:space="preserve">évi CVIII. törvény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alapján készült. </w:delText>
        </w:r>
      </w:del>
    </w:p>
    <w:p w:rsidR="00692BF7" w:rsidDel="003C7163" w:rsidRDefault="007C1775">
      <w:pPr>
        <w:spacing w:after="0" w:line="259" w:lineRule="auto"/>
        <w:jc w:val="both"/>
        <w:rPr>
          <w:del w:id="56" w:author="Lakos Roland" w:date="2016-11-23T13:36:00Z"/>
          <w:rFonts w:asciiTheme="minorHAnsi" w:hAnsiTheme="minorHAnsi" w:cs="Times New Roman"/>
          <w:sz w:val="24"/>
          <w:szCs w:val="24"/>
        </w:rPr>
      </w:pPr>
      <w:del w:id="57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E szabályzat alapján a közbeszerzések kapcsán a döntés előkészítés, bírálat, véleményezés, javaslattétel joga a Pénzügyi Bizottsághoz, mint Bíráló </w:delText>
        </w:r>
      </w:del>
      <w:ins w:id="58" w:author="Szerző" w:date="2015-11-17T13:16:00Z">
        <w:del w:id="59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  <w:del w:id="60" w:author="Lakos Roland" w:date="2016-11-23T13:36:00Z">
          <w:r w:rsidR="00000355" w:rsidDel="003C7163">
            <w:rPr>
              <w:rFonts w:asciiTheme="minorHAnsi" w:hAnsiTheme="minorHAnsi" w:cs="Times New Roman"/>
              <w:sz w:val="24"/>
              <w:szCs w:val="24"/>
            </w:rPr>
            <w:delText>íráló</w:delText>
          </w:r>
        </w:del>
        <w:del w:id="61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</w:ins>
      <w:del w:id="62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>Bizottsághoz volt telepítve, egyrészt annak okán, hogy a bizottság operatívabb, tagjai könnyebben „mozgósíthatóak”, másrészt a szakmaiság koncentráltabb. Ezen a szabályozáson és gyakorlaton a jelenleg elfogadásra ajánlott szabályzat sem kíván változtatni</w:delText>
        </w:r>
        <w:r w:rsidR="00692BF7" w:rsidDel="003C7163">
          <w:rPr>
            <w:rFonts w:asciiTheme="minorHAnsi" w:hAnsiTheme="minorHAnsi" w:cs="Times New Roman"/>
            <w:sz w:val="24"/>
            <w:szCs w:val="24"/>
          </w:rPr>
          <w:delText xml:space="preserve">, azzal, hogy a Pénzügyi Bizottság, mint Bíráló </w:delText>
        </w:r>
      </w:del>
      <w:ins w:id="63" w:author="Szerző" w:date="2015-11-17T13:16:00Z">
        <w:del w:id="64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  <w:del w:id="65" w:author="Lakos Roland" w:date="2016-11-23T13:36:00Z">
          <w:r w:rsidR="00000355" w:rsidDel="003C7163">
            <w:rPr>
              <w:rFonts w:asciiTheme="minorHAnsi" w:hAnsiTheme="minorHAnsi" w:cs="Times New Roman"/>
              <w:sz w:val="24"/>
              <w:szCs w:val="24"/>
            </w:rPr>
            <w:delText>íráló</w:delText>
          </w:r>
        </w:del>
        <w:del w:id="66" w:author="Lakos Roland" w:date="2015-11-17T15:32:00Z">
          <w:r w:rsidR="00000355" w:rsidDel="00F800C2">
            <w:rPr>
              <w:rFonts w:asciiTheme="minorHAnsi" w:hAnsiTheme="minorHAnsi" w:cs="Times New Roman"/>
              <w:sz w:val="24"/>
              <w:szCs w:val="24"/>
            </w:rPr>
            <w:delText>b</w:delText>
          </w:r>
        </w:del>
      </w:ins>
      <w:del w:id="67" w:author="Lakos Roland" w:date="2016-11-23T13:36:00Z">
        <w:r w:rsidR="00692BF7" w:rsidDel="003C7163">
          <w:rPr>
            <w:rFonts w:asciiTheme="minorHAnsi" w:hAnsiTheme="minorHAnsi" w:cs="Times New Roman"/>
            <w:sz w:val="24"/>
            <w:szCs w:val="24"/>
          </w:rPr>
          <w:delText xml:space="preserve">Bizottság az állandó meghívottakkal valamint eseti szakértővel egészül ki. Az állandó meghívottak a jogi és közbeszerzési, valamint a pénzügyi szakértelmet is garantálják, a szakmai szakértelemre a beszerzés tárgya szerinti szakember eseti kijelölését javaslom.   </w:delText>
        </w:r>
        <w:r w:rsidDel="003C7163">
          <w:rPr>
            <w:rFonts w:asciiTheme="minorHAnsi" w:hAnsiTheme="minorHAnsi" w:cs="Times New Roman"/>
            <w:sz w:val="24"/>
            <w:szCs w:val="24"/>
          </w:rPr>
          <w:delText xml:space="preserve">  </w:delText>
        </w:r>
      </w:del>
    </w:p>
    <w:p w:rsidR="00330804" w:rsidDel="003C7163" w:rsidRDefault="00692BF7">
      <w:pPr>
        <w:spacing w:after="0" w:line="259" w:lineRule="auto"/>
        <w:jc w:val="both"/>
        <w:rPr>
          <w:del w:id="68" w:author="Lakos Roland" w:date="2016-11-23T13:36:00Z"/>
          <w:rFonts w:asciiTheme="minorHAnsi" w:hAnsiTheme="minorHAnsi" w:cs="Times New Roman"/>
          <w:sz w:val="24"/>
          <w:szCs w:val="24"/>
        </w:rPr>
      </w:pPr>
      <w:del w:id="69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>A Közbeszerzési Szabályzat tervezetének szövegét jelen előterjesztés</w:delText>
        </w:r>
        <w:r w:rsidR="00330804" w:rsidDel="003C7163">
          <w:rPr>
            <w:rFonts w:asciiTheme="minorHAnsi" w:hAnsiTheme="minorHAnsi" w:cs="Times New Roman"/>
            <w:sz w:val="24"/>
            <w:szCs w:val="24"/>
          </w:rPr>
          <w:delText xml:space="preserve">hez mellékelem. </w:delText>
        </w:r>
      </w:del>
    </w:p>
    <w:p w:rsidR="007C1775" w:rsidDel="003C7163" w:rsidRDefault="00692BF7">
      <w:pPr>
        <w:spacing w:after="0" w:line="259" w:lineRule="auto"/>
        <w:jc w:val="both"/>
        <w:rPr>
          <w:del w:id="70" w:author="Lakos Roland" w:date="2016-11-23T13:36:00Z"/>
          <w:rFonts w:asciiTheme="minorHAnsi" w:hAnsiTheme="minorHAnsi" w:cs="Times New Roman"/>
          <w:sz w:val="24"/>
          <w:szCs w:val="24"/>
        </w:rPr>
      </w:pPr>
      <w:del w:id="71" w:author="Lakos Roland" w:date="2016-11-23T13:36:00Z">
        <w:r w:rsidDel="003C7163">
          <w:rPr>
            <w:rFonts w:asciiTheme="minorHAnsi" w:hAnsiTheme="minorHAnsi" w:cs="Times New Roman"/>
            <w:sz w:val="24"/>
            <w:szCs w:val="24"/>
          </w:rPr>
          <w:delText xml:space="preserve">   </w:delText>
        </w:r>
        <w:r w:rsidR="007C1775" w:rsidDel="003C7163">
          <w:rPr>
            <w:rFonts w:asciiTheme="minorHAnsi" w:hAnsiTheme="minorHAnsi" w:cs="Times New Roman"/>
            <w:sz w:val="24"/>
            <w:szCs w:val="24"/>
          </w:rPr>
          <w:delText xml:space="preserve">  </w:delText>
        </w:r>
      </w:del>
    </w:p>
    <w:p w:rsidR="007C1775" w:rsidRPr="00330804" w:rsidDel="003C7163" w:rsidRDefault="00330804">
      <w:pPr>
        <w:pStyle w:val="Listaszerbekezds"/>
        <w:spacing w:after="0"/>
        <w:jc w:val="both"/>
        <w:rPr>
          <w:del w:id="72" w:author="Lakos Roland" w:date="2016-11-23T13:36:00Z"/>
          <w:rFonts w:asciiTheme="minorHAnsi" w:hAnsiTheme="minorHAnsi"/>
          <w:sz w:val="24"/>
          <w:szCs w:val="24"/>
        </w:rPr>
      </w:pPr>
      <w:del w:id="73" w:author="Lakos Roland" w:date="2016-11-23T13:36:00Z">
        <w:r w:rsidDel="003C7163">
          <w:rPr>
            <w:rFonts w:asciiTheme="minorHAnsi" w:hAnsiTheme="minorHAnsi"/>
            <w:sz w:val="24"/>
            <w:szCs w:val="24"/>
          </w:rPr>
          <w:delText xml:space="preserve">* * * </w:delText>
        </w:r>
      </w:del>
    </w:p>
    <w:p w:rsidR="00330804" w:rsidDel="00D3201A" w:rsidRDefault="00330804">
      <w:pPr>
        <w:spacing w:after="0" w:line="259" w:lineRule="auto"/>
        <w:jc w:val="both"/>
        <w:rPr>
          <w:del w:id="74" w:author="Roland Lakos" w:date="2018-04-17T09:53:00Z"/>
          <w:rFonts w:asciiTheme="minorHAnsi" w:hAnsiTheme="minorHAnsi" w:cs="Times New Roman"/>
          <w:sz w:val="24"/>
          <w:szCs w:val="24"/>
        </w:rPr>
      </w:pPr>
    </w:p>
    <w:p w:rsidR="00C461BA" w:rsidRDefault="00330804">
      <w:pPr>
        <w:spacing w:after="0" w:line="259" w:lineRule="auto"/>
        <w:jc w:val="both"/>
        <w:rPr>
          <w:ins w:id="75" w:author="Polgarmester" w:date="2020-03-04T09:40:00Z"/>
          <w:rFonts w:asciiTheme="minorHAnsi" w:hAnsiTheme="minorHAnsi" w:cs="Times New Roman"/>
          <w:sz w:val="24"/>
          <w:szCs w:val="24"/>
        </w:rPr>
      </w:pPr>
      <w:del w:id="76" w:author="Roland Lakos" w:date="2018-04-17T09:53:00Z">
        <w:r w:rsidRPr="00330804" w:rsidDel="00D3201A">
          <w:rPr>
            <w:rFonts w:asciiTheme="minorHAnsi" w:hAnsiTheme="minorHAnsi" w:cs="Times New Roman"/>
            <w:sz w:val="24"/>
            <w:szCs w:val="24"/>
          </w:rPr>
          <w:lastRenderedPageBreak/>
          <w:delText>A</w:delText>
        </w:r>
        <w:r w:rsidDel="00D3201A">
          <w:rPr>
            <w:rFonts w:asciiTheme="minorHAnsi" w:hAnsiTheme="minorHAnsi" w:cs="Times New Roman"/>
            <w:sz w:val="24"/>
            <w:szCs w:val="24"/>
          </w:rPr>
          <w:delText xml:space="preserve">z új Kbt. </w:delText>
        </w:r>
      </w:del>
      <w:r>
        <w:rPr>
          <w:rFonts w:asciiTheme="minorHAnsi" w:hAnsiTheme="minorHAnsi" w:cs="Times New Roman"/>
          <w:sz w:val="24"/>
          <w:szCs w:val="24"/>
        </w:rPr>
        <w:t>42</w:t>
      </w:r>
      <w:r w:rsidRPr="00330804">
        <w:rPr>
          <w:rFonts w:asciiTheme="minorHAnsi" w:hAnsiTheme="minorHAnsi" w:cs="Times New Roman"/>
          <w:sz w:val="24"/>
          <w:szCs w:val="24"/>
        </w:rPr>
        <w:t xml:space="preserve">.§ (1) </w:t>
      </w:r>
      <w:ins w:id="77" w:author="Polgarmester" w:date="2020-03-04T09:40:00Z">
        <w:r w:rsidR="00C461BA">
          <w:rPr>
            <w:rFonts w:asciiTheme="minorHAnsi" w:hAnsiTheme="minorHAnsi" w:cs="Times New Roman"/>
            <w:sz w:val="24"/>
            <w:szCs w:val="24"/>
          </w:rPr>
          <w:t>bekezdésé-</w:t>
        </w:r>
      </w:ins>
    </w:p>
    <w:p w:rsidR="00330804" w:rsidRDefault="00330804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del w:id="78" w:author="Polgarmester" w:date="2020-03-04T09:40:00Z">
        <w:r w:rsidRPr="00330804" w:rsidDel="00C461BA">
          <w:rPr>
            <w:rFonts w:asciiTheme="minorHAnsi" w:hAnsiTheme="minorHAnsi" w:cs="Times New Roman"/>
            <w:sz w:val="24"/>
            <w:szCs w:val="24"/>
          </w:rPr>
          <w:delText>bekezdéséb</w:delText>
        </w:r>
      </w:del>
      <w:proofErr w:type="spellStart"/>
      <w:ins w:id="79" w:author="Polgarmester" w:date="2020-03-04T09:40:00Z">
        <w:r w:rsidR="00C461BA">
          <w:rPr>
            <w:rFonts w:asciiTheme="minorHAnsi" w:hAnsiTheme="minorHAnsi" w:cs="Times New Roman"/>
            <w:sz w:val="24"/>
            <w:szCs w:val="24"/>
          </w:rPr>
          <w:t>b</w:t>
        </w:r>
      </w:ins>
      <w:r w:rsidRPr="00330804">
        <w:rPr>
          <w:rFonts w:asciiTheme="minorHAnsi" w:hAnsiTheme="minorHAnsi" w:cs="Times New Roman"/>
          <w:sz w:val="24"/>
          <w:szCs w:val="24"/>
        </w:rPr>
        <w:t>en</w:t>
      </w:r>
      <w:proofErr w:type="spellEnd"/>
      <w:r w:rsidRPr="00330804">
        <w:rPr>
          <w:rFonts w:asciiTheme="minorHAnsi" w:hAnsiTheme="minorHAnsi" w:cs="Times New Roman"/>
          <w:sz w:val="24"/>
          <w:szCs w:val="24"/>
        </w:rPr>
        <w:t xml:space="preserve"> foglalt előírás alapján az ajánlatkérő legkésőbb március 31. napjáig éves összesített közbeszerzési tervet köteles készíteni az adott évre tervezett közbeszerzésekről.</w:t>
      </w:r>
    </w:p>
    <w:p w:rsidR="00B53CAE" w:rsidDel="00812369" w:rsidRDefault="00B53CAE">
      <w:pPr>
        <w:spacing w:after="0" w:line="259" w:lineRule="auto"/>
        <w:jc w:val="both"/>
        <w:rPr>
          <w:del w:id="80" w:author="Polgarmester" w:date="2019-03-20T13:48:00Z"/>
          <w:rFonts w:asciiTheme="minorHAnsi" w:hAnsiTheme="minorHAnsi" w:cs="Times New Roman"/>
          <w:sz w:val="24"/>
          <w:szCs w:val="24"/>
        </w:rPr>
      </w:pPr>
    </w:p>
    <w:p w:rsidR="00812369" w:rsidRDefault="00812369">
      <w:pPr>
        <w:spacing w:after="0" w:line="259" w:lineRule="auto"/>
        <w:jc w:val="both"/>
        <w:rPr>
          <w:ins w:id="81" w:author="Polgarmester" w:date="2019-03-20T13:53:00Z"/>
          <w:rFonts w:asciiTheme="minorHAnsi" w:hAnsiTheme="minorHAnsi" w:cs="Times New Roman"/>
          <w:sz w:val="24"/>
          <w:szCs w:val="24"/>
        </w:rPr>
      </w:pPr>
    </w:p>
    <w:p w:rsidR="00812369" w:rsidRDefault="00812369">
      <w:pPr>
        <w:spacing w:after="0" w:line="259" w:lineRule="auto"/>
        <w:jc w:val="both"/>
        <w:rPr>
          <w:ins w:id="82" w:author="Polgarmester" w:date="2019-03-20T13:53:00Z"/>
          <w:rFonts w:asciiTheme="minorHAnsi" w:hAnsiTheme="minorHAnsi" w:cs="Times New Roman"/>
          <w:sz w:val="24"/>
          <w:szCs w:val="24"/>
        </w:rPr>
      </w:pPr>
      <w:ins w:id="83" w:author="Polgarmester" w:date="2019-03-20T13:53:00Z">
        <w:r w:rsidRPr="00812369">
          <w:rPr>
            <w:rFonts w:asciiTheme="minorHAnsi" w:hAnsiTheme="minorHAnsi" w:cs="Times New Roman"/>
            <w:sz w:val="24"/>
            <w:szCs w:val="24"/>
          </w:rPr>
  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lefolytathatja, ha az általa előre nem látható okból előállt közbeszerzési igény vagy egyéb változás merült fel. Ezekben az esetekben a közbeszerzési tervet módosítani kell az ilyen igény vagy egyéb változás felmerülésekor, megadva a módosítás indokát is.</w:t>
        </w:r>
      </w:ins>
    </w:p>
    <w:p w:rsidR="00330804" w:rsidDel="00812369" w:rsidRDefault="00B4501A">
      <w:pPr>
        <w:spacing w:after="0" w:line="259" w:lineRule="auto"/>
        <w:jc w:val="both"/>
        <w:rPr>
          <w:del w:id="84" w:author="Polgarmester" w:date="2019-03-20T13:48:00Z"/>
          <w:rFonts w:asciiTheme="minorHAnsi" w:hAnsiTheme="minorHAnsi" w:cs="Times New Roman"/>
          <w:sz w:val="24"/>
          <w:szCs w:val="24"/>
        </w:rPr>
      </w:pPr>
      <w:ins w:id="85" w:author="Roland Lakos" w:date="2018-04-17T10:50:00Z">
        <w:del w:id="86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A határidőből objektív okok miatt kicsúsztunk </w:delText>
          </w:r>
        </w:del>
      </w:ins>
      <w:ins w:id="87" w:author="Roland Lakos" w:date="2018-04-17T10:51:00Z">
        <w:del w:id="88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>–</w:delText>
          </w:r>
        </w:del>
      </w:ins>
      <w:ins w:id="89" w:author="Roland Lakos" w:date="2018-04-17T10:50:00Z">
        <w:del w:id="90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 </w:delText>
          </w:r>
        </w:del>
      </w:ins>
      <w:ins w:id="91" w:author="Roland Lakos" w:date="2018-04-17T10:51:00Z">
        <w:del w:id="92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az egyetlen a Kbt. hatálya alá tartozó beszerzés kapcsán </w:delText>
          </w:r>
        </w:del>
      </w:ins>
      <w:ins w:id="93" w:author="Roland Lakos" w:date="2018-04-17T10:54:00Z">
        <w:del w:id="94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a </w:delText>
          </w:r>
        </w:del>
      </w:ins>
      <w:ins w:id="95" w:author="Roland Lakos" w:date="2018-04-17T10:52:00Z">
        <w:del w:id="96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határidőig </w:delText>
          </w:r>
        </w:del>
      </w:ins>
      <w:ins w:id="97" w:author="Roland Lakos" w:date="2018-04-17T10:51:00Z">
        <w:del w:id="98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>nem volt támogatási szerződésünk</w:delText>
          </w:r>
        </w:del>
      </w:ins>
      <w:ins w:id="99" w:author="Roland Lakos" w:date="2018-04-17T10:56:00Z">
        <w:del w:id="100" w:author="Polgarmester" w:date="2019-03-20T13:48:00Z">
          <w:r w:rsidR="00460FC3" w:rsidDel="00812369">
            <w:rPr>
              <w:rFonts w:asciiTheme="minorHAnsi" w:hAnsiTheme="minorHAnsi" w:cs="Times New Roman"/>
              <w:sz w:val="24"/>
              <w:szCs w:val="24"/>
            </w:rPr>
            <w:delText>…</w:delText>
          </w:r>
        </w:del>
      </w:ins>
      <w:ins w:id="101" w:author="Roland Lakos" w:date="2018-04-17T10:54:00Z">
        <w:del w:id="102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  </w:delText>
          </w:r>
        </w:del>
      </w:ins>
      <w:ins w:id="103" w:author="Roland Lakos" w:date="2018-04-17T10:52:00Z">
        <w:del w:id="104" w:author="Polgarmester" w:date="2019-03-20T13:48:00Z">
          <w:r w:rsidDel="00812369">
            <w:rPr>
              <w:rFonts w:asciiTheme="minorHAnsi" w:hAnsiTheme="minorHAnsi" w:cs="Times New Roman"/>
              <w:sz w:val="24"/>
              <w:szCs w:val="24"/>
            </w:rPr>
            <w:delText xml:space="preserve"> </w:delText>
          </w:r>
        </w:del>
      </w:ins>
      <w:del w:id="105" w:author="Polgarmester" w:date="2019-03-20T13:48:00Z">
        <w:r w:rsidR="00330804" w:rsidDel="00812369">
          <w:rPr>
            <w:rFonts w:asciiTheme="minorHAnsi" w:hAnsiTheme="minorHAnsi" w:cs="Times New Roman"/>
            <w:sz w:val="24"/>
            <w:szCs w:val="24"/>
          </w:rPr>
          <w:delText>Tekintettel arra, hogy már körvonalazódtak a 201</w:delText>
        </w:r>
      </w:del>
      <w:ins w:id="106" w:author="Lakos Roland" w:date="2016-11-23T13:36:00Z">
        <w:del w:id="107" w:author="Polgarmester" w:date="2019-03-20T13:48:00Z">
          <w:r w:rsidR="003C7163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108" w:author="Polgarmester" w:date="2019-03-20T13:48:00Z">
        <w:r w:rsidR="00330804" w:rsidDel="00812369">
          <w:rPr>
            <w:rFonts w:asciiTheme="minorHAnsi" w:hAnsiTheme="minorHAnsi" w:cs="Times New Roman"/>
            <w:sz w:val="24"/>
            <w:szCs w:val="24"/>
          </w:rPr>
          <w:delText>6. évi közbeszerzési körbe tartozó beszerzések, javaslom a201</w:delText>
        </w:r>
      </w:del>
      <w:ins w:id="109" w:author="Lakos Roland" w:date="2016-11-23T13:36:00Z">
        <w:del w:id="110" w:author="Polgarmester" w:date="2019-03-20T13:48:00Z">
          <w:r w:rsidR="003C7163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111" w:author="Polgarmester" w:date="2019-03-20T13:48:00Z">
        <w:r w:rsidR="00330804" w:rsidDel="00812369">
          <w:rPr>
            <w:rFonts w:asciiTheme="minorHAnsi" w:hAnsiTheme="minorHAnsi" w:cs="Times New Roman"/>
            <w:sz w:val="24"/>
            <w:szCs w:val="24"/>
          </w:rPr>
          <w:delText xml:space="preserve">6. évre vonatkozó összesített közbeszerzési terv elfogadását.   </w:delText>
        </w:r>
      </w:del>
    </w:p>
    <w:p w:rsidR="00B53CAE" w:rsidDel="00812369" w:rsidRDefault="00B53CAE">
      <w:pPr>
        <w:spacing w:after="0" w:line="259" w:lineRule="auto"/>
        <w:jc w:val="both"/>
        <w:rPr>
          <w:ins w:id="112" w:author="Roland Lakos" w:date="2018-04-17T10:52:00Z"/>
          <w:del w:id="113" w:author="Polgarmester" w:date="2019-03-20T13:48:00Z"/>
          <w:rFonts w:asciiTheme="minorHAnsi" w:hAnsiTheme="minorHAnsi" w:cs="Times New Roman"/>
          <w:sz w:val="24"/>
          <w:szCs w:val="24"/>
        </w:rPr>
      </w:pPr>
    </w:p>
    <w:p w:rsidR="00B4501A" w:rsidDel="00812369" w:rsidRDefault="00B4501A" w:rsidP="00B53CAE">
      <w:pPr>
        <w:spacing w:after="0" w:line="259" w:lineRule="auto"/>
        <w:jc w:val="both"/>
        <w:rPr>
          <w:del w:id="114" w:author="Polgarmester" w:date="2019-03-20T13:49:00Z"/>
          <w:rFonts w:asciiTheme="minorHAnsi" w:hAnsiTheme="minorHAnsi" w:cs="Times New Roman"/>
          <w:sz w:val="24"/>
          <w:szCs w:val="24"/>
        </w:rPr>
      </w:pPr>
    </w:p>
    <w:p w:rsidR="00812369" w:rsidRDefault="00812369">
      <w:pPr>
        <w:spacing w:after="0" w:line="259" w:lineRule="auto"/>
        <w:jc w:val="both"/>
        <w:rPr>
          <w:ins w:id="115" w:author="Polgarmester" w:date="2019-03-20T13:49:00Z"/>
          <w:rFonts w:asciiTheme="minorHAnsi" w:hAnsiTheme="minorHAnsi" w:cs="Times New Roman"/>
          <w:sz w:val="24"/>
          <w:szCs w:val="24"/>
        </w:rPr>
      </w:pPr>
    </w:p>
    <w:p w:rsidR="00B53CAE" w:rsidRDefault="00B53CAE" w:rsidP="00B53CAE">
      <w:pPr>
        <w:spacing w:after="0" w:line="259" w:lineRule="auto"/>
        <w:jc w:val="both"/>
        <w:rPr>
          <w:ins w:id="116" w:author="Roland Lakos" w:date="2018-04-17T10:48:00Z"/>
          <w:rFonts w:asciiTheme="minorHAnsi" w:hAnsiTheme="minorHAnsi" w:cs="Times New Roman"/>
          <w:sz w:val="24"/>
          <w:szCs w:val="24"/>
        </w:rPr>
      </w:pPr>
      <w:ins w:id="117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 xml:space="preserve">A Kbt. 15. § (3) bekezdése szerint az egyes beszerzési tárgyak esetében alkalmazandó </w:t>
        </w:r>
        <w:proofErr w:type="spellStart"/>
        <w:r w:rsidRPr="00B53CAE">
          <w:rPr>
            <w:rFonts w:asciiTheme="minorHAnsi" w:hAnsiTheme="minorHAnsi" w:cs="Times New Roman"/>
            <w:sz w:val="24"/>
            <w:szCs w:val="24"/>
          </w:rPr>
          <w:t>nem-zeti</w:t>
        </w:r>
        <w:proofErr w:type="spellEnd"/>
        <w:r w:rsidRPr="00B53CAE">
          <w:rPr>
            <w:rFonts w:asciiTheme="minorHAnsi" w:hAnsiTheme="minorHAnsi" w:cs="Times New Roman"/>
            <w:sz w:val="24"/>
            <w:szCs w:val="24"/>
          </w:rPr>
          <w:t xml:space="preserve"> értékhatárokat a központi költségvetésről szóló törvényben évente kell meghatározni. </w:t>
        </w:r>
      </w:ins>
    </w:p>
    <w:p w:rsidR="00B53CAE" w:rsidDel="00BF4710" w:rsidRDefault="00B53CAE" w:rsidP="00B53CAE">
      <w:pPr>
        <w:spacing w:after="0" w:line="259" w:lineRule="auto"/>
        <w:jc w:val="both"/>
        <w:rPr>
          <w:ins w:id="118" w:author="Roland Lakos" w:date="2018-04-17T10:48:00Z"/>
          <w:del w:id="119" w:author="Polgarmester" w:date="2019-03-20T13:56:00Z"/>
          <w:rFonts w:asciiTheme="minorHAnsi" w:hAnsiTheme="minorHAnsi" w:cs="Times New Roman"/>
          <w:sz w:val="24"/>
          <w:szCs w:val="24"/>
        </w:rPr>
      </w:pPr>
    </w:p>
    <w:p w:rsidR="008D06D9" w:rsidRDefault="00812369" w:rsidP="00B53CAE">
      <w:pPr>
        <w:spacing w:after="0" w:line="259" w:lineRule="auto"/>
        <w:jc w:val="both"/>
        <w:rPr>
          <w:ins w:id="120" w:author="Polgarmester" w:date="2020-03-04T09:09:00Z"/>
          <w:rFonts w:asciiTheme="minorHAnsi" w:hAnsiTheme="minorHAnsi" w:cs="Times New Roman"/>
          <w:sz w:val="24"/>
          <w:szCs w:val="24"/>
        </w:rPr>
      </w:pPr>
      <w:ins w:id="121" w:author="Polgarmester" w:date="2019-03-20T13:49:00Z">
        <w:r>
          <w:rPr>
            <w:rFonts w:asciiTheme="minorHAnsi" w:hAnsiTheme="minorHAnsi" w:cs="Times New Roman"/>
            <w:sz w:val="24"/>
            <w:szCs w:val="24"/>
          </w:rPr>
          <w:t>A l</w:t>
        </w:r>
      </w:ins>
      <w:ins w:id="122" w:author="Roland Lakos" w:date="2018-04-17T10:47:00Z">
        <w:del w:id="123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L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eírtaknak megfelelően a Magyaror</w:t>
        </w:r>
        <w:del w:id="124" w:author="Polgarmester" w:date="2020-03-04T09:08:00Z">
          <w:r w:rsidR="00B53CAE" w:rsidRPr="00B53CAE" w:rsidDel="008D06D9">
            <w:rPr>
              <w:rFonts w:asciiTheme="minorHAnsi" w:hAnsiTheme="minorHAnsi" w:cs="Times New Roman"/>
              <w:sz w:val="24"/>
              <w:szCs w:val="24"/>
            </w:rPr>
            <w:delText>o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szág 20</w:t>
        </w:r>
      </w:ins>
      <w:ins w:id="125" w:author="Polgarmester" w:date="2020-03-04T09:07:00Z">
        <w:r w:rsidR="008D06D9">
          <w:rPr>
            <w:rFonts w:asciiTheme="minorHAnsi" w:hAnsiTheme="minorHAnsi" w:cs="Times New Roman"/>
            <w:sz w:val="24"/>
            <w:szCs w:val="24"/>
          </w:rPr>
          <w:t>20</w:t>
        </w:r>
      </w:ins>
      <w:ins w:id="126" w:author="Roland Lakos" w:date="2018-04-17T10:47:00Z">
        <w:del w:id="127" w:author="Polgarmester" w:date="2020-03-04T09:07:00Z">
          <w:r w:rsidR="00B53CAE" w:rsidRPr="00B53CAE" w:rsidDel="008D06D9">
            <w:rPr>
              <w:rFonts w:asciiTheme="minorHAnsi" w:hAnsiTheme="minorHAnsi" w:cs="Times New Roman"/>
              <w:sz w:val="24"/>
              <w:szCs w:val="24"/>
            </w:rPr>
            <w:delText>1</w:delText>
          </w:r>
        </w:del>
        <w:del w:id="128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8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. évi központi költségvetéséről szóló 201</w:t>
        </w:r>
      </w:ins>
      <w:ins w:id="129" w:author="Polgarmester" w:date="2020-03-04T09:08:00Z">
        <w:r w:rsidR="008D06D9">
          <w:rPr>
            <w:rFonts w:asciiTheme="minorHAnsi" w:hAnsiTheme="minorHAnsi" w:cs="Times New Roman"/>
            <w:sz w:val="24"/>
            <w:szCs w:val="24"/>
          </w:rPr>
          <w:t>9</w:t>
        </w:r>
      </w:ins>
      <w:ins w:id="130" w:author="Roland Lakos" w:date="2018-04-17T10:47:00Z">
        <w:del w:id="131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 xml:space="preserve">. évi </w:t>
        </w:r>
      </w:ins>
      <w:ins w:id="132" w:author="Polgarmester" w:date="2019-03-20T13:49:00Z">
        <w:r>
          <w:rPr>
            <w:rFonts w:asciiTheme="minorHAnsi" w:hAnsiTheme="minorHAnsi" w:cs="Times New Roman"/>
            <w:sz w:val="24"/>
            <w:szCs w:val="24"/>
          </w:rPr>
          <w:t>L</w:t>
        </w:r>
      </w:ins>
      <w:ins w:id="133" w:author="Polgarmester" w:date="2020-03-04T09:08:00Z">
        <w:r w:rsidR="008D06D9">
          <w:rPr>
            <w:rFonts w:asciiTheme="minorHAnsi" w:hAnsiTheme="minorHAnsi" w:cs="Times New Roman"/>
            <w:sz w:val="24"/>
            <w:szCs w:val="24"/>
          </w:rPr>
          <w:t>XXI</w:t>
        </w:r>
      </w:ins>
      <w:ins w:id="134" w:author="Roland Lakos" w:date="2018-04-17T10:47:00Z">
        <w:del w:id="135" w:author="Polgarmester" w:date="2019-03-20T13:49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C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. törvény a 7</w:t>
        </w:r>
      </w:ins>
      <w:ins w:id="136" w:author="Polgarmester" w:date="2020-03-04T09:09:00Z">
        <w:r w:rsidR="008D06D9">
          <w:rPr>
            <w:rFonts w:asciiTheme="minorHAnsi" w:hAnsiTheme="minorHAnsi" w:cs="Times New Roman"/>
            <w:sz w:val="24"/>
            <w:szCs w:val="24"/>
          </w:rPr>
          <w:t>0</w:t>
        </w:r>
      </w:ins>
      <w:ins w:id="137" w:author="Roland Lakos" w:date="2018-04-17T10:47:00Z">
        <w:del w:id="138" w:author="Polgarmester" w:date="2019-03-20T13:50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>1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>. §</w:t>
        </w:r>
        <w:proofErr w:type="spellStart"/>
        <w:r w:rsidR="00B53CAE" w:rsidRPr="00B53CAE">
          <w:rPr>
            <w:rFonts w:asciiTheme="minorHAnsi" w:hAnsiTheme="minorHAnsi" w:cs="Times New Roman"/>
            <w:sz w:val="24"/>
            <w:szCs w:val="24"/>
          </w:rPr>
          <w:t>-ában</w:t>
        </w:r>
        <w:proofErr w:type="spellEnd"/>
        <w:r w:rsidR="00B53CAE" w:rsidRPr="00B53CAE">
          <w:rPr>
            <w:rFonts w:asciiTheme="minorHAnsi" w:hAnsiTheme="minorHAnsi" w:cs="Times New Roman"/>
            <w:sz w:val="24"/>
            <w:szCs w:val="24"/>
          </w:rPr>
          <w:t xml:space="preserve"> állapítja meg a </w:t>
        </w:r>
        <w:del w:id="139" w:author="Polgarmester" w:date="2019-03-20T13:50:00Z">
          <w:r w:rsidR="00B53CAE" w:rsidRPr="00B53CAE" w:rsidDel="00812369">
            <w:rPr>
              <w:rFonts w:asciiTheme="minorHAnsi" w:hAnsiTheme="minorHAnsi" w:cs="Times New Roman"/>
              <w:sz w:val="24"/>
              <w:szCs w:val="24"/>
            </w:rPr>
            <w:delText xml:space="preserve">2018 január 1-jétől 2018. december 31-éig tartó idő-szakra a </w:delText>
          </w:r>
        </w:del>
        <w:del w:id="140" w:author="Polgarmester" w:date="2020-03-04T09:16:00Z">
          <w:r w:rsidR="00B53CAE" w:rsidRPr="00B53CAE" w:rsidDel="0067380B">
            <w:rPr>
              <w:rFonts w:asciiTheme="minorHAnsi" w:hAnsiTheme="minorHAnsi" w:cs="Times New Roman"/>
              <w:sz w:val="24"/>
              <w:szCs w:val="24"/>
            </w:rPr>
            <w:delText xml:space="preserve">nemzeti </w:delText>
          </w:r>
        </w:del>
        <w:r w:rsidR="00B53CAE" w:rsidRPr="00B53CAE">
          <w:rPr>
            <w:rFonts w:asciiTheme="minorHAnsi" w:hAnsiTheme="minorHAnsi" w:cs="Times New Roman"/>
            <w:sz w:val="24"/>
            <w:szCs w:val="24"/>
          </w:rPr>
          <w:t xml:space="preserve">közbeszerzési értékhatárokat. </w:t>
        </w:r>
      </w:ins>
    </w:p>
    <w:p w:rsidR="00B53CAE" w:rsidRDefault="00B53CAE" w:rsidP="00B53CAE">
      <w:pPr>
        <w:spacing w:after="0" w:line="259" w:lineRule="auto"/>
        <w:jc w:val="both"/>
        <w:rPr>
          <w:ins w:id="141" w:author="Polgarmester" w:date="2019-03-20T13:57:00Z"/>
          <w:rFonts w:asciiTheme="minorHAnsi" w:hAnsiTheme="minorHAnsi" w:cs="Times New Roman"/>
          <w:sz w:val="24"/>
          <w:szCs w:val="24"/>
        </w:rPr>
      </w:pPr>
      <w:ins w:id="142" w:author="Roland Lakos" w:date="2018-04-17T10:47:00Z">
        <w:r w:rsidRPr="00B53CAE">
          <w:rPr>
            <w:rFonts w:asciiTheme="minorHAnsi" w:hAnsiTheme="minorHAnsi" w:cs="Times New Roman"/>
            <w:sz w:val="24"/>
            <w:szCs w:val="24"/>
          </w:rPr>
          <w:t>A 201</w:t>
        </w:r>
      </w:ins>
      <w:ins w:id="143" w:author="Polgarmester" w:date="2020-03-04T09:10:00Z">
        <w:r w:rsidR="008D06D9">
          <w:rPr>
            <w:rFonts w:asciiTheme="minorHAnsi" w:hAnsiTheme="minorHAnsi" w:cs="Times New Roman"/>
            <w:sz w:val="24"/>
            <w:szCs w:val="24"/>
          </w:rPr>
          <w:t>9</w:t>
        </w:r>
      </w:ins>
      <w:ins w:id="144" w:author="Roland Lakos" w:date="2018-04-17T10:47:00Z">
        <w:del w:id="145" w:author="Polgarmester" w:date="2019-03-20T13:50:00Z">
          <w:r w:rsidRPr="00B53CAE" w:rsidDel="00812369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  <w:r w:rsidRPr="00B53CAE">
          <w:rPr>
            <w:rFonts w:asciiTheme="minorHAnsi" w:hAnsiTheme="minorHAnsi" w:cs="Times New Roman"/>
            <w:sz w:val="24"/>
            <w:szCs w:val="24"/>
          </w:rPr>
          <w:t>. évben meghatározott értékhatárok</w:t>
        </w:r>
        <w:del w:id="146" w:author="Polgarmester" w:date="2019-03-20T13:50:00Z">
          <w:r w:rsidRPr="00B53CAE" w:rsidDel="00812369">
            <w:rPr>
              <w:rFonts w:asciiTheme="minorHAnsi" w:hAnsiTheme="minorHAnsi" w:cs="Times New Roman"/>
              <w:sz w:val="24"/>
              <w:szCs w:val="24"/>
            </w:rPr>
            <w:delText>-</w:delText>
          </w:r>
        </w:del>
        <w:r w:rsidRPr="00B53CAE">
          <w:rPr>
            <w:rFonts w:asciiTheme="minorHAnsi" w:hAnsiTheme="minorHAnsi" w:cs="Times New Roman"/>
            <w:sz w:val="24"/>
            <w:szCs w:val="24"/>
          </w:rPr>
          <w:t xml:space="preserve">hoz viszonyítva a nemzeti értékhatárok </w:t>
        </w:r>
      </w:ins>
      <w:ins w:id="147" w:author="Polgarmester" w:date="2020-03-04T09:16:00Z">
        <w:r w:rsidR="0067380B">
          <w:rPr>
            <w:rFonts w:asciiTheme="minorHAnsi" w:hAnsiTheme="minorHAnsi" w:cs="Times New Roman"/>
            <w:sz w:val="24"/>
            <w:szCs w:val="24"/>
          </w:rPr>
          <w:t>az építési beruházá</w:t>
        </w:r>
      </w:ins>
      <w:ins w:id="148" w:author="Polgarmester" w:date="2020-03-04T09:20:00Z">
        <w:r w:rsidR="0067380B">
          <w:rPr>
            <w:rFonts w:asciiTheme="minorHAnsi" w:hAnsiTheme="minorHAnsi" w:cs="Times New Roman"/>
            <w:sz w:val="24"/>
            <w:szCs w:val="24"/>
          </w:rPr>
          <w:t xml:space="preserve">s esetén 25 millió forintról 50 millió forintra </w:t>
        </w:r>
      </w:ins>
      <w:ins w:id="149" w:author="Polgarmester" w:date="2020-03-04T09:22:00Z">
        <w:r w:rsidR="0067380B">
          <w:rPr>
            <w:rFonts w:asciiTheme="minorHAnsi" w:hAnsiTheme="minorHAnsi" w:cs="Times New Roman"/>
            <w:sz w:val="24"/>
            <w:szCs w:val="24"/>
          </w:rPr>
          <w:t>emelkedett</w:t>
        </w:r>
      </w:ins>
      <w:ins w:id="150" w:author="Roland Lakos" w:date="2018-04-17T10:47:00Z">
        <w:del w:id="151" w:author="Polgarmester" w:date="2020-03-04T09:22:00Z">
          <w:r w:rsidRPr="00B53CAE" w:rsidDel="0067380B">
            <w:rPr>
              <w:rFonts w:asciiTheme="minorHAnsi" w:hAnsiTheme="minorHAnsi" w:cs="Times New Roman"/>
              <w:sz w:val="24"/>
              <w:szCs w:val="24"/>
            </w:rPr>
            <w:delText>nem változtak</w:delText>
          </w:r>
        </w:del>
        <w:r w:rsidRPr="00B53CAE">
          <w:rPr>
            <w:rFonts w:asciiTheme="minorHAnsi" w:hAnsiTheme="minorHAnsi" w:cs="Times New Roman"/>
            <w:sz w:val="24"/>
            <w:szCs w:val="24"/>
          </w:rPr>
          <w:t>.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52" w:author="Polgarmester" w:date="2019-03-20T13:57:00Z"/>
          <w:rFonts w:asciiTheme="minorHAnsi" w:hAnsiTheme="minorHAnsi" w:cs="Times New Roman"/>
          <w:sz w:val="24"/>
          <w:szCs w:val="24"/>
        </w:rPr>
      </w:pPr>
    </w:p>
    <w:p w:rsidR="00BF4710" w:rsidRPr="00BF4710" w:rsidRDefault="00BF4710" w:rsidP="00BF4710">
      <w:pPr>
        <w:spacing w:after="0" w:line="259" w:lineRule="auto"/>
        <w:jc w:val="both"/>
        <w:rPr>
          <w:ins w:id="153" w:author="Polgarmester" w:date="2019-03-20T13:57:00Z"/>
          <w:rFonts w:asciiTheme="minorHAnsi" w:hAnsiTheme="minorHAnsi" w:cs="Times New Roman"/>
          <w:sz w:val="24"/>
          <w:szCs w:val="24"/>
        </w:rPr>
      </w:pPr>
      <w:ins w:id="154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20</w:t>
        </w:r>
      </w:ins>
      <w:ins w:id="155" w:author="Polgarmester" w:date="2020-03-04T09:03:00Z">
        <w:r w:rsidR="008D06D9">
          <w:rPr>
            <w:rFonts w:asciiTheme="minorHAnsi" w:hAnsiTheme="minorHAnsi" w:cs="Times New Roman"/>
            <w:sz w:val="24"/>
            <w:szCs w:val="24"/>
          </w:rPr>
          <w:t>20</w:t>
        </w:r>
      </w:ins>
      <w:ins w:id="156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. január 1. napjától alkalmazandó közbeszerzési értékhatárok önkormányzat ajánlatkérő esetén a következők: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57" w:author="Polgarmester" w:date="2019-03-20T13:57:00Z"/>
          <w:rFonts w:asciiTheme="minorHAnsi" w:hAnsiTheme="minorHAnsi" w:cs="Times New Roman"/>
          <w:sz w:val="24"/>
          <w:szCs w:val="24"/>
        </w:rPr>
      </w:pPr>
      <w:ins w:id="158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1.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A nemzeti közbeszerzési értékhatárok: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59" w:author="Polgarmester" w:date="2019-03-20T13:57:00Z"/>
          <w:rFonts w:asciiTheme="minorHAnsi" w:hAnsiTheme="minorHAnsi" w:cs="Times New Roman"/>
          <w:sz w:val="24"/>
          <w:szCs w:val="24"/>
        </w:rPr>
      </w:pPr>
      <w:proofErr w:type="gramStart"/>
      <w:ins w:id="160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a</w:t>
        </w:r>
        <w:proofErr w:type="gramEnd"/>
        <w:r w:rsidRPr="00BF4710">
          <w:rPr>
            <w:rFonts w:asciiTheme="minorHAnsi" w:hAnsiTheme="minorHAnsi" w:cs="Times New Roman"/>
            <w:sz w:val="24"/>
            <w:szCs w:val="24"/>
          </w:rPr>
          <w:t>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árubeszerzés esetében 15,0 millió forint és afelett,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61" w:author="Polgarmester" w:date="2019-03-20T13:57:00Z"/>
          <w:rFonts w:asciiTheme="minorHAnsi" w:hAnsiTheme="minorHAnsi" w:cs="Times New Roman"/>
          <w:sz w:val="24"/>
          <w:szCs w:val="24"/>
        </w:rPr>
      </w:pPr>
      <w:ins w:id="162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b)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építési beruházás esetében 5</w:t>
        </w:r>
      </w:ins>
      <w:ins w:id="163" w:author="Polgarmester" w:date="2020-03-04T09:22:00Z">
        <w:r w:rsidR="0067380B">
          <w:rPr>
            <w:rFonts w:asciiTheme="minorHAnsi" w:hAnsiTheme="minorHAnsi" w:cs="Times New Roman"/>
            <w:sz w:val="24"/>
            <w:szCs w:val="24"/>
          </w:rPr>
          <w:t>0</w:t>
        </w:r>
      </w:ins>
      <w:ins w:id="164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,0 millió forint és afelett,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65" w:author="Polgarmester" w:date="2019-03-20T13:57:00Z"/>
          <w:rFonts w:asciiTheme="minorHAnsi" w:hAnsiTheme="minorHAnsi" w:cs="Times New Roman"/>
          <w:sz w:val="24"/>
          <w:szCs w:val="24"/>
        </w:rPr>
      </w:pPr>
      <w:ins w:id="166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c</w:t>
        </w:r>
        <w:proofErr w:type="gramStart"/>
        <w:r w:rsidRPr="00BF4710">
          <w:rPr>
            <w:rFonts w:asciiTheme="minorHAnsi" w:hAnsiTheme="minorHAnsi" w:cs="Times New Roman"/>
            <w:sz w:val="24"/>
            <w:szCs w:val="24"/>
          </w:rPr>
          <w:t>)</w:t>
        </w:r>
      </w:ins>
      <w:ins w:id="167" w:author="Polgarmester" w:date="2020-03-04T09:22:00Z">
        <w:r w:rsidR="0067380B">
          <w:rPr>
            <w:rFonts w:asciiTheme="minorHAnsi" w:hAnsiTheme="minorHAnsi" w:cs="Times New Roman"/>
            <w:sz w:val="24"/>
            <w:szCs w:val="24"/>
          </w:rPr>
          <w:t xml:space="preserve">         </w:t>
        </w:r>
      </w:ins>
      <w:ins w:id="168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 xml:space="preserve"> szolgáltatás</w:t>
        </w:r>
        <w:proofErr w:type="gramEnd"/>
        <w:r w:rsidRPr="00BF4710">
          <w:rPr>
            <w:rFonts w:asciiTheme="minorHAnsi" w:hAnsiTheme="minorHAnsi" w:cs="Times New Roman"/>
            <w:sz w:val="24"/>
            <w:szCs w:val="24"/>
          </w:rPr>
          <w:t xml:space="preserve"> megrendelése esetében 15,0 millió forint és afelett,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69" w:author="Polgarmester" w:date="2019-03-20T13:57:00Z"/>
          <w:rFonts w:asciiTheme="minorHAnsi" w:hAnsiTheme="minorHAnsi" w:cs="Times New Roman"/>
          <w:sz w:val="24"/>
          <w:szCs w:val="24"/>
        </w:rPr>
      </w:pPr>
      <w:ins w:id="170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2.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Koncessziós beszerzési eljárások esetében a nemzeti közbeszerzési értékhatárok: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71" w:author="Polgarmester" w:date="2019-03-20T13:57:00Z"/>
          <w:rFonts w:asciiTheme="minorHAnsi" w:hAnsiTheme="minorHAnsi" w:cs="Times New Roman"/>
          <w:sz w:val="24"/>
          <w:szCs w:val="24"/>
        </w:rPr>
      </w:pPr>
      <w:proofErr w:type="gramStart"/>
      <w:ins w:id="172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a</w:t>
        </w:r>
        <w:proofErr w:type="gramEnd"/>
        <w:r w:rsidRPr="00BF4710">
          <w:rPr>
            <w:rFonts w:asciiTheme="minorHAnsi" w:hAnsiTheme="minorHAnsi" w:cs="Times New Roman"/>
            <w:sz w:val="24"/>
            <w:szCs w:val="24"/>
          </w:rPr>
          <w:t>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szolgáltatási koncesszió esetében 30,0 millió forint és afelett.</w:t>
        </w:r>
      </w:ins>
    </w:p>
    <w:p w:rsidR="00BF4710" w:rsidRPr="00BF4710" w:rsidRDefault="00BF4710" w:rsidP="00BF4710">
      <w:pPr>
        <w:spacing w:after="0" w:line="259" w:lineRule="auto"/>
        <w:jc w:val="both"/>
        <w:rPr>
          <w:ins w:id="173" w:author="Polgarmester" w:date="2019-03-20T13:57:00Z"/>
          <w:rFonts w:asciiTheme="minorHAnsi" w:hAnsiTheme="minorHAnsi" w:cs="Times New Roman"/>
          <w:sz w:val="24"/>
          <w:szCs w:val="24"/>
        </w:rPr>
      </w:pPr>
      <w:ins w:id="174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b)</w:t>
        </w:r>
        <w:r w:rsidRPr="00BF4710">
          <w:rPr>
            <w:rFonts w:asciiTheme="minorHAnsi" w:hAnsiTheme="minorHAnsi" w:cs="Times New Roman"/>
            <w:sz w:val="24"/>
            <w:szCs w:val="24"/>
          </w:rPr>
          <w:tab/>
          <w:t>építési koncesszió esetében 100,0 millió forint és afelett,</w:t>
        </w:r>
      </w:ins>
    </w:p>
    <w:p w:rsidR="00BF4710" w:rsidRDefault="00BF4710" w:rsidP="00BF4710">
      <w:pPr>
        <w:spacing w:after="0" w:line="259" w:lineRule="auto"/>
        <w:jc w:val="both"/>
        <w:rPr>
          <w:ins w:id="175" w:author="Polgarmester" w:date="2019-03-20T13:57:00Z"/>
          <w:rFonts w:asciiTheme="minorHAnsi" w:hAnsiTheme="minorHAnsi" w:cs="Times New Roman"/>
          <w:sz w:val="24"/>
          <w:szCs w:val="24"/>
        </w:rPr>
      </w:pPr>
    </w:p>
    <w:p w:rsidR="00BF4710" w:rsidRPr="00B53CAE" w:rsidDel="0067380B" w:rsidRDefault="00BF4710" w:rsidP="00BF4710">
      <w:pPr>
        <w:spacing w:after="0" w:line="259" w:lineRule="auto"/>
        <w:jc w:val="both"/>
        <w:rPr>
          <w:ins w:id="176" w:author="Roland Lakos" w:date="2018-04-17T10:47:00Z"/>
          <w:del w:id="177" w:author="Polgarmester" w:date="2020-03-04T09:22:00Z"/>
          <w:rFonts w:asciiTheme="minorHAnsi" w:hAnsiTheme="minorHAnsi" w:cs="Times New Roman"/>
          <w:sz w:val="24"/>
          <w:szCs w:val="24"/>
        </w:rPr>
      </w:pPr>
    </w:p>
    <w:p w:rsidR="00BF4710" w:rsidRDefault="00BF4710" w:rsidP="00B53CAE">
      <w:pPr>
        <w:spacing w:after="0" w:line="259" w:lineRule="auto"/>
        <w:jc w:val="both"/>
        <w:rPr>
          <w:ins w:id="178" w:author="Polgarmester" w:date="2020-03-04T09:22:00Z"/>
          <w:rFonts w:asciiTheme="minorHAnsi" w:hAnsiTheme="minorHAnsi" w:cs="Times New Roman"/>
          <w:sz w:val="24"/>
          <w:szCs w:val="24"/>
        </w:rPr>
      </w:pPr>
      <w:ins w:id="179" w:author="Polgarmester" w:date="2019-03-20T13:57:00Z">
        <w:r w:rsidRPr="00BF4710">
          <w:rPr>
            <w:rFonts w:asciiTheme="minorHAnsi" w:hAnsiTheme="minorHAnsi" w:cs="Times New Roman"/>
            <w:sz w:val="24"/>
            <w:szCs w:val="24"/>
          </w:rPr>
          <w:t>A nemzeti értékhatárokat el nem érő beszerzések esetén nem kell közbeszerzési eljárást lefolytatni. A nemzeti értékhatárokat elérő értékű beszerzések esetén a nemzeti eljárásrendben, az uniós értékhatárokat elérő beszerzések esetén pedig az uniós eljárásrendben meghatározott eljárások közül a megfelelőt kell lefolytatni</w:t>
        </w:r>
        <w:r>
          <w:rPr>
            <w:rFonts w:asciiTheme="minorHAnsi" w:hAnsiTheme="minorHAnsi" w:cs="Times New Roman"/>
            <w:sz w:val="24"/>
            <w:szCs w:val="24"/>
          </w:rPr>
          <w:t>.</w:t>
        </w:r>
      </w:ins>
    </w:p>
    <w:p w:rsidR="0067380B" w:rsidRDefault="0067380B" w:rsidP="00B53CAE">
      <w:pPr>
        <w:spacing w:after="0" w:line="259" w:lineRule="auto"/>
        <w:jc w:val="both"/>
        <w:rPr>
          <w:ins w:id="180" w:author="Polgarmester" w:date="2020-03-04T09:22:00Z"/>
          <w:rFonts w:asciiTheme="minorHAnsi" w:hAnsiTheme="minorHAnsi" w:cs="Times New Roman"/>
          <w:sz w:val="24"/>
          <w:szCs w:val="24"/>
        </w:rPr>
      </w:pPr>
    </w:p>
    <w:p w:rsidR="0067380B" w:rsidRPr="0067380B" w:rsidRDefault="0067380B" w:rsidP="00B53CAE">
      <w:pPr>
        <w:spacing w:after="0" w:line="259" w:lineRule="auto"/>
        <w:jc w:val="both"/>
        <w:rPr>
          <w:ins w:id="181" w:author="Polgarmester" w:date="2020-03-04T09:22:00Z"/>
          <w:rFonts w:asciiTheme="minorHAnsi" w:hAnsiTheme="minorHAnsi" w:cs="Times New Roman"/>
          <w:i/>
          <w:sz w:val="24"/>
          <w:szCs w:val="24"/>
          <w:rPrChange w:id="182" w:author="Polgarmester" w:date="2020-03-04T09:23:00Z">
            <w:rPr>
              <w:ins w:id="183" w:author="Polgarmester" w:date="2020-03-04T09:22:00Z"/>
              <w:rFonts w:asciiTheme="minorHAnsi" w:hAnsiTheme="minorHAnsi" w:cs="Times New Roman"/>
              <w:sz w:val="24"/>
              <w:szCs w:val="24"/>
            </w:rPr>
          </w:rPrChange>
        </w:rPr>
      </w:pPr>
      <w:ins w:id="184" w:author="Polgarmester" w:date="2020-03-04T09:22:00Z">
        <w:r w:rsidRPr="0067380B">
          <w:rPr>
            <w:rFonts w:asciiTheme="minorHAnsi" w:hAnsiTheme="minorHAnsi" w:cs="Times New Roman"/>
            <w:i/>
            <w:sz w:val="24"/>
            <w:szCs w:val="24"/>
            <w:rPrChange w:id="185" w:author="Polgarmester" w:date="2020-03-04T09:23:00Z">
              <w:rPr>
                <w:rFonts w:asciiTheme="minorHAnsi" w:hAnsiTheme="minorHAnsi" w:cs="Times New Roman"/>
                <w:sz w:val="24"/>
                <w:szCs w:val="24"/>
              </w:rPr>
            </w:rPrChange>
          </w:rPr>
          <w:t>A remény hal meg utoljára…</w:t>
        </w:r>
      </w:ins>
    </w:p>
    <w:p w:rsidR="00C461BA" w:rsidRDefault="0067380B" w:rsidP="00B53CAE">
      <w:pPr>
        <w:spacing w:after="0" w:line="259" w:lineRule="auto"/>
        <w:jc w:val="both"/>
        <w:rPr>
          <w:ins w:id="186" w:author="Polgarmester" w:date="2020-03-04T09:39:00Z"/>
          <w:rFonts w:asciiTheme="minorHAnsi" w:hAnsiTheme="minorHAnsi" w:cs="Times New Roman"/>
          <w:i/>
          <w:sz w:val="24"/>
          <w:szCs w:val="24"/>
        </w:rPr>
      </w:pPr>
      <w:ins w:id="187" w:author="Polgarmester" w:date="2020-03-04T09:23:00Z">
        <w:r>
          <w:rPr>
            <w:rFonts w:asciiTheme="minorHAnsi" w:hAnsiTheme="minorHAnsi" w:cs="Times New Roman"/>
            <w:i/>
            <w:sz w:val="24"/>
            <w:szCs w:val="24"/>
          </w:rPr>
          <w:t xml:space="preserve">2019-ben </w:t>
        </w:r>
      </w:ins>
      <w:ins w:id="188" w:author="Polgarmester" w:date="2020-03-04T09:27:00Z">
        <w:r w:rsidR="003A6ABB">
          <w:rPr>
            <w:rFonts w:asciiTheme="minorHAnsi" w:hAnsiTheme="minorHAnsi" w:cs="Times New Roman"/>
            <w:i/>
            <w:sz w:val="24"/>
            <w:szCs w:val="24"/>
          </w:rPr>
          <w:t>a tervben a Csemő-Cegléd</w:t>
        </w:r>
      </w:ins>
      <w:ins w:id="189" w:author="Polgarmester" w:date="2020-03-04T09:38:00Z">
        <w:r w:rsidR="00C461BA">
          <w:rPr>
            <w:rFonts w:asciiTheme="minorHAnsi" w:hAnsiTheme="minorHAnsi" w:cs="Times New Roman"/>
            <w:i/>
            <w:sz w:val="24"/>
            <w:szCs w:val="24"/>
          </w:rPr>
          <w:t xml:space="preserve"> kerékpárút első üteme szerepelt. </w:t>
        </w:r>
      </w:ins>
      <w:ins w:id="190" w:author="Polgarmester" w:date="2020-03-04T09:39:00Z">
        <w:r w:rsidR="00C461BA">
          <w:rPr>
            <w:rFonts w:asciiTheme="minorHAnsi" w:hAnsiTheme="minorHAnsi" w:cs="Times New Roman"/>
            <w:i/>
            <w:sz w:val="24"/>
            <w:szCs w:val="24"/>
          </w:rPr>
          <w:t xml:space="preserve">Jelen előterjesztés készítésének idejében jó hír, hogy kaptunk forrást az I. üteme megvalósítására, a rossz hír, hogy a támogatás nem elégséges az I. ütem megvalósítására. </w:t>
        </w:r>
      </w:ins>
    </w:p>
    <w:p w:rsidR="0067380B" w:rsidRPr="0067380B" w:rsidRDefault="00C461BA" w:rsidP="00B53CAE">
      <w:pPr>
        <w:spacing w:after="0" w:line="259" w:lineRule="auto"/>
        <w:jc w:val="both"/>
        <w:rPr>
          <w:ins w:id="191" w:author="Roland Lakos" w:date="2018-04-17T10:47:00Z"/>
          <w:rFonts w:asciiTheme="minorHAnsi" w:hAnsiTheme="minorHAnsi" w:cs="Times New Roman"/>
          <w:i/>
          <w:sz w:val="24"/>
          <w:szCs w:val="24"/>
          <w:rPrChange w:id="192" w:author="Polgarmester" w:date="2020-03-04T09:23:00Z">
            <w:rPr>
              <w:ins w:id="193" w:author="Roland Lakos" w:date="2018-04-17T10:47:00Z"/>
              <w:rFonts w:asciiTheme="minorHAnsi" w:hAnsiTheme="minorHAnsi" w:cs="Times New Roman"/>
              <w:sz w:val="24"/>
              <w:szCs w:val="24"/>
            </w:rPr>
          </w:rPrChange>
        </w:rPr>
      </w:pPr>
      <w:ins w:id="194" w:author="Polgarmester" w:date="2020-03-04T09:39:00Z">
        <w:r>
          <w:rPr>
            <w:rFonts w:asciiTheme="minorHAnsi" w:hAnsiTheme="minorHAnsi" w:cs="Times New Roman"/>
            <w:i/>
            <w:sz w:val="24"/>
            <w:szCs w:val="24"/>
          </w:rPr>
          <w:t>Tekintettel arra, hogy</w:t>
        </w:r>
      </w:ins>
      <w:ins w:id="195" w:author="Polgarmester" w:date="2020-03-04T09:40:00Z">
        <w:r>
          <w:rPr>
            <w:rFonts w:asciiTheme="minorHAnsi" w:hAnsiTheme="minorHAnsi" w:cs="Times New Roman"/>
            <w:i/>
            <w:sz w:val="24"/>
            <w:szCs w:val="24"/>
          </w:rPr>
          <w:t xml:space="preserve"> zajlanak az egyeztetések </w:t>
        </w:r>
      </w:ins>
      <w:ins w:id="196" w:author="Polgarmester" w:date="2020-03-04T09:44:00Z">
        <w:r w:rsidR="008B2AFF">
          <w:rPr>
            <w:rFonts w:asciiTheme="minorHAnsi" w:hAnsiTheme="minorHAnsi" w:cs="Times New Roman"/>
            <w:i/>
            <w:sz w:val="24"/>
            <w:szCs w:val="24"/>
          </w:rPr>
          <w:t xml:space="preserve">többletforrás elérése érdekében – így az idei évi tervben is </w:t>
        </w:r>
      </w:ins>
      <w:ins w:id="197" w:author="Polgarmester" w:date="2020-03-04T09:45:00Z">
        <w:r w:rsidR="00151758">
          <w:rPr>
            <w:rFonts w:asciiTheme="minorHAnsi" w:hAnsiTheme="minorHAnsi" w:cs="Times New Roman"/>
            <w:i/>
            <w:sz w:val="24"/>
            <w:szCs w:val="24"/>
          </w:rPr>
          <w:t>a tavalyi adat megjelenítésére teszek ja</w:t>
        </w:r>
      </w:ins>
      <w:ins w:id="198" w:author="Polgarmester" w:date="2020-03-04T09:44:00Z">
        <w:r w:rsidR="008B2AFF">
          <w:rPr>
            <w:rFonts w:asciiTheme="minorHAnsi" w:hAnsiTheme="minorHAnsi" w:cs="Times New Roman"/>
            <w:i/>
            <w:sz w:val="24"/>
            <w:szCs w:val="24"/>
          </w:rPr>
          <w:t>vasl</w:t>
        </w:r>
      </w:ins>
      <w:ins w:id="199" w:author="Polgarmester" w:date="2020-03-04T09:45:00Z">
        <w:r w:rsidR="00151758">
          <w:rPr>
            <w:rFonts w:asciiTheme="minorHAnsi" w:hAnsiTheme="minorHAnsi" w:cs="Times New Roman"/>
            <w:i/>
            <w:sz w:val="24"/>
            <w:szCs w:val="24"/>
          </w:rPr>
          <w:t>atot, mert a remény hal meg utoljára</w:t>
        </w:r>
        <w:proofErr w:type="gramStart"/>
        <w:r w:rsidR="00151758">
          <w:rPr>
            <w:rFonts w:asciiTheme="minorHAnsi" w:hAnsiTheme="minorHAnsi" w:cs="Times New Roman"/>
            <w:i/>
            <w:sz w:val="24"/>
            <w:szCs w:val="24"/>
          </w:rPr>
          <w:t>….</w:t>
        </w:r>
      </w:ins>
      <w:bookmarkStart w:id="200" w:name="_GoBack"/>
      <w:bookmarkEnd w:id="200"/>
      <w:proofErr w:type="gramEnd"/>
      <w:ins w:id="201" w:author="Polgarmester" w:date="2020-03-04T09:44:00Z">
        <w:r w:rsidR="008B2AFF">
          <w:rPr>
            <w:rFonts w:asciiTheme="minorHAnsi" w:hAnsiTheme="minorHAnsi" w:cs="Times New Roman"/>
            <w:i/>
            <w:sz w:val="24"/>
            <w:szCs w:val="24"/>
          </w:rPr>
          <w:t xml:space="preserve"> </w:t>
        </w:r>
      </w:ins>
      <w:ins w:id="202" w:author="Polgarmester" w:date="2020-03-04T09:40:00Z">
        <w:r>
          <w:rPr>
            <w:rFonts w:asciiTheme="minorHAnsi" w:hAnsiTheme="minorHAnsi" w:cs="Times New Roman"/>
            <w:i/>
            <w:sz w:val="24"/>
            <w:szCs w:val="24"/>
          </w:rPr>
          <w:t xml:space="preserve"> </w:t>
        </w:r>
      </w:ins>
      <w:ins w:id="203" w:author="Polgarmester" w:date="2020-03-04T09:28:00Z">
        <w:r w:rsidR="003A6ABB">
          <w:rPr>
            <w:rFonts w:asciiTheme="minorHAnsi" w:hAnsiTheme="minorHAnsi" w:cs="Times New Roman"/>
            <w:i/>
            <w:sz w:val="24"/>
            <w:szCs w:val="24"/>
          </w:rPr>
          <w:t xml:space="preserve"> </w:t>
        </w:r>
      </w:ins>
      <w:ins w:id="204" w:author="Polgarmester" w:date="2020-03-04T09:27:00Z">
        <w:r w:rsidR="003A6ABB">
          <w:rPr>
            <w:rFonts w:asciiTheme="minorHAnsi" w:hAnsiTheme="minorHAnsi" w:cs="Times New Roman"/>
            <w:i/>
            <w:sz w:val="24"/>
            <w:szCs w:val="24"/>
          </w:rPr>
          <w:t xml:space="preserve"> </w:t>
        </w:r>
      </w:ins>
    </w:p>
    <w:p w:rsidR="00BF4710" w:rsidRPr="0067380B" w:rsidRDefault="00BF4710" w:rsidP="00C5491B">
      <w:pPr>
        <w:spacing w:after="0" w:line="259" w:lineRule="auto"/>
        <w:jc w:val="both"/>
        <w:rPr>
          <w:ins w:id="205" w:author="Polgarmester" w:date="2019-03-20T13:57:00Z"/>
          <w:rFonts w:asciiTheme="minorHAnsi" w:hAnsiTheme="minorHAnsi" w:cs="Times New Roman"/>
          <w:i/>
          <w:sz w:val="24"/>
          <w:szCs w:val="24"/>
          <w:rPrChange w:id="206" w:author="Polgarmester" w:date="2020-03-04T09:23:00Z">
            <w:rPr>
              <w:ins w:id="207" w:author="Polgarmester" w:date="2019-03-20T13:57:00Z"/>
              <w:rFonts w:asciiTheme="minorHAnsi" w:hAnsiTheme="minorHAnsi" w:cs="Times New Roman"/>
              <w:sz w:val="24"/>
              <w:szCs w:val="24"/>
            </w:rPr>
          </w:rPrChange>
        </w:rPr>
      </w:pPr>
    </w:p>
    <w:p w:rsidR="00B53CAE" w:rsidRPr="00B53CAE" w:rsidDel="00BF4710" w:rsidRDefault="00B53CAE" w:rsidP="00B53CAE">
      <w:pPr>
        <w:spacing w:after="0" w:line="259" w:lineRule="auto"/>
        <w:jc w:val="both"/>
        <w:rPr>
          <w:ins w:id="208" w:author="Roland Lakos" w:date="2018-04-17T10:47:00Z"/>
          <w:del w:id="209" w:author="Polgarmester" w:date="2019-03-20T13:57:00Z"/>
          <w:rFonts w:asciiTheme="minorHAnsi" w:hAnsiTheme="minorHAnsi" w:cs="Times New Roman"/>
          <w:sz w:val="24"/>
          <w:szCs w:val="24"/>
        </w:rPr>
      </w:pPr>
      <w:ins w:id="210" w:author="Roland Lakos" w:date="2018-04-17T10:49:00Z">
        <w:del w:id="211" w:author="Polgarmester" w:date="2019-03-20T13:57:00Z">
          <w:r w:rsidDel="00BF4710">
            <w:rPr>
              <w:rFonts w:asciiTheme="minorHAnsi" w:hAnsiTheme="minorHAnsi" w:cs="Times New Roman"/>
              <w:sz w:val="24"/>
              <w:szCs w:val="24"/>
            </w:rPr>
            <w:delText>A nem</w:delText>
          </w:r>
        </w:del>
      </w:ins>
      <w:ins w:id="212" w:author="Roland Lakos" w:date="2018-04-17T10:47:00Z">
        <w:del w:id="213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zeti értékhatárok:</w:delText>
          </w:r>
        </w:del>
      </w:ins>
    </w:p>
    <w:p w:rsidR="00B4501A" w:rsidDel="00812369" w:rsidRDefault="00B4501A" w:rsidP="00B53CAE">
      <w:pPr>
        <w:spacing w:after="0" w:line="259" w:lineRule="auto"/>
        <w:jc w:val="both"/>
        <w:rPr>
          <w:ins w:id="214" w:author="Roland Lakos" w:date="2018-04-17T10:52:00Z"/>
          <w:del w:id="215" w:author="Polgarmester" w:date="2019-03-20T13:50:00Z"/>
          <w:rFonts w:asciiTheme="minorHAnsi" w:hAnsiTheme="minorHAnsi" w:cs="Times New Roman"/>
          <w:sz w:val="24"/>
          <w:szCs w:val="24"/>
        </w:rPr>
      </w:pPr>
    </w:p>
    <w:p w:rsidR="00B53CAE" w:rsidRPr="00B53CAE" w:rsidDel="00BF4710" w:rsidRDefault="00B53CAE" w:rsidP="00B53CAE">
      <w:pPr>
        <w:spacing w:after="0" w:line="259" w:lineRule="auto"/>
        <w:jc w:val="both"/>
        <w:rPr>
          <w:ins w:id="216" w:author="Roland Lakos" w:date="2018-04-17T10:47:00Z"/>
          <w:del w:id="217" w:author="Polgarmester" w:date="2019-03-20T13:57:00Z"/>
          <w:rFonts w:asciiTheme="minorHAnsi" w:hAnsiTheme="minorHAnsi" w:cs="Times New Roman"/>
          <w:sz w:val="24"/>
          <w:szCs w:val="24"/>
        </w:rPr>
      </w:pPr>
      <w:ins w:id="218" w:author="Roland Lakos" w:date="2018-04-17T10:47:00Z">
        <w:del w:id="219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- árubeszerzés esetében 15 000 000 forint;</w:delText>
          </w:r>
        </w:del>
      </w:ins>
    </w:p>
    <w:p w:rsidR="00B53CAE" w:rsidRPr="00B53CAE" w:rsidDel="00BF4710" w:rsidRDefault="00B53CAE" w:rsidP="00B53CAE">
      <w:pPr>
        <w:spacing w:after="0" w:line="259" w:lineRule="auto"/>
        <w:jc w:val="both"/>
        <w:rPr>
          <w:ins w:id="220" w:author="Roland Lakos" w:date="2018-04-17T10:47:00Z"/>
          <w:del w:id="221" w:author="Polgarmester" w:date="2019-03-20T13:57:00Z"/>
          <w:rFonts w:asciiTheme="minorHAnsi" w:hAnsiTheme="minorHAnsi" w:cs="Times New Roman"/>
          <w:sz w:val="24"/>
          <w:szCs w:val="24"/>
        </w:rPr>
      </w:pPr>
      <w:ins w:id="222" w:author="Roland Lakos" w:date="2018-04-17T10:47:00Z">
        <w:del w:id="223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- építési beruházás esetében 25 000 000 forint;</w:delText>
          </w:r>
        </w:del>
      </w:ins>
    </w:p>
    <w:p w:rsidR="00B53CAE" w:rsidDel="00BF4710" w:rsidRDefault="00B53CAE">
      <w:pPr>
        <w:spacing w:after="0" w:line="259" w:lineRule="auto"/>
        <w:jc w:val="both"/>
        <w:rPr>
          <w:ins w:id="224" w:author="Roland Lakos" w:date="2018-04-17T10:47:00Z"/>
          <w:del w:id="225" w:author="Polgarmester" w:date="2019-03-20T13:57:00Z"/>
          <w:rFonts w:asciiTheme="minorHAnsi" w:hAnsiTheme="minorHAnsi" w:cs="Times New Roman"/>
          <w:sz w:val="24"/>
          <w:szCs w:val="24"/>
        </w:rPr>
      </w:pPr>
      <w:ins w:id="226" w:author="Roland Lakos" w:date="2018-04-17T10:47:00Z">
        <w:del w:id="227" w:author="Polgarmester" w:date="2019-03-20T13:57:00Z">
          <w:r w:rsidRPr="00B53CAE" w:rsidDel="00BF4710">
            <w:rPr>
              <w:rFonts w:asciiTheme="minorHAnsi" w:hAnsiTheme="minorHAnsi" w:cs="Times New Roman"/>
              <w:sz w:val="24"/>
              <w:szCs w:val="24"/>
            </w:rPr>
            <w:delText>- szolgáltatás megrendelése esetében 15 000 000 forint.</w:delText>
          </w:r>
        </w:del>
      </w:ins>
    </w:p>
    <w:p w:rsidR="00B53CAE" w:rsidDel="00BF4710" w:rsidRDefault="00B53CAE">
      <w:pPr>
        <w:spacing w:after="0" w:line="259" w:lineRule="auto"/>
        <w:jc w:val="both"/>
        <w:rPr>
          <w:ins w:id="228" w:author="Roland Lakos" w:date="2018-04-17T10:47:00Z"/>
          <w:del w:id="229" w:author="Polgarmester" w:date="2019-03-20T13:57:00Z"/>
          <w:rFonts w:asciiTheme="minorHAnsi" w:hAnsiTheme="minorHAnsi" w:cs="Times New Roman"/>
          <w:sz w:val="24"/>
          <w:szCs w:val="24"/>
        </w:rPr>
      </w:pPr>
    </w:p>
    <w:p w:rsidR="00B53CAE" w:rsidDel="00812369" w:rsidRDefault="00B53CAE">
      <w:pPr>
        <w:spacing w:after="0" w:line="259" w:lineRule="auto"/>
        <w:jc w:val="both"/>
        <w:rPr>
          <w:ins w:id="230" w:author="Roland Lakos" w:date="2018-04-17T10:47:00Z"/>
          <w:del w:id="231" w:author="Polgarmester" w:date="2019-03-20T13:50:00Z"/>
          <w:rFonts w:asciiTheme="minorHAnsi" w:hAnsiTheme="minorHAnsi" w:cs="Times New Roman"/>
          <w:sz w:val="24"/>
          <w:szCs w:val="24"/>
        </w:rPr>
      </w:pPr>
    </w:p>
    <w:p w:rsidR="00C5491B" w:rsidRPr="00C5491B" w:rsidDel="00B53CAE" w:rsidRDefault="00C5491B">
      <w:pPr>
        <w:spacing w:after="0" w:line="259" w:lineRule="auto"/>
        <w:jc w:val="both"/>
        <w:rPr>
          <w:del w:id="232" w:author="Roland Lakos" w:date="2018-04-17T10:45:00Z"/>
          <w:rFonts w:asciiTheme="minorHAnsi" w:hAnsiTheme="minorHAnsi" w:cs="Times New Roman"/>
          <w:sz w:val="24"/>
          <w:szCs w:val="24"/>
        </w:rPr>
      </w:pPr>
      <w:del w:id="233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A 201</w:delText>
        </w:r>
      </w:del>
      <w:ins w:id="234" w:author="Lakos Roland" w:date="2016-11-23T13:37:00Z">
        <w:del w:id="235" w:author="Roland Lakos" w:date="2018-04-17T09:56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7</w:delText>
          </w:r>
        </w:del>
      </w:ins>
      <w:del w:id="236" w:author="Roland Lakos" w:date="2018-04-17T10:49:00Z">
        <w:r w:rsidDel="00B53CAE">
          <w:rPr>
            <w:rFonts w:asciiTheme="minorHAnsi" w:hAnsiTheme="minorHAnsi" w:cs="Times New Roman"/>
            <w:sz w:val="24"/>
            <w:szCs w:val="24"/>
          </w:rPr>
          <w:delText>6</w:delText>
        </w:r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 közbeszerzési terv összeállításánál figyelembe vettük a Magyarország 201</w:delText>
        </w:r>
      </w:del>
      <w:del w:id="237" w:author="Roland Lakos" w:date="2018-04-17T09:56:00Z">
        <w:r w:rsidDel="00D3201A">
          <w:rPr>
            <w:rFonts w:asciiTheme="minorHAnsi" w:hAnsiTheme="minorHAnsi" w:cs="Times New Roman"/>
            <w:sz w:val="24"/>
            <w:szCs w:val="24"/>
          </w:rPr>
          <w:delText>6</w:delText>
        </w:r>
      </w:del>
      <w:del w:id="238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</w:delText>
        </w:r>
      </w:del>
    </w:p>
    <w:p w:rsidR="00C5491B" w:rsidDel="00B53CAE" w:rsidRDefault="00C5491B">
      <w:pPr>
        <w:spacing w:after="0" w:line="259" w:lineRule="auto"/>
        <w:jc w:val="both"/>
        <w:rPr>
          <w:del w:id="239" w:author="Roland Lakos" w:date="2018-04-17T10:49:00Z"/>
          <w:rFonts w:asciiTheme="minorHAnsi" w:hAnsiTheme="minorHAnsi" w:cs="Times New Roman"/>
          <w:sz w:val="24"/>
          <w:szCs w:val="24"/>
        </w:rPr>
      </w:pPr>
      <w:del w:id="240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központi költségvetéséről szóló 201</w:delText>
        </w:r>
      </w:del>
      <w:del w:id="241" w:author="Roland Lakos" w:date="2018-04-17T09:59:00Z">
        <w:r w:rsidDel="00D3201A">
          <w:rPr>
            <w:rFonts w:asciiTheme="minorHAnsi" w:hAnsiTheme="minorHAnsi" w:cs="Times New Roman"/>
            <w:sz w:val="24"/>
            <w:szCs w:val="24"/>
          </w:rPr>
          <w:delText>5</w:delText>
        </w:r>
      </w:del>
      <w:del w:id="242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. évi C. törvényben meghatározott nemzeti</w:delText>
        </w:r>
        <w:r w:rsidR="00692BF7" w:rsidDel="00B53CAE">
          <w:rPr>
            <w:rFonts w:asciiTheme="minorHAnsi" w:hAnsiTheme="minorHAnsi" w:cs="Times New Roman"/>
            <w:sz w:val="24"/>
            <w:szCs w:val="24"/>
          </w:rPr>
          <w:delText xml:space="preserve"> </w:delText>
        </w:r>
        <w:r w:rsidRPr="00C5491B" w:rsidDel="00B53CAE">
          <w:rPr>
            <w:rFonts w:asciiTheme="minorHAnsi" w:hAnsiTheme="minorHAnsi" w:cs="Times New Roman"/>
            <w:sz w:val="24"/>
            <w:szCs w:val="24"/>
          </w:rPr>
          <w:delText>közbeszerzési értékhatárokat, melyek az alábbiak: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243" w:author="Roland Lakos" w:date="2018-04-17T10:49:00Z"/>
          <w:rFonts w:asciiTheme="minorHAnsi" w:hAnsiTheme="minorHAnsi" w:cs="Times New Roman"/>
          <w:sz w:val="24"/>
          <w:szCs w:val="24"/>
        </w:rPr>
      </w:pPr>
    </w:p>
    <w:p w:rsidR="00C5491B" w:rsidRPr="00C5491B" w:rsidDel="00B53CAE" w:rsidRDefault="00C5491B" w:rsidP="00C5491B">
      <w:pPr>
        <w:spacing w:after="0" w:line="259" w:lineRule="auto"/>
        <w:jc w:val="both"/>
        <w:rPr>
          <w:del w:id="244" w:author="Roland Lakos" w:date="2018-04-17T10:49:00Z"/>
          <w:rFonts w:asciiTheme="minorHAnsi" w:hAnsiTheme="minorHAnsi" w:cs="Times New Roman"/>
          <w:sz w:val="24"/>
          <w:szCs w:val="24"/>
        </w:rPr>
      </w:pPr>
      <w:del w:id="245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árubeszerzés esetében 8 millió forint,</w:delText>
        </w:r>
      </w:del>
    </w:p>
    <w:p w:rsidR="00C5491B" w:rsidDel="00B53CAE" w:rsidRDefault="00C5491B" w:rsidP="00C5491B">
      <w:pPr>
        <w:spacing w:after="0" w:line="259" w:lineRule="auto"/>
        <w:jc w:val="both"/>
        <w:rPr>
          <w:del w:id="246" w:author="Roland Lakos" w:date="2018-04-17T10:49:00Z"/>
          <w:rFonts w:asciiTheme="minorHAnsi" w:hAnsiTheme="minorHAnsi" w:cs="Times New Roman"/>
          <w:sz w:val="24"/>
          <w:szCs w:val="24"/>
        </w:rPr>
      </w:pPr>
      <w:del w:id="247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építési beruházás esetében 15 millió forint</w:delText>
        </w:r>
      </w:del>
    </w:p>
    <w:p w:rsidR="007435FF" w:rsidRPr="00C5491B" w:rsidDel="00B53CAE" w:rsidRDefault="007435FF" w:rsidP="00C5491B">
      <w:pPr>
        <w:spacing w:after="0" w:line="259" w:lineRule="auto"/>
        <w:jc w:val="both"/>
        <w:rPr>
          <w:del w:id="248" w:author="Roland Lakos" w:date="2018-04-17T10:49:00Z"/>
          <w:rFonts w:asciiTheme="minorHAnsi" w:hAnsiTheme="minorHAnsi" w:cs="Times New Roman"/>
          <w:sz w:val="24"/>
          <w:szCs w:val="24"/>
        </w:rPr>
      </w:pPr>
      <w:del w:id="249" w:author="Roland Lakos" w:date="2018-04-17T10:49:00Z">
        <w:r w:rsidDel="00B53CAE">
          <w:rPr>
            <w:rFonts w:asciiTheme="minorHAnsi" w:hAnsiTheme="minorHAnsi" w:cs="Times New Roman"/>
            <w:sz w:val="24"/>
            <w:szCs w:val="24"/>
          </w:rPr>
          <w:delText xml:space="preserve">- építési koncesszió esetében 100 millió forint 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250" w:author="Roland Lakos" w:date="2018-04-17T10:49:00Z"/>
          <w:rFonts w:asciiTheme="minorHAnsi" w:hAnsiTheme="minorHAnsi" w:cs="Times New Roman"/>
          <w:sz w:val="24"/>
          <w:szCs w:val="24"/>
        </w:rPr>
      </w:pPr>
      <w:del w:id="251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- szolgáltatás megrendelése esetében 8 millió forint.</w:delText>
        </w:r>
      </w:del>
    </w:p>
    <w:p w:rsidR="00C5491B" w:rsidRPr="00C5491B" w:rsidDel="00812369" w:rsidRDefault="00C5491B" w:rsidP="00C5491B">
      <w:pPr>
        <w:spacing w:after="0" w:line="259" w:lineRule="auto"/>
        <w:jc w:val="both"/>
        <w:rPr>
          <w:del w:id="252" w:author="Polgarmester" w:date="2019-03-20T13:50:00Z"/>
          <w:rFonts w:asciiTheme="minorHAnsi" w:hAnsiTheme="minorHAnsi" w:cs="Times New Roman"/>
          <w:sz w:val="24"/>
          <w:szCs w:val="24"/>
        </w:rPr>
      </w:pPr>
      <w:del w:id="253" w:author="Roland Lakos" w:date="2018-04-17T10:49:00Z">
        <w:r w:rsidRPr="00C5491B" w:rsidDel="00B53CAE">
          <w:rPr>
            <w:rFonts w:asciiTheme="minorHAnsi" w:hAnsiTheme="minorHAnsi" w:cs="Times New Roman"/>
            <w:sz w:val="24"/>
            <w:szCs w:val="24"/>
          </w:rPr>
          <w:delText>A fenti értékhatárok ÁFA nélkül értendők. (Kbt.11. § (1) bek.)</w:delText>
        </w:r>
      </w:del>
      <w:ins w:id="254" w:author="Roland Lakos" w:date="2018-04-17T10:49:00Z">
        <w:del w:id="255" w:author="Polgarmester" w:date="2019-03-20T13:50:00Z">
          <w:r w:rsidR="00B53CAE" w:rsidDel="00812369">
            <w:rPr>
              <w:rFonts w:asciiTheme="minorHAnsi" w:hAnsiTheme="minorHAnsi" w:cs="Times New Roman"/>
              <w:sz w:val="24"/>
              <w:szCs w:val="24"/>
            </w:rPr>
            <w:delText xml:space="preserve"> </w:delText>
          </w:r>
        </w:del>
      </w:ins>
    </w:p>
    <w:p w:rsidR="00C5491B" w:rsidRPr="00C5491B" w:rsidDel="0040404D" w:rsidRDefault="00C5491B" w:rsidP="00C5491B">
      <w:pPr>
        <w:spacing w:after="0" w:line="259" w:lineRule="auto"/>
        <w:jc w:val="both"/>
        <w:rPr>
          <w:del w:id="256" w:author="Szerző" w:date="2015-11-17T13:07:00Z"/>
          <w:rFonts w:asciiTheme="minorHAnsi" w:hAnsiTheme="minorHAnsi" w:cs="Times New Roman"/>
          <w:sz w:val="24"/>
          <w:szCs w:val="24"/>
        </w:rPr>
      </w:pPr>
    </w:p>
    <w:p w:rsidR="00C5491B" w:rsidRPr="00C5491B" w:rsidDel="0040404D" w:rsidRDefault="00C5491B" w:rsidP="00C5491B">
      <w:pPr>
        <w:spacing w:after="0" w:line="259" w:lineRule="auto"/>
        <w:jc w:val="both"/>
        <w:rPr>
          <w:del w:id="257" w:author="Szerző" w:date="2015-11-17T13:07:00Z"/>
          <w:rFonts w:asciiTheme="minorHAnsi" w:hAnsiTheme="minorHAnsi" w:cs="Times New Roman"/>
          <w:sz w:val="24"/>
          <w:szCs w:val="24"/>
        </w:rPr>
      </w:pPr>
      <w:del w:id="258" w:author="Szerző" w:date="2015-11-17T13:07:00Z">
        <w:r w:rsidRPr="00C5491B" w:rsidDel="0040404D">
          <w:rPr>
            <w:rFonts w:asciiTheme="minorHAnsi" w:hAnsiTheme="minorHAnsi" w:cs="Times New Roman"/>
            <w:sz w:val="24"/>
            <w:szCs w:val="24"/>
          </w:rPr>
          <w:delText>A mellékelt közbeszerzési terv tartalmazza a 201</w:delText>
        </w:r>
        <w:r w:rsidDel="0040404D">
          <w:rPr>
            <w:rFonts w:asciiTheme="minorHAnsi" w:hAnsiTheme="minorHAnsi" w:cs="Times New Roman"/>
            <w:sz w:val="24"/>
            <w:szCs w:val="24"/>
          </w:rPr>
          <w:delText>6</w:delText>
        </w:r>
        <w:r w:rsidRPr="00C5491B" w:rsidDel="0040404D">
          <w:rPr>
            <w:rFonts w:asciiTheme="minorHAnsi" w:hAnsiTheme="minorHAnsi" w:cs="Times New Roman"/>
            <w:sz w:val="24"/>
            <w:szCs w:val="24"/>
          </w:rPr>
          <w:delText>. évre tervezett azon beszerzéseket is,</w:delText>
        </w:r>
      </w:del>
    </w:p>
    <w:p w:rsidR="00C5491B" w:rsidDel="0040404D" w:rsidRDefault="00C5491B" w:rsidP="00C5491B">
      <w:pPr>
        <w:spacing w:after="0" w:line="259" w:lineRule="auto"/>
        <w:jc w:val="both"/>
        <w:rPr>
          <w:del w:id="259" w:author="Szerző" w:date="2015-11-17T13:07:00Z"/>
          <w:rFonts w:asciiTheme="minorHAnsi" w:hAnsiTheme="minorHAnsi" w:cs="Times New Roman"/>
          <w:sz w:val="24"/>
          <w:szCs w:val="24"/>
        </w:rPr>
      </w:pPr>
      <w:del w:id="260" w:author="Szerző" w:date="2015-11-17T13:07:00Z">
        <w:r w:rsidRPr="00C5491B" w:rsidDel="0040404D">
          <w:rPr>
            <w:rFonts w:asciiTheme="minorHAnsi" w:hAnsiTheme="minorHAnsi" w:cs="Times New Roman"/>
            <w:sz w:val="24"/>
            <w:szCs w:val="24"/>
          </w:rPr>
          <w:delText>melyek a tervezett pályázatok pozitív elbírálása esetében kell alkalmazni.</w:delText>
        </w:r>
      </w:del>
    </w:p>
    <w:p w:rsidR="00C5491B" w:rsidRPr="00C5491B" w:rsidDel="00B53CAE" w:rsidRDefault="00C5491B" w:rsidP="00C5491B">
      <w:pPr>
        <w:spacing w:after="0" w:line="259" w:lineRule="auto"/>
        <w:jc w:val="both"/>
        <w:rPr>
          <w:del w:id="261" w:author="Roland Lakos" w:date="2018-04-17T10:50:00Z"/>
          <w:rFonts w:asciiTheme="minorHAnsi" w:hAnsiTheme="minorHAnsi" w:cs="Times New Roman"/>
          <w:sz w:val="24"/>
          <w:szCs w:val="24"/>
        </w:rPr>
      </w:pPr>
    </w:p>
    <w:p w:rsidR="00C5491B" w:rsidRPr="00C5491B" w:rsidRDefault="00C5491B" w:rsidP="00C5491B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5491B">
        <w:rPr>
          <w:rFonts w:asciiTheme="minorHAnsi" w:hAnsiTheme="minorHAnsi" w:cs="Times New Roman"/>
          <w:sz w:val="24"/>
          <w:szCs w:val="24"/>
        </w:rPr>
        <w:t>Kérem a Tisztelt Képviselő-testületet, hogy az előterjesztést megtárgyalni, és a határozati</w:t>
      </w:r>
    </w:p>
    <w:p w:rsidR="00786A8D" w:rsidRPr="00786A8D" w:rsidRDefault="00C5491B" w:rsidP="00C5491B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proofErr w:type="gramStart"/>
      <w:r w:rsidRPr="00C5491B">
        <w:rPr>
          <w:rFonts w:asciiTheme="minorHAnsi" w:hAnsiTheme="minorHAnsi" w:cs="Times New Roman"/>
          <w:sz w:val="24"/>
          <w:szCs w:val="24"/>
        </w:rPr>
        <w:t>javaslatokat</w:t>
      </w:r>
      <w:proofErr w:type="gramEnd"/>
      <w:r w:rsidRPr="00C5491B">
        <w:rPr>
          <w:rFonts w:asciiTheme="minorHAnsi" w:hAnsiTheme="minorHAnsi" w:cs="Times New Roman"/>
          <w:sz w:val="24"/>
          <w:szCs w:val="24"/>
        </w:rPr>
        <w:t xml:space="preserve"> elfogadni szíveskedjék!</w:t>
      </w:r>
    </w:p>
    <w:p w:rsid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="Bookman-Light" w:hAnsi="Bookman-Light" w:cs="Bookman-Light"/>
          <w:sz w:val="24"/>
          <w:szCs w:val="24"/>
          <w:lang w:eastAsia="hu-HU"/>
        </w:rPr>
      </w:pPr>
    </w:p>
    <w:p w:rsidR="00330804" w:rsidDel="00D3201A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ins w:id="262" w:author="Lakos Roland" w:date="2016-11-23T13:37:00Z"/>
          <w:del w:id="263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264" w:author="Lakos Roland" w:date="2016-11-23T13:37:00Z"/>
          <w:del w:id="265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266" w:author="Lakos Roland" w:date="2016-11-23T13:37:00Z"/>
          <w:del w:id="267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Del="00D3201A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ins w:id="268" w:author="Lakos Roland" w:date="2016-11-23T13:37:00Z"/>
          <w:del w:id="269" w:author="Roland Lakos" w:date="2018-04-17T09:59:00Z"/>
          <w:rFonts w:ascii="Bookman-Light" w:hAnsi="Bookman-Light" w:cs="Bookman-Light"/>
          <w:sz w:val="24"/>
          <w:szCs w:val="24"/>
          <w:lang w:eastAsia="hu-HU"/>
        </w:rPr>
      </w:pPr>
    </w:p>
    <w:p w:rsidR="003C7163" w:rsidRDefault="003C7163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="Bookman-Light" w:hAnsi="Bookman-Light" w:cs="Bookman-Light"/>
          <w:sz w:val="24"/>
          <w:szCs w:val="24"/>
          <w:lang w:eastAsia="hu-HU"/>
        </w:rPr>
      </w:pPr>
    </w:p>
    <w:p w:rsidR="00C5491B" w:rsidRP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Bookman-Light"/>
          <w:b/>
          <w:sz w:val="24"/>
          <w:szCs w:val="24"/>
          <w:lang w:eastAsia="hu-HU"/>
        </w:rPr>
      </w:pPr>
      <w:proofErr w:type="gramStart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határozati</w:t>
      </w:r>
      <w:proofErr w:type="gramEnd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 xml:space="preserve"> javaslat 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Bookman-Light"/>
          <w:b/>
          <w:sz w:val="24"/>
          <w:szCs w:val="24"/>
          <w:lang w:eastAsia="hu-HU"/>
        </w:rPr>
      </w:pPr>
      <w:proofErr w:type="gramStart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…</w:t>
      </w:r>
      <w:proofErr w:type="gramEnd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/20</w:t>
      </w:r>
      <w:ins w:id="270" w:author="Polgarmester" w:date="2020-03-04T09:04:00Z">
        <w:r w:rsidR="008D06D9">
          <w:rPr>
            <w:rFonts w:asciiTheme="minorHAnsi" w:hAnsiTheme="minorHAnsi" w:cs="Bookman-Light"/>
            <w:b/>
            <w:sz w:val="24"/>
            <w:szCs w:val="24"/>
            <w:lang w:eastAsia="hu-HU"/>
          </w:rPr>
          <w:t>20</w:t>
        </w:r>
      </w:ins>
      <w:del w:id="271" w:author="Polgarmester" w:date="2020-03-04T09:04:00Z">
        <w:r w:rsidRPr="00330804" w:rsidDel="008D06D9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1</w:delText>
        </w:r>
      </w:del>
      <w:ins w:id="272" w:author="Roland Lakos" w:date="2018-04-17T10:50:00Z">
        <w:del w:id="273" w:author="Polgarmester" w:date="2019-03-20T13:50:00Z">
          <w:r w:rsidR="00B4501A" w:rsidDel="00812369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8</w:delText>
          </w:r>
        </w:del>
      </w:ins>
      <w:ins w:id="274" w:author="Lakos Roland" w:date="2016-11-23T13:37:00Z">
        <w:del w:id="275" w:author="Roland Lakos" w:date="2018-04-17T10:50:00Z">
          <w:r w:rsidR="003C7163" w:rsidDel="00B4501A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6</w:delText>
          </w:r>
        </w:del>
      </w:ins>
      <w:del w:id="276" w:author="Lakos Roland" w:date="2016-11-23T13:37:00Z"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5</w:delText>
        </w:r>
      </w:del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.(</w:t>
      </w:r>
      <w:ins w:id="277" w:author="Polgarmester" w:date="2020-03-04T09:04:00Z">
        <w:r w:rsidR="008D06D9">
          <w:rPr>
            <w:rFonts w:asciiTheme="minorHAnsi" w:hAnsiTheme="minorHAnsi" w:cs="Bookman-Light"/>
            <w:b/>
            <w:sz w:val="24"/>
            <w:szCs w:val="24"/>
            <w:lang w:eastAsia="hu-HU"/>
          </w:rPr>
          <w:t>03.10.</w:t>
        </w:r>
      </w:ins>
      <w:del w:id="278" w:author="Roland Lakos" w:date="2018-04-17T10:50:00Z">
        <w:r w:rsidR="00330804" w:rsidDel="00B4501A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X</w:delText>
        </w:r>
      </w:del>
      <w:del w:id="279" w:author="Polgarmester" w:date="2020-03-04T09:04:00Z">
        <w:r w:rsidR="00330804" w:rsidDel="008D06D9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I</w:delText>
        </w:r>
      </w:del>
      <w:ins w:id="280" w:author="Roland Lakos" w:date="2018-04-17T10:50:00Z">
        <w:del w:id="281" w:author="Polgarmester" w:date="2019-03-20T13:50:00Z">
          <w:r w:rsidR="00B4501A" w:rsidDel="00812369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V</w:delText>
          </w:r>
        </w:del>
      </w:ins>
      <w:del w:id="282" w:author="Polgarmester" w:date="2020-03-04T09:04:00Z">
        <w:r w:rsidRPr="00330804" w:rsidDel="008D06D9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.</w:delText>
        </w:r>
        <w:r w:rsidR="00330804" w:rsidDel="008D06D9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2</w:delText>
        </w:r>
      </w:del>
      <w:ins w:id="283" w:author="Roland Lakos" w:date="2018-04-17T10:50:00Z">
        <w:del w:id="284" w:author="Polgarmester" w:date="2019-03-20T13:51:00Z">
          <w:r w:rsidR="00B4501A" w:rsidDel="00812369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4</w:delText>
          </w:r>
        </w:del>
      </w:ins>
      <w:ins w:id="285" w:author="Lakos Roland" w:date="2016-11-23T13:37:00Z">
        <w:del w:id="286" w:author="Roland Lakos" w:date="2018-04-17T10:50:00Z">
          <w:r w:rsidR="003C7163" w:rsidDel="00B4501A">
            <w:rPr>
              <w:rFonts w:asciiTheme="minorHAnsi" w:hAnsiTheme="minorHAnsi" w:cs="Bookman-Light"/>
              <w:b/>
              <w:sz w:val="24"/>
              <w:szCs w:val="24"/>
              <w:lang w:eastAsia="hu-HU"/>
            </w:rPr>
            <w:delText>9</w:delText>
          </w:r>
        </w:del>
      </w:ins>
      <w:del w:id="287" w:author="Lakos Roland" w:date="2016-11-23T13:37:00Z"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4</w:delText>
        </w:r>
      </w:del>
      <w:del w:id="288" w:author="Polgarmester" w:date="2020-03-04T09:04:00Z">
        <w:r w:rsidRPr="00330804" w:rsidDel="008D06D9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.</w:delText>
        </w:r>
      </w:del>
      <w:proofErr w:type="gramStart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>)</w:t>
      </w:r>
      <w:proofErr w:type="gramEnd"/>
      <w:r w:rsidRPr="00330804">
        <w:rPr>
          <w:rFonts w:asciiTheme="minorHAnsi" w:hAnsiTheme="minorHAnsi" w:cs="Bookman-Light"/>
          <w:b/>
          <w:sz w:val="24"/>
          <w:szCs w:val="24"/>
          <w:lang w:eastAsia="hu-HU"/>
        </w:rPr>
        <w:t xml:space="preserve"> határozata</w:t>
      </w:r>
    </w:p>
    <w:p w:rsidR="00C5491B" w:rsidRP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289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90" w:author="Lakos Roland" w:date="2016-11-23T13:37:00Z">
        <w:r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Csemő Község Ö</w:delText>
        </w:r>
        <w:r w:rsidR="00C5491B"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nkormányzata Képvisel</w:delText>
        </w:r>
        <w:r w:rsidR="00C5491B"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="00C5491B"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-testülete az önkormányzat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291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92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Közbeszerzési Szabályzatát a határozat melléklete szerint jóváhagyja.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293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94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Határid</w:delText>
        </w:r>
        <w:r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: azonnal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295" w:author="Lakos Roland" w:date="2016-11-23T13:37:00Z"/>
          <w:rFonts w:asciiTheme="minorHAnsi" w:hAnsiTheme="minorHAnsi" w:cs="Times New Roman"/>
          <w:b/>
          <w:sz w:val="24"/>
          <w:szCs w:val="24"/>
          <w:lang w:eastAsia="hu-HU"/>
        </w:rPr>
      </w:pPr>
      <w:del w:id="296" w:author="Lakos Roland" w:date="2016-11-23T13:37:00Z"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Felel</w:delText>
        </w:r>
        <w:r w:rsidRPr="00330804" w:rsidDel="003C7163">
          <w:rPr>
            <w:rFonts w:asciiTheme="minorHAnsi" w:hAnsiTheme="minorHAnsi" w:cs="TimesNewRoman"/>
            <w:b/>
            <w:sz w:val="24"/>
            <w:szCs w:val="24"/>
            <w:lang w:eastAsia="hu-HU"/>
          </w:rPr>
          <w:delText>ő</w:delText>
        </w:r>
        <w:r w:rsidRPr="00330804"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s: Polgármester</w:delText>
        </w:r>
      </w:del>
    </w:p>
    <w:p w:rsid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297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</w:p>
    <w:p w:rsidR="00C5491B" w:rsidRPr="00330804" w:rsidDel="003C7163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del w:id="298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  <w:del w:id="299" w:author="Lakos Roland" w:date="2016-11-23T13:37:00Z">
        <w:r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határozati javaslat</w:delText>
        </w:r>
      </w:del>
    </w:p>
    <w:p w:rsidR="00C5491B" w:rsidRPr="00330804" w:rsidDel="003C7163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del w:id="300" w:author="Lakos Roland" w:date="2016-11-23T13:37:00Z"/>
          <w:rFonts w:asciiTheme="minorHAnsi" w:hAnsiTheme="minorHAnsi" w:cs="Bookman-Light"/>
          <w:b/>
          <w:sz w:val="24"/>
          <w:szCs w:val="24"/>
          <w:lang w:eastAsia="hu-HU"/>
        </w:rPr>
      </w:pPr>
      <w:del w:id="301" w:author="Lakos Roland" w:date="2016-11-23T13:37:00Z"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…/201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5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.(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X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I.</w:delText>
        </w:r>
        <w:r w:rsid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2</w:delText>
        </w:r>
        <w:r w:rsidRPr="00330804" w:rsidDel="003C7163">
          <w:rPr>
            <w:rFonts w:asciiTheme="minorHAnsi" w:hAnsiTheme="minorHAnsi" w:cs="Bookman-Light"/>
            <w:b/>
            <w:sz w:val="24"/>
            <w:szCs w:val="24"/>
            <w:lang w:eastAsia="hu-HU"/>
          </w:rPr>
          <w:delText>4.) határozata</w:delText>
        </w:r>
      </w:del>
    </w:p>
    <w:p w:rsidR="00C5491B" w:rsidRPr="00330804" w:rsidRDefault="00330804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Csemő Község Önkormányzata 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Képvisel</w:t>
      </w:r>
      <w:r w:rsidR="00C5491B"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-testülete „</w:t>
      </w:r>
      <w:r>
        <w:rPr>
          <w:rFonts w:asciiTheme="minorHAnsi" w:hAnsiTheme="minorHAnsi" w:cs="Times New Roman"/>
          <w:b/>
          <w:sz w:val="24"/>
          <w:szCs w:val="24"/>
          <w:lang w:eastAsia="hu-HU"/>
        </w:rPr>
        <w:t>Csemő Község Ö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nkormányzatának 20</w:t>
      </w:r>
      <w:ins w:id="302" w:author="Polgarmester" w:date="2020-03-04T09:04:00Z">
        <w:r w:rsidR="008D06D9">
          <w:rPr>
            <w:rFonts w:asciiTheme="minorHAnsi" w:hAnsiTheme="minorHAnsi" w:cs="Times New Roman"/>
            <w:b/>
            <w:sz w:val="24"/>
            <w:szCs w:val="24"/>
            <w:lang w:eastAsia="hu-HU"/>
          </w:rPr>
          <w:t>20</w:t>
        </w:r>
      </w:ins>
      <w:del w:id="303" w:author="Polgarmester" w:date="2020-03-04T09:04:00Z">
        <w:r w:rsidR="00C5491B" w:rsidRPr="00330804" w:rsidDel="008D06D9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1</w:delText>
        </w:r>
      </w:del>
      <w:ins w:id="304" w:author="Roland Lakos" w:date="2018-04-17T09:53:00Z">
        <w:del w:id="305" w:author="Polgarmester" w:date="2019-03-20T13:51:00Z">
          <w:r w:rsidR="00D3201A" w:rsidDel="00812369">
            <w:rPr>
              <w:rFonts w:asciiTheme="minorHAnsi" w:hAnsiTheme="minorHAnsi" w:cs="Times New Roman"/>
              <w:b/>
              <w:sz w:val="24"/>
              <w:szCs w:val="24"/>
              <w:lang w:eastAsia="hu-HU"/>
            </w:rPr>
            <w:delText>8</w:delText>
          </w:r>
        </w:del>
      </w:ins>
      <w:ins w:id="306" w:author="Lakos Roland" w:date="2016-11-23T13:37:00Z">
        <w:del w:id="307" w:author="Roland Lakos" w:date="2018-04-17T09:53:00Z">
          <w:r w:rsidR="003C7163" w:rsidDel="00D3201A">
            <w:rPr>
              <w:rFonts w:asciiTheme="minorHAnsi" w:hAnsiTheme="minorHAnsi" w:cs="Times New Roman"/>
              <w:b/>
              <w:sz w:val="24"/>
              <w:szCs w:val="24"/>
              <w:lang w:eastAsia="hu-HU"/>
            </w:rPr>
            <w:delText>7</w:delText>
          </w:r>
        </w:del>
      </w:ins>
      <w:del w:id="308" w:author="Lakos Roland" w:date="2016-11-23T13:37:00Z">
        <w:r w:rsidDel="003C7163">
          <w:rPr>
            <w:rFonts w:asciiTheme="minorHAnsi" w:hAnsiTheme="minorHAnsi" w:cs="Times New Roman"/>
            <w:b/>
            <w:sz w:val="24"/>
            <w:szCs w:val="24"/>
            <w:lang w:eastAsia="hu-HU"/>
          </w:rPr>
          <w:delText>6</w:delText>
        </w:r>
      </w:del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. évi közbeszerzési tervét” az el</w:t>
      </w:r>
      <w:r w:rsidR="00C5491B"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="00C5491B"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terjesztés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proofErr w:type="gramStart"/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melléklete</w:t>
      </w:r>
      <w:proofErr w:type="gramEnd"/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 szerinti tartalommal jóváhagyja.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Felkéri </w:t>
      </w:r>
      <w:r w:rsid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a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polgármestert, hogy intézkedjen a tervnek a </w:t>
      </w:r>
      <w:r w:rsidR="00330804">
        <w:rPr>
          <w:rFonts w:asciiTheme="minorHAnsi" w:hAnsiTheme="minorHAnsi" w:cs="Times New Roman"/>
          <w:b/>
          <w:sz w:val="24"/>
          <w:szCs w:val="24"/>
          <w:lang w:eastAsia="hu-HU"/>
        </w:rPr>
        <w:t xml:space="preserve">település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honlapján történ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 xml:space="preserve">ő 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megjelentetésér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l.</w:t>
      </w:r>
    </w:p>
    <w:p w:rsidR="00C5491B" w:rsidRPr="00330804" w:rsidRDefault="00C5491B" w:rsidP="00C5491B">
      <w:pPr>
        <w:autoSpaceDE w:val="0"/>
        <w:autoSpaceDN w:val="0"/>
        <w:adjustRightInd w:val="0"/>
        <w:spacing w:after="0" w:line="240" w:lineRule="auto"/>
        <w:ind w:left="3828"/>
        <w:rPr>
          <w:rFonts w:asciiTheme="minorHAnsi" w:hAnsiTheme="minorHAnsi" w:cs="Times New Roman"/>
          <w:b/>
          <w:sz w:val="24"/>
          <w:szCs w:val="24"/>
          <w:lang w:eastAsia="hu-HU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Határid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: azonnal</w:t>
      </w:r>
    </w:p>
    <w:p w:rsidR="00786A8D" w:rsidRPr="00330804" w:rsidRDefault="00C5491B" w:rsidP="00C5491B">
      <w:pPr>
        <w:spacing w:after="0" w:line="259" w:lineRule="auto"/>
        <w:ind w:left="3828"/>
        <w:jc w:val="both"/>
        <w:rPr>
          <w:rFonts w:asciiTheme="minorHAnsi" w:hAnsiTheme="minorHAnsi" w:cs="Times New Roman"/>
          <w:b/>
          <w:sz w:val="24"/>
          <w:szCs w:val="24"/>
        </w:rPr>
      </w:pP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Felel</w:t>
      </w:r>
      <w:r w:rsidRPr="00330804">
        <w:rPr>
          <w:rFonts w:asciiTheme="minorHAnsi" w:hAnsiTheme="minorHAnsi" w:cs="TimesNewRoman"/>
          <w:b/>
          <w:sz w:val="24"/>
          <w:szCs w:val="24"/>
          <w:lang w:eastAsia="hu-HU"/>
        </w:rPr>
        <w:t>ő</w:t>
      </w:r>
      <w:r w:rsidRPr="00330804">
        <w:rPr>
          <w:rFonts w:asciiTheme="minorHAnsi" w:hAnsiTheme="minorHAnsi" w:cs="Times New Roman"/>
          <w:b/>
          <w:sz w:val="24"/>
          <w:szCs w:val="24"/>
          <w:lang w:eastAsia="hu-HU"/>
        </w:rPr>
        <w:t>s: Polgármester</w:t>
      </w:r>
    </w:p>
    <w:p w:rsidR="00C5491B" w:rsidRPr="00330804" w:rsidRDefault="00C5491B" w:rsidP="00786A8D">
      <w:pPr>
        <w:spacing w:after="0" w:line="259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C5491B" w:rsidRPr="00330804" w:rsidRDefault="00C5491B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Csemő, </w:t>
      </w:r>
      <w:del w:id="309" w:author="Lakos Roland" w:date="2016-11-23T13:37:00Z">
        <w:r w:rsidR="00330804" w:rsidDel="003C7163">
          <w:rPr>
            <w:rFonts w:asciiTheme="minorHAnsi" w:hAnsiTheme="minorHAnsi" w:cs="Times New Roman"/>
            <w:sz w:val="24"/>
            <w:szCs w:val="24"/>
          </w:rPr>
          <w:delText>201</w:delText>
        </w:r>
      </w:del>
      <w:ins w:id="310" w:author="Lakos Roland" w:date="2016-11-23T13:37:00Z">
        <w:del w:id="311" w:author="Roland Lakos" w:date="2018-04-17T09:53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201</w:delText>
          </w:r>
        </w:del>
      </w:ins>
      <w:ins w:id="312" w:author="Roland Lakos" w:date="2018-04-17T09:53:00Z">
        <w:del w:id="313" w:author="Polgarmester" w:date="2019-03-20T13:51:00Z">
          <w:r w:rsidR="00D3201A" w:rsidDel="00812369">
            <w:rPr>
              <w:rFonts w:asciiTheme="minorHAnsi" w:hAnsiTheme="minorHAnsi" w:cs="Times New Roman"/>
              <w:sz w:val="24"/>
              <w:szCs w:val="24"/>
            </w:rPr>
            <w:delText>201</w:delText>
          </w:r>
        </w:del>
      </w:ins>
      <w:ins w:id="314" w:author="Polgarmester" w:date="2019-03-20T13:51:00Z">
        <w:r w:rsidR="00812369">
          <w:rPr>
            <w:rFonts w:asciiTheme="minorHAnsi" w:hAnsiTheme="minorHAnsi" w:cs="Times New Roman"/>
            <w:sz w:val="24"/>
            <w:szCs w:val="24"/>
          </w:rPr>
          <w:t>20</w:t>
        </w:r>
      </w:ins>
      <w:ins w:id="315" w:author="Polgarmester" w:date="2020-03-04T09:04:00Z">
        <w:r w:rsidR="008D06D9">
          <w:rPr>
            <w:rFonts w:asciiTheme="minorHAnsi" w:hAnsiTheme="minorHAnsi" w:cs="Times New Roman"/>
            <w:sz w:val="24"/>
            <w:szCs w:val="24"/>
          </w:rPr>
          <w:t>20.</w:t>
        </w:r>
      </w:ins>
      <w:ins w:id="316" w:author="Polgarmester" w:date="2019-03-20T13:51:00Z">
        <w:r w:rsidR="00812369">
          <w:rPr>
            <w:rFonts w:asciiTheme="minorHAnsi" w:hAnsiTheme="minorHAnsi" w:cs="Times New Roman"/>
            <w:sz w:val="24"/>
            <w:szCs w:val="24"/>
          </w:rPr>
          <w:t xml:space="preserve"> március </w:t>
        </w:r>
      </w:ins>
      <w:ins w:id="317" w:author="Polgarmester" w:date="2020-03-04T09:04:00Z">
        <w:r w:rsidR="008D06D9">
          <w:rPr>
            <w:rFonts w:asciiTheme="minorHAnsi" w:hAnsiTheme="minorHAnsi" w:cs="Times New Roman"/>
            <w:sz w:val="24"/>
            <w:szCs w:val="24"/>
          </w:rPr>
          <w:t>4</w:t>
        </w:r>
      </w:ins>
      <w:ins w:id="318" w:author="Polgarmester" w:date="2019-03-20T13:51:00Z">
        <w:r w:rsidR="00812369">
          <w:rPr>
            <w:rFonts w:asciiTheme="minorHAnsi" w:hAnsiTheme="minorHAnsi" w:cs="Times New Roman"/>
            <w:sz w:val="24"/>
            <w:szCs w:val="24"/>
          </w:rPr>
          <w:t>.</w:t>
        </w:r>
      </w:ins>
      <w:ins w:id="319" w:author="Roland Lakos" w:date="2018-04-17T09:53:00Z">
        <w:del w:id="320" w:author="Polgarmester" w:date="2019-03-20T13:51:00Z">
          <w:r w:rsidR="00D3201A" w:rsidDel="00812369">
            <w:rPr>
              <w:rFonts w:asciiTheme="minorHAnsi" w:hAnsiTheme="minorHAnsi" w:cs="Times New Roman"/>
              <w:sz w:val="24"/>
              <w:szCs w:val="24"/>
            </w:rPr>
            <w:delText>8. április 17.</w:delText>
          </w:r>
        </w:del>
      </w:ins>
      <w:ins w:id="321" w:author="Lakos Roland" w:date="2016-11-23T13:37:00Z">
        <w:del w:id="322" w:author="Roland Lakos" w:date="2018-04-17T09:53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6</w:delText>
          </w:r>
        </w:del>
        <w:del w:id="323" w:author="Roland Lakos" w:date="2018-04-17T09:54:00Z">
          <w:r w:rsidR="003C7163" w:rsidDel="00D3201A">
            <w:rPr>
              <w:rFonts w:asciiTheme="minorHAnsi" w:hAnsiTheme="minorHAnsi" w:cs="Times New Roman"/>
              <w:sz w:val="24"/>
              <w:szCs w:val="24"/>
            </w:rPr>
            <w:delText>. november 23.</w:delText>
          </w:r>
        </w:del>
      </w:ins>
      <w:del w:id="324" w:author="Lakos Roland" w:date="2016-11-23T13:37:00Z">
        <w:r w:rsidR="00330804" w:rsidDel="003C7163">
          <w:rPr>
            <w:rFonts w:asciiTheme="minorHAnsi" w:hAnsiTheme="minorHAnsi" w:cs="Times New Roman"/>
            <w:sz w:val="24"/>
            <w:szCs w:val="24"/>
          </w:rPr>
          <w:delText>5. november 13.</w:delText>
        </w:r>
      </w:del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</w:t>
      </w: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</w:t>
      </w:r>
    </w:p>
    <w:p w:rsidR="00786A8D" w:rsidRPr="00786A8D" w:rsidRDefault="00786A8D" w:rsidP="00786A8D">
      <w:pPr>
        <w:spacing w:after="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786A8D">
        <w:rPr>
          <w:rFonts w:asciiTheme="minorHAnsi" w:hAnsiTheme="minorHAnsi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30804">
        <w:rPr>
          <w:rFonts w:asciiTheme="minorHAnsi" w:hAnsiTheme="minorHAnsi" w:cs="Times New Roman"/>
          <w:sz w:val="24"/>
          <w:szCs w:val="24"/>
        </w:rPr>
        <w:t xml:space="preserve">Dr. Lakos Roland </w:t>
      </w:r>
    </w:p>
    <w:p w:rsidR="002C70E9" w:rsidRPr="00266C59" w:rsidRDefault="00330804" w:rsidP="00C52933">
      <w:pPr>
        <w:spacing w:after="0" w:line="259" w:lineRule="auto"/>
        <w:jc w:val="both"/>
        <w:rPr>
          <w:sz w:val="24"/>
          <w:szCs w:val="24"/>
        </w:rPr>
      </w:pPr>
      <w:del w:id="325" w:author="Lakos Roland" w:date="2015-11-19T09:26:00Z">
        <w:r w:rsidDel="00075464">
          <w:rPr>
            <w:rFonts w:asciiTheme="minorHAnsi" w:hAnsiTheme="minorHAnsi" w:cs="Times New Roman"/>
            <w:sz w:val="24"/>
            <w:szCs w:val="24"/>
          </w:rPr>
          <w:delText xml:space="preserve">     </w:delText>
        </w:r>
      </w:del>
      <w:r>
        <w:rPr>
          <w:rFonts w:asciiTheme="minorHAnsi" w:hAnsiTheme="minorHAnsi" w:cs="Times New Roman"/>
          <w:sz w:val="24"/>
          <w:szCs w:val="24"/>
        </w:rPr>
        <w:t xml:space="preserve"> </w:t>
      </w:r>
      <w:r w:rsidR="00786A8D" w:rsidRPr="00786A8D">
        <w:rPr>
          <w:rFonts w:asciiTheme="minorHAnsi" w:hAnsiTheme="minorHAnsi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del w:id="326" w:author="Lakos Roland" w:date="2015-11-19T09:26:00Z">
        <w:r w:rsidR="00786A8D" w:rsidRPr="00786A8D" w:rsidDel="00075464">
          <w:rPr>
            <w:rFonts w:asciiTheme="minorHAnsi" w:hAnsiTheme="minorHAnsi" w:cs="Times New Roman"/>
            <w:sz w:val="24"/>
            <w:szCs w:val="24"/>
          </w:rPr>
          <w:delText xml:space="preserve">jegyző </w:delText>
        </w:r>
        <w:r w:rsidR="007204C8" w:rsidRPr="007204C8" w:rsidDel="00075464">
          <w:rPr>
            <w:rFonts w:eastAsia="Times New Roman"/>
            <w:kern w:val="2"/>
            <w:sz w:val="24"/>
            <w:szCs w:val="24"/>
            <w:lang w:val="en-US" w:eastAsia="zh-CN"/>
          </w:rPr>
          <w:delText xml:space="preserve">                                               </w:delText>
        </w:r>
      </w:del>
      <w:ins w:id="327" w:author="Lakos Roland" w:date="2015-11-19T09:26:00Z">
        <w:r w:rsidR="00075464">
          <w:rPr>
            <w:rFonts w:asciiTheme="minorHAnsi" w:hAnsiTheme="minorHAnsi" w:cs="Times New Roman"/>
            <w:sz w:val="24"/>
            <w:szCs w:val="24"/>
          </w:rPr>
          <w:t xml:space="preserve">polgármester </w:t>
        </w:r>
        <w:r w:rsidR="00075464" w:rsidRPr="007204C8">
          <w:rPr>
            <w:rFonts w:eastAsia="Times New Roman"/>
            <w:kern w:val="2"/>
            <w:sz w:val="24"/>
            <w:szCs w:val="24"/>
            <w:lang w:val="en-US" w:eastAsia="zh-CN"/>
          </w:rPr>
          <w:t xml:space="preserve">                                             </w:t>
        </w:r>
      </w:ins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="00786A8D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sectPr w:rsidR="002C70E9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22708"/>
    <w:multiLevelType w:val="hybridMultilevel"/>
    <w:tmpl w:val="8BB88282"/>
    <w:lvl w:ilvl="0" w:tplc="CC6CF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28B1"/>
    <w:multiLevelType w:val="hybridMultilevel"/>
    <w:tmpl w:val="4F528070"/>
    <w:lvl w:ilvl="0" w:tplc="FD5A28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B0088"/>
    <w:multiLevelType w:val="hybridMultilevel"/>
    <w:tmpl w:val="FDFA1A8E"/>
    <w:lvl w:ilvl="0" w:tplc="B5DA2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FD0"/>
    <w:multiLevelType w:val="hybridMultilevel"/>
    <w:tmpl w:val="23C003DC"/>
    <w:lvl w:ilvl="0" w:tplc="40AC85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C57"/>
    <w:multiLevelType w:val="hybridMultilevel"/>
    <w:tmpl w:val="D3224614"/>
    <w:lvl w:ilvl="0" w:tplc="DFCE88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kos Roland">
    <w15:presenceInfo w15:providerId="Windows Live" w15:userId="9a36eaa30f7f7120"/>
  </w15:person>
  <w15:person w15:author="Polgarmester">
    <w15:presenceInfo w15:providerId="None" w15:userId="Polgarmester"/>
  </w15:person>
  <w15:person w15:author="Roland Lakos">
    <w15:presenceInfo w15:providerId="Windows Live" w15:userId="9a36eaa30f7f7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revisionView w:markup="0"/>
  <w:trackRevision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0355"/>
    <w:rsid w:val="0002572A"/>
    <w:rsid w:val="00060594"/>
    <w:rsid w:val="00075464"/>
    <w:rsid w:val="000C22FC"/>
    <w:rsid w:val="000C3AC2"/>
    <w:rsid w:val="000E4A74"/>
    <w:rsid w:val="000F0537"/>
    <w:rsid w:val="00151758"/>
    <w:rsid w:val="00161622"/>
    <w:rsid w:val="00202791"/>
    <w:rsid w:val="0022236D"/>
    <w:rsid w:val="00266C59"/>
    <w:rsid w:val="0027163C"/>
    <w:rsid w:val="002C70E9"/>
    <w:rsid w:val="00311201"/>
    <w:rsid w:val="00320BB1"/>
    <w:rsid w:val="00325289"/>
    <w:rsid w:val="00330804"/>
    <w:rsid w:val="00332375"/>
    <w:rsid w:val="00346704"/>
    <w:rsid w:val="00362648"/>
    <w:rsid w:val="003A6ABB"/>
    <w:rsid w:val="003C5432"/>
    <w:rsid w:val="003C7163"/>
    <w:rsid w:val="0040404D"/>
    <w:rsid w:val="00460FC3"/>
    <w:rsid w:val="004B7569"/>
    <w:rsid w:val="004D5977"/>
    <w:rsid w:val="00575F2A"/>
    <w:rsid w:val="00585EC2"/>
    <w:rsid w:val="005A4CF3"/>
    <w:rsid w:val="005A5ED2"/>
    <w:rsid w:val="005D14ED"/>
    <w:rsid w:val="005E4CD5"/>
    <w:rsid w:val="005F5B41"/>
    <w:rsid w:val="00644FB8"/>
    <w:rsid w:val="0067380B"/>
    <w:rsid w:val="00692BF7"/>
    <w:rsid w:val="00693F84"/>
    <w:rsid w:val="006A7631"/>
    <w:rsid w:val="007204C8"/>
    <w:rsid w:val="00723E7B"/>
    <w:rsid w:val="007435FF"/>
    <w:rsid w:val="00775FBE"/>
    <w:rsid w:val="00786A8D"/>
    <w:rsid w:val="007919CF"/>
    <w:rsid w:val="007C1775"/>
    <w:rsid w:val="007C5FCF"/>
    <w:rsid w:val="008047F6"/>
    <w:rsid w:val="00812369"/>
    <w:rsid w:val="0084645E"/>
    <w:rsid w:val="0086073C"/>
    <w:rsid w:val="00891F06"/>
    <w:rsid w:val="008B2AFF"/>
    <w:rsid w:val="008D06D9"/>
    <w:rsid w:val="008E5B5E"/>
    <w:rsid w:val="00942367"/>
    <w:rsid w:val="00950A0B"/>
    <w:rsid w:val="009E51E5"/>
    <w:rsid w:val="00AD34A2"/>
    <w:rsid w:val="00B171EE"/>
    <w:rsid w:val="00B33287"/>
    <w:rsid w:val="00B4501A"/>
    <w:rsid w:val="00B53CAE"/>
    <w:rsid w:val="00BA5D49"/>
    <w:rsid w:val="00BF4710"/>
    <w:rsid w:val="00BF5EA1"/>
    <w:rsid w:val="00C21254"/>
    <w:rsid w:val="00C30092"/>
    <w:rsid w:val="00C461BA"/>
    <w:rsid w:val="00C52933"/>
    <w:rsid w:val="00C5491B"/>
    <w:rsid w:val="00C67140"/>
    <w:rsid w:val="00D04B75"/>
    <w:rsid w:val="00D3201A"/>
    <w:rsid w:val="00D830C8"/>
    <w:rsid w:val="00DB3BF9"/>
    <w:rsid w:val="00DC32EE"/>
    <w:rsid w:val="00DC7AA6"/>
    <w:rsid w:val="00DD35B3"/>
    <w:rsid w:val="00DE47F7"/>
    <w:rsid w:val="00DE7237"/>
    <w:rsid w:val="00E12D69"/>
    <w:rsid w:val="00E35413"/>
    <w:rsid w:val="00E623D0"/>
    <w:rsid w:val="00EA3A4B"/>
    <w:rsid w:val="00EE3122"/>
    <w:rsid w:val="00EF003B"/>
    <w:rsid w:val="00F07874"/>
    <w:rsid w:val="00F33A73"/>
    <w:rsid w:val="00F800C2"/>
    <w:rsid w:val="00F93DF0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9E0752-BFE3-43BF-A0B7-381A1B65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CFC1A-7335-4D8A-94AB-5A669EA4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6600</Characters>
  <Application>Microsoft Office Word</Application>
  <DocSecurity>0</DocSecurity>
  <Lines>55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2019-03-21T08:33:00Z</cp:lastPrinted>
  <dcterms:created xsi:type="dcterms:W3CDTF">2020-03-04T08:41:00Z</dcterms:created>
  <dcterms:modified xsi:type="dcterms:W3CDTF">2020-03-04T08:45:00Z</dcterms:modified>
</cp:coreProperties>
</file>