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5AE" w:rsidRPr="00B93EFF" w:rsidRDefault="000B35AE" w:rsidP="000B35AE">
      <w:pPr>
        <w:rPr>
          <w:rFonts w:asciiTheme="minorHAnsi" w:hAnsiTheme="minorHAnsi" w:cstheme="minorHAnsi"/>
          <w:sz w:val="24"/>
          <w:szCs w:val="24"/>
        </w:rPr>
      </w:pPr>
    </w:p>
    <w:p w:rsidR="000B35AE" w:rsidRPr="00B93EFF" w:rsidRDefault="000B35AE" w:rsidP="000B35AE">
      <w:pPr>
        <w:rPr>
          <w:rFonts w:asciiTheme="minorHAnsi" w:hAnsiTheme="minorHAnsi" w:cstheme="minorHAnsi"/>
          <w:sz w:val="24"/>
          <w:szCs w:val="24"/>
        </w:rPr>
      </w:pPr>
    </w:p>
    <w:p w:rsidR="000B35AE" w:rsidRPr="00B93EFF" w:rsidRDefault="000B35AE" w:rsidP="000B35AE">
      <w:pPr>
        <w:rPr>
          <w:rFonts w:asciiTheme="minorHAnsi" w:hAnsiTheme="minorHAnsi" w:cstheme="minorHAnsi"/>
          <w:sz w:val="24"/>
          <w:szCs w:val="24"/>
        </w:rPr>
      </w:pPr>
    </w:p>
    <w:p w:rsidR="000B35AE" w:rsidRPr="00B93EFF" w:rsidRDefault="000B35AE" w:rsidP="000B35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7DCC7C0C" wp14:editId="28BFCC46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707" w:rsidRPr="00B93EFF" w:rsidRDefault="008B5707" w:rsidP="000B35AE">
      <w:pPr>
        <w:spacing w:after="0"/>
        <w:ind w:left="4248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>Tárgy: döntés a Petőfi utcai plastánfasorról</w:t>
      </w:r>
    </w:p>
    <w:p w:rsidR="000B35AE" w:rsidRPr="00B93EFF" w:rsidRDefault="000B35AE" w:rsidP="000B35AE">
      <w:pPr>
        <w:spacing w:after="0"/>
        <w:ind w:left="4248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 xml:space="preserve">        </w:t>
      </w:r>
      <w:r w:rsidRPr="00B93EFF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</w:t>
      </w:r>
    </w:p>
    <w:p w:rsidR="000B35AE" w:rsidRPr="00B93EFF" w:rsidRDefault="000B35AE" w:rsidP="000B35AE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</w:t>
      </w:r>
      <w:r w:rsidRPr="00B93EFF">
        <w:rPr>
          <w:rFonts w:asciiTheme="minorHAnsi" w:hAnsiTheme="minorHAnsi" w:cstheme="minorHAnsi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0B35AE" w:rsidRPr="00B93EFF" w:rsidRDefault="000B35AE" w:rsidP="000B35AE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3EFF">
        <w:rPr>
          <w:rFonts w:asciiTheme="minorHAnsi" w:hAnsiTheme="minorHAnsi" w:cstheme="minorHAnsi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0B35AE" w:rsidRPr="00B93EFF" w:rsidRDefault="000B35AE" w:rsidP="000B35AE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3EFF">
        <w:rPr>
          <w:rFonts w:asciiTheme="minorHAnsi" w:hAnsiTheme="minorHAnsi" w:cstheme="minorHAnsi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június 30-án tartandó ülésére</w:t>
      </w:r>
    </w:p>
    <w:p w:rsidR="000B35AE" w:rsidRPr="00B93EFF" w:rsidRDefault="000B35AE" w:rsidP="000B35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</w:t>
      </w:r>
    </w:p>
    <w:p w:rsidR="000B35AE" w:rsidRPr="00B93EFF" w:rsidRDefault="000B35AE" w:rsidP="000B35AE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0B35AE" w:rsidRPr="00B93EFF" w:rsidRDefault="000B35AE" w:rsidP="000B35AE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 xml:space="preserve">Tisztelt Képviselő-testület! </w:t>
      </w:r>
    </w:p>
    <w:p w:rsidR="000B35AE" w:rsidRPr="00B93EFF" w:rsidRDefault="000B35AE" w:rsidP="000B35AE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:rsidR="008B5707" w:rsidRPr="00B93EFF" w:rsidRDefault="008B5707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>2020. március 3-án kérelmet nyújtottak be hatóságomhoz, melyben a Csemő, Petőfi Sándor utca 4. szám alatti ingatlan előtti közterületen, a járda és az úttest között elhelyezkedő, 3 db. platánfa kivágásának engedélyezését kérték.</w:t>
      </w:r>
    </w:p>
    <w:p w:rsidR="001D3A5A" w:rsidRPr="00B93EFF" w:rsidRDefault="008B5707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>Kérelmező beadványában</w:t>
      </w:r>
      <w:r w:rsidR="001D3A5A" w:rsidRPr="00B93EFF">
        <w:rPr>
          <w:rFonts w:asciiTheme="minorHAnsi" w:hAnsiTheme="minorHAnsi" w:cstheme="minorHAnsi"/>
          <w:sz w:val="24"/>
          <w:szCs w:val="24"/>
        </w:rPr>
        <w:t xml:space="preserve"> a fák kivágásának szükségességét azzal indokolta, hogy azok vagyonában kárt okoztak és balesetveszélyesek. Kárt okoztak, mivel a felemelkedő gyökerek kerítésüket bedöntötték, az ingatlanon belüli járdájuk </w:t>
      </w:r>
      <w:r w:rsidR="00204F9A" w:rsidRPr="00B93EFF">
        <w:rPr>
          <w:rFonts w:asciiTheme="minorHAnsi" w:hAnsiTheme="minorHAnsi" w:cstheme="minorHAnsi"/>
          <w:sz w:val="24"/>
          <w:szCs w:val="24"/>
        </w:rPr>
        <w:t xml:space="preserve">és az épület is </w:t>
      </w:r>
      <w:r w:rsidR="001D3A5A" w:rsidRPr="00B93EFF">
        <w:rPr>
          <w:rFonts w:asciiTheme="minorHAnsi" w:hAnsiTheme="minorHAnsi" w:cstheme="minorHAnsi"/>
          <w:sz w:val="24"/>
          <w:szCs w:val="24"/>
        </w:rPr>
        <w:t>megrepedezett,</w:t>
      </w:r>
      <w:r w:rsidR="000C1E56" w:rsidRPr="00B93EFF">
        <w:rPr>
          <w:rFonts w:asciiTheme="minorHAnsi" w:hAnsiTheme="minorHAnsi" w:cstheme="minorHAnsi"/>
          <w:sz w:val="24"/>
          <w:szCs w:val="24"/>
        </w:rPr>
        <w:t xml:space="preserve"> a gyökerek mozgása </w:t>
      </w:r>
      <w:r w:rsidR="001D3A5A" w:rsidRPr="00B93EFF">
        <w:rPr>
          <w:rFonts w:asciiTheme="minorHAnsi" w:hAnsiTheme="minorHAnsi" w:cstheme="minorHAnsi"/>
          <w:sz w:val="24"/>
          <w:szCs w:val="24"/>
        </w:rPr>
        <w:t>szintkülönbség</w:t>
      </w:r>
      <w:r w:rsidR="000C1E56" w:rsidRPr="00B93EFF">
        <w:rPr>
          <w:rFonts w:asciiTheme="minorHAnsi" w:hAnsiTheme="minorHAnsi" w:cstheme="minorHAnsi"/>
          <w:sz w:val="24"/>
          <w:szCs w:val="24"/>
        </w:rPr>
        <w:t>et idézett elő, ami</w:t>
      </w:r>
      <w:r w:rsidR="001D3A5A" w:rsidRPr="00B93EFF">
        <w:rPr>
          <w:rFonts w:asciiTheme="minorHAnsi" w:hAnsiTheme="minorHAnsi" w:cstheme="minorHAnsi"/>
          <w:sz w:val="24"/>
          <w:szCs w:val="24"/>
        </w:rPr>
        <w:t xml:space="preserve"> mi</w:t>
      </w:r>
      <w:r w:rsidR="00204F9A" w:rsidRPr="00B93EFF">
        <w:rPr>
          <w:rFonts w:asciiTheme="minorHAnsi" w:hAnsiTheme="minorHAnsi" w:cstheme="minorHAnsi"/>
          <w:sz w:val="24"/>
          <w:szCs w:val="24"/>
        </w:rPr>
        <w:t xml:space="preserve">att kerti kiskapujuk is </w:t>
      </w:r>
      <w:r w:rsidR="007519C6" w:rsidRPr="00B93EFF">
        <w:rPr>
          <w:rFonts w:asciiTheme="minorHAnsi" w:hAnsiTheme="minorHAnsi" w:cstheme="minorHAnsi"/>
          <w:sz w:val="24"/>
          <w:szCs w:val="24"/>
        </w:rPr>
        <w:t xml:space="preserve">nehezen </w:t>
      </w:r>
      <w:r w:rsidR="00204F9A" w:rsidRPr="00B93EFF">
        <w:rPr>
          <w:rFonts w:asciiTheme="minorHAnsi" w:hAnsiTheme="minorHAnsi" w:cstheme="minorHAnsi"/>
          <w:sz w:val="24"/>
          <w:szCs w:val="24"/>
        </w:rPr>
        <w:t>használ</w:t>
      </w:r>
      <w:r w:rsidR="007519C6" w:rsidRPr="00B93EFF">
        <w:rPr>
          <w:rFonts w:asciiTheme="minorHAnsi" w:hAnsiTheme="minorHAnsi" w:cstheme="minorHAnsi"/>
          <w:sz w:val="24"/>
          <w:szCs w:val="24"/>
        </w:rPr>
        <w:t>ható</w:t>
      </w:r>
      <w:r w:rsidR="001D3A5A" w:rsidRPr="00B93EFF">
        <w:rPr>
          <w:rFonts w:asciiTheme="minorHAnsi" w:hAnsiTheme="minorHAnsi" w:cstheme="minorHAnsi"/>
          <w:sz w:val="24"/>
          <w:szCs w:val="24"/>
        </w:rPr>
        <w:t xml:space="preserve">, illetve állandó állításra szorul. Balesetveszélyesek, mivel a házuk előtti járdaszakasz a feltörekvő gyökerek okozta szintkülönbség miatt járhatatlan, a fákról </w:t>
      </w:r>
      <w:r w:rsidR="00204F9A" w:rsidRPr="00B93EFF">
        <w:rPr>
          <w:rFonts w:asciiTheme="minorHAnsi" w:hAnsiTheme="minorHAnsi" w:cstheme="minorHAnsi"/>
          <w:sz w:val="24"/>
          <w:szCs w:val="24"/>
        </w:rPr>
        <w:t xml:space="preserve">folyamatosan </w:t>
      </w:r>
      <w:r w:rsidR="001D3A5A" w:rsidRPr="00B93EFF">
        <w:rPr>
          <w:rFonts w:asciiTheme="minorHAnsi" w:hAnsiTheme="minorHAnsi" w:cstheme="minorHAnsi"/>
          <w:sz w:val="24"/>
          <w:szCs w:val="24"/>
        </w:rPr>
        <w:t>hulló elszáradt ágak, gallyak</w:t>
      </w:r>
      <w:r w:rsidR="00204F9A" w:rsidRPr="00B93EFF">
        <w:rPr>
          <w:rFonts w:asciiTheme="minorHAnsi" w:hAnsiTheme="minorHAnsi" w:cstheme="minorHAnsi"/>
          <w:sz w:val="24"/>
          <w:szCs w:val="24"/>
        </w:rPr>
        <w:t xml:space="preserve"> beterítik</w:t>
      </w:r>
      <w:r w:rsidR="001D3A5A" w:rsidRPr="00B93EFF">
        <w:rPr>
          <w:rFonts w:asciiTheme="minorHAnsi" w:hAnsiTheme="minorHAnsi" w:cstheme="minorHAnsi"/>
          <w:sz w:val="24"/>
          <w:szCs w:val="24"/>
        </w:rPr>
        <w:t xml:space="preserve"> a járdát és sokszor az úttestet is.</w:t>
      </w:r>
    </w:p>
    <w:p w:rsidR="007519C6" w:rsidRPr="00B93EFF" w:rsidRDefault="007519C6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204F9A" w:rsidRPr="00B93EFF" w:rsidRDefault="00204F9A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>Kérelmező beadványához szakértői véleményt is csatolt, amelyet Sas Ferenc készített:</w:t>
      </w:r>
    </w:p>
    <w:p w:rsidR="00204F9A" w:rsidRPr="00B93EFF" w:rsidRDefault="00204F9A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B93EFF">
        <w:rPr>
          <w:rFonts w:asciiTheme="minorHAnsi" w:hAnsiTheme="minorHAnsi" w:cstheme="minorHAnsi"/>
          <w:i/>
          <w:sz w:val="24"/>
          <w:szCs w:val="24"/>
        </w:rPr>
        <w:t>„Az Óvoda és a Vendégház előtti platánfák tenyészterülete jelentősen nagyobb, mint a rendelkezésre álló fasori sáv.</w:t>
      </w:r>
    </w:p>
    <w:p w:rsidR="00204F9A" w:rsidRPr="00B93EFF" w:rsidRDefault="00445128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A fenti szakaszon</w:t>
      </w:r>
      <w:r w:rsidR="00204F9A" w:rsidRPr="00B93EFF">
        <w:rPr>
          <w:rFonts w:asciiTheme="minorHAnsi" w:hAnsiTheme="minorHAnsi" w:cstheme="minorHAnsi"/>
          <w:i/>
          <w:sz w:val="24"/>
          <w:szCs w:val="24"/>
        </w:rPr>
        <w:t xml:space="preserve"> a fák gyökérzete felnyomta a járdát és megemelte az óvoda kerítését és kapuját, ami így balesetveszélyessé vált.</w:t>
      </w:r>
    </w:p>
    <w:p w:rsidR="00204F9A" w:rsidRPr="00B93EFF" w:rsidRDefault="00204F9A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B93EFF">
        <w:rPr>
          <w:rFonts w:asciiTheme="minorHAnsi" w:hAnsiTheme="minorHAnsi" w:cstheme="minorHAnsi"/>
          <w:i/>
          <w:sz w:val="24"/>
          <w:szCs w:val="24"/>
        </w:rPr>
        <w:t>Gyanítható, hogy a közelben futó közművek (víz, gáz) is sérülni fognak a talajmozgás és a fák gyökerei miatt.</w:t>
      </w:r>
    </w:p>
    <w:p w:rsidR="00204F9A" w:rsidRPr="00B93EFF" w:rsidRDefault="00204F9A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B93EFF">
        <w:rPr>
          <w:rFonts w:asciiTheme="minorHAnsi" w:hAnsiTheme="minorHAnsi" w:cstheme="minorHAnsi"/>
          <w:i/>
          <w:sz w:val="24"/>
          <w:szCs w:val="24"/>
        </w:rPr>
        <w:t xml:space="preserve">A probléma első körös kezelésének a legjobb és legoptimálisabb módja </w:t>
      </w:r>
      <w:r w:rsidR="00445128">
        <w:rPr>
          <w:rFonts w:asciiTheme="minorHAnsi" w:hAnsiTheme="minorHAnsi" w:cstheme="minorHAnsi"/>
          <w:i/>
          <w:sz w:val="24"/>
          <w:szCs w:val="24"/>
        </w:rPr>
        <w:t>az, ha minden második fát kivág</w:t>
      </w:r>
      <w:r w:rsidRPr="00B93EFF">
        <w:rPr>
          <w:rFonts w:asciiTheme="minorHAnsi" w:hAnsiTheme="minorHAnsi" w:cstheme="minorHAnsi"/>
          <w:i/>
          <w:sz w:val="24"/>
          <w:szCs w:val="24"/>
        </w:rPr>
        <w:t>ják, a maradókat pedig ifjítják. Mindezek után gyökérmetszést kell végezni a teljes szakaszon.</w:t>
      </w:r>
    </w:p>
    <w:p w:rsidR="00204F9A" w:rsidRPr="00B93EFF" w:rsidRDefault="00204F9A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B93EFF">
        <w:rPr>
          <w:rFonts w:asciiTheme="minorHAnsi" w:hAnsiTheme="minorHAnsi" w:cstheme="minorHAnsi"/>
          <w:i/>
          <w:sz w:val="24"/>
          <w:szCs w:val="24"/>
        </w:rPr>
        <w:t>A járda és a kerítés felújítása a befejező munkafolyamat.</w:t>
      </w:r>
    </w:p>
    <w:p w:rsidR="00204F9A" w:rsidRPr="00B93EFF" w:rsidRDefault="00204F9A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B93EFF">
        <w:rPr>
          <w:rFonts w:asciiTheme="minorHAnsi" w:hAnsiTheme="minorHAnsi" w:cstheme="minorHAnsi"/>
          <w:i/>
          <w:sz w:val="24"/>
          <w:szCs w:val="24"/>
        </w:rPr>
        <w:t>Felhívnánk a figyelmet, hogy a teljeskörű megoldást csak a fasor leváltása jelent olyan fajokkal melyek növekedésük miatt kevésbé károsítanak műtárgyakat.”</w:t>
      </w:r>
    </w:p>
    <w:p w:rsidR="00204F9A" w:rsidRDefault="00204F9A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E2742" w:rsidRPr="00B93EFF" w:rsidRDefault="000E2742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54F37" w:rsidRPr="00B93EFF" w:rsidRDefault="00A54F37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lastRenderedPageBreak/>
        <w:t>Jogszabályi háttér</w:t>
      </w:r>
    </w:p>
    <w:p w:rsidR="00A54F37" w:rsidRPr="00B93EFF" w:rsidRDefault="00A54F37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5E34" w:rsidRPr="00B93EFF" w:rsidRDefault="008A5E34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 xml:space="preserve">Közterületen fát kivágni csak hatósági engedély alapján szabad. </w:t>
      </w:r>
      <w:r w:rsidRPr="00B93EFF">
        <w:rPr>
          <w:rFonts w:asciiTheme="minorHAnsi" w:hAnsiTheme="minorHAnsi" w:cstheme="minorHAnsi"/>
          <w:b/>
          <w:sz w:val="24"/>
          <w:szCs w:val="24"/>
        </w:rPr>
        <w:t xml:space="preserve">A </w:t>
      </w:r>
      <w:r w:rsidR="000C1E56" w:rsidRPr="00B93EFF">
        <w:rPr>
          <w:rFonts w:asciiTheme="minorHAnsi" w:hAnsiTheme="minorHAnsi" w:cstheme="minorHAnsi"/>
          <w:b/>
          <w:sz w:val="24"/>
          <w:szCs w:val="24"/>
        </w:rPr>
        <w:t>közterületen l</w:t>
      </w:r>
      <w:r w:rsidRPr="00B93EFF">
        <w:rPr>
          <w:rFonts w:asciiTheme="minorHAnsi" w:hAnsiTheme="minorHAnsi" w:cstheme="minorHAnsi"/>
          <w:b/>
          <w:sz w:val="24"/>
          <w:szCs w:val="24"/>
        </w:rPr>
        <w:t>évő fa kivágására vonatkozó részletes szabályokat a fás szárú növények védelméről szóló 346/2008. (XII. 30.) Korm. rendelet (a továbbiakban: Rendelet) tartalmazza.</w:t>
      </w:r>
    </w:p>
    <w:p w:rsidR="008A5E34" w:rsidRPr="00B93EFF" w:rsidRDefault="008A5E34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</w:p>
    <w:p w:rsidR="008A5E34" w:rsidRPr="00B93EFF" w:rsidRDefault="008A5E34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2. § 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(1) </w:t>
      </w:r>
      <w:r w:rsidRPr="00B93EFF">
        <w:rPr>
          <w:rFonts w:asciiTheme="minorHAnsi" w:hAnsiTheme="minorHAnsi" w:cstheme="minorHAnsi"/>
          <w:b/>
          <w:i/>
          <w:sz w:val="24"/>
          <w:szCs w:val="24"/>
          <w:shd w:val="clear" w:color="auto" w:fill="FFFFFF"/>
        </w:rPr>
        <w:t>Fás szárú növény az ingatlan azon részén és oly módon telepíthető, hogy az - figyelemmel az adott faj, fajta tulajdonságaira, növekedési jellemzőire, szakszerű kezelésére - az emberi életet és egészséget nem veszélyeztetheti, a biztonságos közlekedést nem akadályozhatja, valamint nem okozhat kárt a meglévő építményekben, létesítményekben, és nem akadályozhatja azok biztonságos működését.</w:t>
      </w:r>
    </w:p>
    <w:p w:rsidR="008A5E34" w:rsidRPr="00B93EFF" w:rsidRDefault="008A5E34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i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6. § 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(1) </w:t>
      </w:r>
      <w:r w:rsidRPr="00B93EFF">
        <w:rPr>
          <w:rFonts w:asciiTheme="minorHAnsi" w:hAnsiTheme="minorHAnsi" w:cstheme="minorHAnsi"/>
          <w:b/>
          <w:i/>
          <w:sz w:val="24"/>
          <w:szCs w:val="24"/>
          <w:shd w:val="clear" w:color="auto" w:fill="FFFFFF"/>
        </w:rPr>
        <w:t>A közterületen lévő fás szárú növény kivágását a fás szárú növény helye szerint illetékes jegyző engedélyezi.</w:t>
      </w:r>
    </w:p>
    <w:p w:rsidR="008A5E34" w:rsidRPr="00B93EFF" w:rsidRDefault="008A5E34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8. § 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(1) </w:t>
      </w:r>
      <w:r w:rsidRPr="00B93EFF">
        <w:rPr>
          <w:rFonts w:asciiTheme="minorHAnsi" w:hAnsiTheme="minorHAnsi" w:cstheme="minorHAnsi"/>
          <w:b/>
          <w:i/>
          <w:sz w:val="24"/>
          <w:szCs w:val="24"/>
          <w:shd w:val="clear" w:color="auto" w:fill="FFFFFF"/>
        </w:rPr>
        <w:t>A közterületen lévő fás szárú növény kivágását követő 1 éven belül a használó köteles gondoskodni a növény helyben történő szakszerű pótlásáról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. A telepítendő cserje esetében 3 éven belül kell biztosítani a legalább azonos területi borítást. A pótlás céljából történő telepítést meg kell ismételni, ha a telepítést követő vegetációs időszak kezdetén a fás szárú növény nem ered meg. A szakszerű pótlás teljesítését a jegyző ellenőrzi.</w:t>
      </w:r>
    </w:p>
    <w:p w:rsidR="00A11006" w:rsidRDefault="00A11006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B93EFF" w:rsidRPr="00B93EFF" w:rsidRDefault="00B93EFF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Döntéselőkészítés</w:t>
      </w:r>
    </w:p>
    <w:p w:rsidR="00B93EFF" w:rsidRPr="00B93EFF" w:rsidRDefault="00B93EFF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7519C6" w:rsidRPr="00B93EFF" w:rsidRDefault="008A5E34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 település központjában elhelyezkedő </w:t>
      </w:r>
      <w:r w:rsidR="000E2742">
        <w:rPr>
          <w:rFonts w:asciiTheme="minorHAnsi" w:hAnsiTheme="minorHAnsi" w:cstheme="minorHAnsi"/>
          <w:sz w:val="24"/>
          <w:szCs w:val="24"/>
          <w:shd w:val="clear" w:color="auto" w:fill="FFFFFF"/>
        </w:rPr>
        <w:t>platánfa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sor Csemő látképének meghatározó elemét képezi</w:t>
      </w:r>
      <w:r w:rsidR="007519C6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, ezért az arról való döntés alapos tájékozódást és előkészítést igényel</w:t>
      </w:r>
      <w:r w:rsidR="00A11006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. Az előterjesztés megírását</w:t>
      </w:r>
      <w:r w:rsidR="007519C6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az alábbi döntés előkészítő </w:t>
      </w:r>
      <w:r w:rsidR="000E2742">
        <w:rPr>
          <w:rFonts w:asciiTheme="minorHAnsi" w:hAnsiTheme="minorHAnsi" w:cstheme="minorHAnsi"/>
          <w:sz w:val="24"/>
          <w:szCs w:val="24"/>
          <w:shd w:val="clear" w:color="auto" w:fill="FFFFFF"/>
        </w:rPr>
        <w:t>intézkedések előzték</w:t>
      </w:r>
      <w:r w:rsidR="007519C6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meg:</w:t>
      </w:r>
    </w:p>
    <w:p w:rsidR="008A5E34" w:rsidRPr="00B93EFF" w:rsidRDefault="008A5E34" w:rsidP="00B93EFF">
      <w:pPr>
        <w:pStyle w:val="Listaszerbekezds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bár a fasor sem országos, sem helyi védettséget nem élvez </w:t>
      </w:r>
      <w:r w:rsidR="000C1E56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0C1E56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hirdetményi úton, (a Polgármesteri Hivatal hirdetőtábláján és a Csemői Hírmondó márciusi számában) tájékoztattuk a lakosságot arról, hogy fakivágási kérelmet nyújtottak be a jegyzőhöz, és arra észrevételt tehe</w:t>
      </w:r>
      <w:r w:rsidR="00B93EFF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tnek. (</w:t>
      </w:r>
      <w:r w:rsidR="00B93EFF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A fakivágásról szóló hirdetményre észrevétel a mai napig nem érkezett.</w:t>
      </w:r>
      <w:r w:rsidR="00B93EFF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);</w:t>
      </w:r>
    </w:p>
    <w:p w:rsidR="007519C6" w:rsidRPr="00B93EFF" w:rsidRDefault="007519C6" w:rsidP="00B93EFF">
      <w:pPr>
        <w:pStyle w:val="Listaszerbekezds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szükségesnek láttuk egy független erdészeti szakvélemény beszerzését is, ami </w:t>
      </w:r>
      <w:r w:rsidR="00BF4285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 fák, a helyszín és a környezet felmérését követően több alternatívát is </w:t>
      </w:r>
      <w:r w:rsidR="00A11006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feltár a helyzet kezelésére. (A szakvélemény az előterjesztés mellékletét képezi.)</w:t>
      </w:r>
    </w:p>
    <w:p w:rsidR="00A11006" w:rsidRPr="00B93EFF" w:rsidRDefault="00A11006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B93EFF" w:rsidRPr="00B93EFF" w:rsidRDefault="00B93EFF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Szakértői vélemény megállapításai</w:t>
      </w:r>
    </w:p>
    <w:p w:rsidR="00B93EFF" w:rsidRDefault="00B93EFF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A11006" w:rsidRPr="00B93EFF" w:rsidRDefault="00A11006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A szakértői vélemény legfontosabb megálla</w:t>
      </w:r>
      <w:r w:rsid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pításait az alábbiakban foglalo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m össze:</w:t>
      </w:r>
    </w:p>
    <w:p w:rsidR="000C1E56" w:rsidRPr="00B93EFF" w:rsidRDefault="000C1E56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A11006" w:rsidRPr="00B93EFF" w:rsidRDefault="00A11006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Nyilvánvaló, hogy beavatkozás szükséges a helyzet kezelésére, mert a fák közel vannak</w:t>
      </w:r>
      <w:r w:rsidR="0044512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az épülethez és egymáshoz. A p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l</w:t>
      </w:r>
      <w:r w:rsidR="00445128">
        <w:rPr>
          <w:rFonts w:asciiTheme="minorHAnsi" w:hAnsiTheme="minorHAnsi" w:cstheme="minorHAnsi"/>
          <w:sz w:val="24"/>
          <w:szCs w:val="24"/>
          <w:shd w:val="clear" w:color="auto" w:fill="FFFFFF"/>
        </w:rPr>
        <w:t>a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tán átlagéletkora 100-150 év, a jelenleg 40 éves platánok, fiatal, növekedésben lévő erős fák. Mind lombkoronájuk, mind törzsük, gyökérzetük terebélyesedni fog, azonban jelenlegi életterüket már most kinőtték. A gyökérnövekedés hatására a most 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lastRenderedPageBreak/>
        <w:t>jelenlévő egyenetlen járda problémája súlyosbodni fog, esetleg az autóútra is kiterjedhet.</w:t>
      </w:r>
      <w:r w:rsidR="006960EB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Számíthatunk a járda mellett lévő kerítés</w:t>
      </w:r>
      <w:r w:rsidR="00445128">
        <w:rPr>
          <w:rFonts w:asciiTheme="minorHAnsi" w:hAnsiTheme="minorHAnsi" w:cstheme="minorHAnsi"/>
          <w:sz w:val="24"/>
          <w:szCs w:val="24"/>
          <w:shd w:val="clear" w:color="auto" w:fill="FFFFFF"/>
        </w:rPr>
        <w:t>sz</w:t>
      </w:r>
      <w:r w:rsidR="006960EB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erkezetek károsodására is.</w:t>
      </w:r>
    </w:p>
    <w:p w:rsidR="006960EB" w:rsidRPr="00B93EFF" w:rsidRDefault="006960EB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6960EB" w:rsidRDefault="006960EB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A szakértői vélemény a helyzet kezelésére két megoldási javaslatot vázol fel:</w:t>
      </w:r>
    </w:p>
    <w:p w:rsidR="00B93EFF" w:rsidRPr="00B93EFF" w:rsidRDefault="00B93EFF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</w:p>
    <w:p w:rsidR="006960EB" w:rsidRPr="00B93EFF" w:rsidRDefault="00B93EFF" w:rsidP="006960EB">
      <w:pPr>
        <w:pStyle w:val="Listaszerbekezds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A </w:t>
      </w:r>
      <w:r w:rsidR="006960EB" w:rsidRPr="00B93EFF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platánfák kivágása</w:t>
      </w:r>
    </w:p>
    <w:p w:rsidR="006960EB" w:rsidRPr="00B93EFF" w:rsidRDefault="006960EB" w:rsidP="006960EB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Gyors és hosszútávú megoldást jelent, a kivágott fák h</w:t>
      </w:r>
      <w:r w:rsidR="00F74997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el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y</w:t>
      </w:r>
      <w:r w:rsidR="00F74997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é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re újak ültetésével visszaállítható a fasoros utcakép.</w:t>
      </w:r>
    </w:p>
    <w:p w:rsidR="006960EB" w:rsidRDefault="006960EB" w:rsidP="006960EB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Hátránya, hogy a látkép jelentősen változni fog, a fák kitermelése jelentős anyagi vonzattal jár, melyet a fa ára nem fedez. A fák kivágását követően gondoskodni kell a környezet helyreállításáról (járda térköveinek újra rakása, kerítés alatt húzódó gyökérzet eltá</w:t>
      </w:r>
      <w:r w:rsid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volítása stb.) 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(A szakvélemény tartalmaz javaslatokat a kivágott fák pótlására is.)</w:t>
      </w:r>
    </w:p>
    <w:p w:rsidR="00757B3F" w:rsidRPr="00757B3F" w:rsidRDefault="00757B3F" w:rsidP="006960EB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  <w:shd w:val="clear" w:color="auto" w:fill="FFFFFF"/>
        </w:rPr>
      </w:pPr>
    </w:p>
    <w:p w:rsidR="00B93EFF" w:rsidRPr="00757B3F" w:rsidRDefault="00757B3F" w:rsidP="006960EB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  <w:shd w:val="clear" w:color="auto" w:fill="FFFFFF"/>
        </w:rPr>
      </w:pPr>
      <w:r w:rsidRPr="00757B3F"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>Amennyiben a Képviselő-testület a fák kivágása mellett dönt, a fák kivágása iránti kérelmet a polgármesternek a jegyzőhöz kell benyújtania. Az általános közigazgatási rendtartásról szóló 2016. évi CL. törvény 22. § (4) bekezdése értelmében a „</w:t>
      </w:r>
      <w:r w:rsidRPr="00757B3F"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>jegyző kizárt annak az ügynek az elintézéséből, amelyben az illetékességi területének az önkormányzata, annak szerve vagy a polgármester ügyfél</w:t>
      </w:r>
      <w:r w:rsidRPr="00757B3F"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>”</w:t>
      </w:r>
      <w:r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 xml:space="preserve">. Ez </w:t>
      </w:r>
      <w:r w:rsidRPr="00757B3F"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>azt jelenti, hogy az ügyben kijelölést kell ké</w:t>
      </w:r>
      <w:r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>rni, a kijelölés idejével az eljárási határidő meghosszabbodik.</w:t>
      </w:r>
    </w:p>
    <w:p w:rsidR="00F74997" w:rsidRPr="00B93EFF" w:rsidRDefault="00F74997" w:rsidP="006960EB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6960EB" w:rsidRPr="00B93EFF" w:rsidRDefault="00B93EFF" w:rsidP="006960EB">
      <w:pPr>
        <w:pStyle w:val="Listaszerbekezds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A </w:t>
      </w:r>
      <w:r w:rsidR="006960EB" w:rsidRPr="00B93EFF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platánfák megtartása</w:t>
      </w:r>
    </w:p>
    <w:p w:rsidR="006960EB" w:rsidRPr="00B93EFF" w:rsidRDefault="006960EB" w:rsidP="006960EB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A fasor ez esetben sem tartható meg a ritkítás</w:t>
      </w:r>
      <w:r w:rsidR="00F74997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nélkül – 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minden második fa kivágása szükséges.</w:t>
      </w:r>
      <w:r w:rsidR="00F74997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 hosszútávú megoldást ez esetben a fák környezetének parkosítása jelentené. Olyan járófelületet kell kialakítani, </w:t>
      </w:r>
      <w:r w:rsidR="00F74997" w:rsidRPr="00B93EFF">
        <w:rPr>
          <w:rFonts w:asciiTheme="minorHAnsi" w:hAnsiTheme="minorHAnsi" w:cstheme="minorHAnsi"/>
          <w:sz w:val="24"/>
          <w:szCs w:val="24"/>
          <w:shd w:val="clear" w:color="auto" w:fill="FFFFFF"/>
        </w:rPr>
        <w:t>amelyben nem okoz kárt a gyökérnövekedés. Ez a jelenlegi térkő dolomittal, vagy murvával történő pótlását jelentené. Az ingatlanokba való bejutás vastag aszfalt vagy betoncsíkkal biztosítható. A gyökérnövekedéssel érintett kerítések minimum 4-5 méterrel történő áttelepítése szükséges.  Hosszútávú jövőkép ez esetben az útszakasz sétáló utcává történő átalakítása.</w:t>
      </w:r>
    </w:p>
    <w:p w:rsidR="000C1E56" w:rsidRPr="00B93EFF" w:rsidRDefault="000C1E56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EE18CB" w:rsidRDefault="00F74997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0E2742">
        <w:rPr>
          <w:rFonts w:asciiTheme="minorHAnsi" w:hAnsiTheme="minorHAnsi" w:cstheme="minorHAnsi"/>
          <w:i/>
          <w:sz w:val="24"/>
          <w:szCs w:val="24"/>
        </w:rPr>
        <w:t xml:space="preserve">Ez a megoldás az elsőnél lényegesen költségesebb és időigényesebb. </w:t>
      </w:r>
      <w:r w:rsidR="00EE18CB" w:rsidRPr="000E2742">
        <w:rPr>
          <w:rFonts w:asciiTheme="minorHAnsi" w:hAnsiTheme="minorHAnsi" w:cstheme="minorHAnsi"/>
          <w:i/>
          <w:sz w:val="24"/>
          <w:szCs w:val="24"/>
        </w:rPr>
        <w:t>A 2. alternatíva megvalósítása a jelenlegi ingatlanhatárok megváltoztatásával járna és magántulajdonban lévő ingatlanokat is érintene, ezért azt egy hosszadalmas egyeztetési és tervezési folyamatnak kellene megelőznie. Ennél is nagyobb probléma, hogy érintené a Csemői Nefelejcs Óvoda és Mini Bölcsőde működését is, amennyiben az ingatlan mér</w:t>
      </w:r>
      <w:r w:rsidR="00445128">
        <w:rPr>
          <w:rFonts w:asciiTheme="minorHAnsi" w:hAnsiTheme="minorHAnsi" w:cstheme="minorHAnsi"/>
          <w:i/>
          <w:sz w:val="24"/>
          <w:szCs w:val="24"/>
        </w:rPr>
        <w:t>e</w:t>
      </w:r>
      <w:r w:rsidR="00EE18CB" w:rsidRPr="000E2742">
        <w:rPr>
          <w:rFonts w:asciiTheme="minorHAnsi" w:hAnsiTheme="minorHAnsi" w:cstheme="minorHAnsi"/>
          <w:i/>
          <w:sz w:val="24"/>
          <w:szCs w:val="24"/>
        </w:rPr>
        <w:t xml:space="preserve">tének csökkenése miatt </w:t>
      </w:r>
      <w:r w:rsidR="00B93EFF" w:rsidRPr="000E2742">
        <w:rPr>
          <w:rFonts w:asciiTheme="minorHAnsi" w:hAnsiTheme="minorHAnsi" w:cstheme="minorHAnsi"/>
          <w:i/>
          <w:sz w:val="24"/>
          <w:szCs w:val="24"/>
        </w:rPr>
        <w:t xml:space="preserve">előreláthatólag </w:t>
      </w:r>
      <w:r w:rsidR="00EE18CB" w:rsidRPr="000E2742">
        <w:rPr>
          <w:rFonts w:asciiTheme="minorHAnsi" w:hAnsiTheme="minorHAnsi" w:cstheme="minorHAnsi"/>
          <w:i/>
          <w:sz w:val="24"/>
          <w:szCs w:val="24"/>
        </w:rPr>
        <w:t>a</w:t>
      </w:r>
      <w:r w:rsidR="00FF627B" w:rsidRPr="000E2742">
        <w:rPr>
          <w:rFonts w:asciiTheme="minorHAnsi" w:hAnsiTheme="minorHAnsi" w:cstheme="minorHAnsi"/>
          <w:i/>
          <w:sz w:val="24"/>
          <w:szCs w:val="24"/>
        </w:rPr>
        <w:t xml:space="preserve"> férőhelyek számát is csökkenten</w:t>
      </w:r>
      <w:r w:rsidR="00B93EFF" w:rsidRPr="000E2742">
        <w:rPr>
          <w:rFonts w:asciiTheme="minorHAnsi" w:hAnsiTheme="minorHAnsi" w:cstheme="minorHAnsi"/>
          <w:i/>
          <w:sz w:val="24"/>
          <w:szCs w:val="24"/>
        </w:rPr>
        <w:t>i kellenne. A Petőfi Sándor utca sétáló utcává alakítását annak</w:t>
      </w:r>
      <w:r w:rsidR="00FF627B" w:rsidRPr="000E2742">
        <w:rPr>
          <w:rFonts w:asciiTheme="minorHAnsi" w:hAnsiTheme="minorHAnsi" w:cstheme="minorHAnsi"/>
          <w:i/>
          <w:sz w:val="24"/>
          <w:szCs w:val="24"/>
        </w:rPr>
        <w:t xml:space="preserve"> központi elhelyezkedése</w:t>
      </w:r>
      <w:r w:rsidR="00B93EFF" w:rsidRPr="000E2742">
        <w:rPr>
          <w:rFonts w:asciiTheme="minorHAnsi" w:hAnsiTheme="minorHAnsi" w:cstheme="minorHAnsi"/>
          <w:i/>
          <w:sz w:val="24"/>
          <w:szCs w:val="24"/>
        </w:rPr>
        <w:t>, és</w:t>
      </w:r>
      <w:r w:rsidR="00FF627B" w:rsidRPr="000E2742">
        <w:rPr>
          <w:rFonts w:asciiTheme="minorHAnsi" w:hAnsiTheme="minorHAnsi" w:cstheme="minorHAnsi"/>
          <w:i/>
          <w:sz w:val="24"/>
          <w:szCs w:val="24"/>
        </w:rPr>
        <w:t xml:space="preserve"> az ott található intézmények és szolgáltatások miatt (polgármesteri hivatal, óvoda, mini bölcsőde, piac, állatorvosi rendelő, templom stb.)</w:t>
      </w:r>
      <w:r w:rsidR="00B93EFF" w:rsidRPr="000E2742">
        <w:rPr>
          <w:rFonts w:asciiTheme="minorHAnsi" w:hAnsiTheme="minorHAnsi" w:cstheme="minorHAnsi"/>
          <w:i/>
          <w:sz w:val="24"/>
          <w:szCs w:val="24"/>
        </w:rPr>
        <w:t xml:space="preserve"> nem látom kivitelezhetőnek.</w:t>
      </w:r>
    </w:p>
    <w:p w:rsidR="000E2742" w:rsidRDefault="000E2742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0E2742" w:rsidRPr="000E2742" w:rsidRDefault="000E2742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EE18CB" w:rsidRPr="00B93EFF" w:rsidRDefault="00EE18CB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EE18CB" w:rsidRPr="00B93EFF" w:rsidRDefault="00EE18CB" w:rsidP="00EE18CB">
      <w:pPr>
        <w:pStyle w:val="Listaszerbekezds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B93EFF">
        <w:rPr>
          <w:rFonts w:asciiTheme="minorHAnsi" w:hAnsiTheme="minorHAnsi" w:cstheme="minorHAnsi"/>
          <w:b/>
          <w:i/>
          <w:sz w:val="24"/>
          <w:szCs w:val="24"/>
        </w:rPr>
        <w:lastRenderedPageBreak/>
        <w:t>A platánfák gyökereinek visszavágása</w:t>
      </w:r>
    </w:p>
    <w:p w:rsidR="00EE18CB" w:rsidRPr="00757B3F" w:rsidRDefault="00EE18CB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57B3F">
        <w:rPr>
          <w:rFonts w:asciiTheme="minorHAnsi" w:hAnsiTheme="minorHAnsi" w:cstheme="minorHAnsi"/>
          <w:i/>
          <w:sz w:val="24"/>
          <w:szCs w:val="24"/>
        </w:rPr>
        <w:t>A szakvélemény a probléma kezelésére a paltánfák gyökereinek visszavágását nem tekinti elfogadható alternatívának, mivel az csak rövidtávon nyújtana megoldást, és számolni kellene azzal is, hogy a fák stabilitása csökkenne, ami újabb veszélyeket generálna.</w:t>
      </w:r>
    </w:p>
    <w:p w:rsidR="004E2A60" w:rsidRPr="00B93EFF" w:rsidRDefault="004E2A60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4E2A60" w:rsidRPr="00B93EFF" w:rsidRDefault="004E2A60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>Összegzés:</w:t>
      </w:r>
    </w:p>
    <w:p w:rsidR="004E2A60" w:rsidRPr="00B93EFF" w:rsidRDefault="004E2A60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 xml:space="preserve">Mind a kérelmező által benyújtott, mind az önkormányzat által készíttetett szakvélemény </w:t>
      </w:r>
      <w:r w:rsidR="00445128">
        <w:rPr>
          <w:rFonts w:asciiTheme="minorHAnsi" w:hAnsiTheme="minorHAnsi" w:cstheme="minorHAnsi"/>
          <w:sz w:val="24"/>
          <w:szCs w:val="24"/>
        </w:rPr>
        <w:t>megállapítja, hogy a p</w:t>
      </w:r>
      <w:r w:rsidRPr="00B93EFF">
        <w:rPr>
          <w:rFonts w:asciiTheme="minorHAnsi" w:hAnsiTheme="minorHAnsi" w:cstheme="minorHAnsi"/>
          <w:sz w:val="24"/>
          <w:szCs w:val="24"/>
        </w:rPr>
        <w:t>l</w:t>
      </w:r>
      <w:r w:rsidR="00445128">
        <w:rPr>
          <w:rFonts w:asciiTheme="minorHAnsi" w:hAnsiTheme="minorHAnsi" w:cstheme="minorHAnsi"/>
          <w:sz w:val="24"/>
          <w:szCs w:val="24"/>
        </w:rPr>
        <w:t>a</w:t>
      </w:r>
      <w:r w:rsidRPr="00B93EFF">
        <w:rPr>
          <w:rFonts w:asciiTheme="minorHAnsi" w:hAnsiTheme="minorHAnsi" w:cstheme="minorHAnsi"/>
          <w:sz w:val="24"/>
          <w:szCs w:val="24"/>
        </w:rPr>
        <w:t>tánfák jelenlegi életterüket kinőtték, a gyökérnövekedés hatására kialakult egyenetlenség a járdában balesetveszélyes</w:t>
      </w:r>
      <w:r w:rsidR="00B93EFF">
        <w:rPr>
          <w:rFonts w:asciiTheme="minorHAnsi" w:hAnsiTheme="minorHAnsi" w:cstheme="minorHAnsi"/>
          <w:sz w:val="24"/>
          <w:szCs w:val="24"/>
        </w:rPr>
        <w:t>,</w:t>
      </w:r>
      <w:r w:rsidR="00FF627B" w:rsidRPr="00B93EFF">
        <w:rPr>
          <w:rFonts w:asciiTheme="minorHAnsi" w:hAnsiTheme="minorHAnsi" w:cstheme="minorHAnsi"/>
          <w:sz w:val="24"/>
          <w:szCs w:val="24"/>
        </w:rPr>
        <w:t xml:space="preserve"> és </w:t>
      </w:r>
      <w:r w:rsidR="00445128">
        <w:rPr>
          <w:rFonts w:asciiTheme="minorHAnsi" w:hAnsiTheme="minorHAnsi" w:cstheme="minorHAnsi"/>
          <w:sz w:val="24"/>
          <w:szCs w:val="24"/>
        </w:rPr>
        <w:t>ez a helyzet a jövőben súlyosb</w:t>
      </w:r>
      <w:r w:rsidR="00FF627B" w:rsidRPr="00B93EFF">
        <w:rPr>
          <w:rFonts w:asciiTheme="minorHAnsi" w:hAnsiTheme="minorHAnsi" w:cstheme="minorHAnsi"/>
          <w:sz w:val="24"/>
          <w:szCs w:val="24"/>
        </w:rPr>
        <w:t>odni fog.</w:t>
      </w:r>
      <w:r w:rsidRPr="00B93EFF">
        <w:rPr>
          <w:rFonts w:asciiTheme="minorHAnsi" w:hAnsiTheme="minorHAnsi" w:cstheme="minorHAnsi"/>
          <w:sz w:val="24"/>
          <w:szCs w:val="24"/>
        </w:rPr>
        <w:t xml:space="preserve"> Az erdészeti szakvélemény ebben a kérdésben teljesen egyértelműen fogalmaz: </w:t>
      </w:r>
      <w:r w:rsidRPr="00757B3F">
        <w:rPr>
          <w:rFonts w:asciiTheme="minorHAnsi" w:hAnsiTheme="minorHAnsi" w:cstheme="minorHAnsi"/>
          <w:b/>
          <w:i/>
          <w:sz w:val="24"/>
          <w:szCs w:val="24"/>
        </w:rPr>
        <w:t>„</w:t>
      </w:r>
      <w:proofErr w:type="gramStart"/>
      <w:r w:rsidRPr="00757B3F">
        <w:rPr>
          <w:rFonts w:asciiTheme="minorHAnsi" w:hAnsiTheme="minorHAnsi" w:cstheme="minorHAnsi"/>
          <w:b/>
          <w:i/>
          <w:sz w:val="24"/>
          <w:szCs w:val="24"/>
        </w:rPr>
        <w:t>…a</w:t>
      </w:r>
      <w:proofErr w:type="gramEnd"/>
      <w:r w:rsidRPr="00757B3F">
        <w:rPr>
          <w:rFonts w:asciiTheme="minorHAnsi" w:hAnsiTheme="minorHAnsi" w:cstheme="minorHAnsi"/>
          <w:b/>
          <w:i/>
          <w:sz w:val="24"/>
          <w:szCs w:val="24"/>
        </w:rPr>
        <w:t xml:space="preserve"> fasor környezete balesetveszélyes, mely esetében mindenképpen szükséges további teendő”</w:t>
      </w:r>
      <w:r w:rsidR="00FF627B" w:rsidRPr="00757B3F">
        <w:rPr>
          <w:rFonts w:asciiTheme="minorHAnsi" w:hAnsiTheme="minorHAnsi" w:cstheme="minorHAnsi"/>
          <w:b/>
          <w:i/>
          <w:sz w:val="24"/>
          <w:szCs w:val="24"/>
        </w:rPr>
        <w:t>.</w:t>
      </w:r>
    </w:p>
    <w:p w:rsidR="004E2A60" w:rsidRPr="00B93EFF" w:rsidRDefault="004E2A60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4E2A60" w:rsidRPr="00B93EFF" w:rsidRDefault="004E2A60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>A járda fenntartása az önkormányzat feladata, ezért annak egyenetlenségei miatt bekövetkezett esetleges balesetekért az önkormányzatot terheli felelősség. Ugyanez igaz a fák állapotára, az arról lehulló ágakra, gallyakra is.</w:t>
      </w:r>
    </w:p>
    <w:p w:rsidR="004E2A60" w:rsidRPr="00B93EFF" w:rsidRDefault="004E2A60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4E2A60" w:rsidRPr="00B93EFF" w:rsidRDefault="004E2A60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>Figyelemmel a közelmúltban történő balesetre, a beérkezett kérelemre és az önkormányzat birtokában lévő szakvéleményekre</w:t>
      </w:r>
      <w:r w:rsidR="00FF627B" w:rsidRPr="00B93EFF">
        <w:rPr>
          <w:rFonts w:asciiTheme="minorHAnsi" w:hAnsiTheme="minorHAnsi" w:cstheme="minorHAnsi"/>
          <w:sz w:val="24"/>
          <w:szCs w:val="24"/>
        </w:rPr>
        <w:t>, az önkormányzatnak meg kell tennie azokat az intézkedéseket, amelyekkel a jelenlegi balesetveszélyes helyzet megszüntethető.</w:t>
      </w:r>
    </w:p>
    <w:p w:rsidR="00EE18CB" w:rsidRPr="00B93EFF" w:rsidRDefault="00EE18CB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B35AE" w:rsidRPr="00B93EFF" w:rsidRDefault="00757B3F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Az írásos előterjesztés és a </w:t>
      </w:r>
      <w:r w:rsidR="000B35AE" w:rsidRPr="00B93EFF">
        <w:rPr>
          <w:rFonts w:asciiTheme="minorHAnsi" w:hAnsiTheme="minorHAnsi" w:cstheme="minorHAnsi"/>
          <w:sz w:val="24"/>
          <w:szCs w:val="24"/>
        </w:rPr>
        <w:t xml:space="preserve">mellékelt </w:t>
      </w:r>
      <w:r>
        <w:rPr>
          <w:rFonts w:asciiTheme="minorHAnsi" w:hAnsiTheme="minorHAnsi" w:cstheme="minorHAnsi"/>
          <w:sz w:val="24"/>
          <w:szCs w:val="24"/>
        </w:rPr>
        <w:t xml:space="preserve">szakértői vélemény </w:t>
      </w:r>
      <w:r w:rsidR="000B35AE" w:rsidRPr="00B93EFF">
        <w:rPr>
          <w:rFonts w:asciiTheme="minorHAnsi" w:hAnsiTheme="minorHAnsi" w:cstheme="minorHAnsi"/>
          <w:sz w:val="24"/>
          <w:szCs w:val="24"/>
        </w:rPr>
        <w:t xml:space="preserve">alapján kérem a T. Képviselő-testületet az előterjesztés megtárgyalására, és a határozati javaslat elfogadására. </w:t>
      </w:r>
    </w:p>
    <w:p w:rsidR="000B35AE" w:rsidRPr="00B93EFF" w:rsidRDefault="000B35AE" w:rsidP="000B35A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B35AE" w:rsidRPr="00B93EFF" w:rsidRDefault="000B35AE" w:rsidP="000B35AE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</w:t>
      </w:r>
      <w:proofErr w:type="gramStart"/>
      <w:r w:rsidRPr="00B93EFF">
        <w:rPr>
          <w:rFonts w:asciiTheme="minorHAnsi" w:hAnsiTheme="minorHAnsi" w:cstheme="minorHAnsi"/>
          <w:b/>
          <w:sz w:val="24"/>
          <w:szCs w:val="24"/>
        </w:rPr>
        <w:t>…</w:t>
      </w:r>
      <w:proofErr w:type="gramEnd"/>
      <w:r w:rsidRPr="00B93EFF">
        <w:rPr>
          <w:rFonts w:asciiTheme="minorHAnsi" w:hAnsiTheme="minorHAnsi" w:cstheme="minorHAnsi"/>
          <w:b/>
          <w:sz w:val="24"/>
          <w:szCs w:val="24"/>
        </w:rPr>
        <w:t>/2020. (06. 30.) határozat</w:t>
      </w:r>
    </w:p>
    <w:p w:rsidR="000B35AE" w:rsidRPr="00B93EFF" w:rsidRDefault="000B35AE" w:rsidP="000E2742">
      <w:pPr>
        <w:spacing w:after="0"/>
        <w:ind w:left="35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 xml:space="preserve">Csemő Község Önkormányzatának Képviselő-testülete </w:t>
      </w:r>
      <w:r w:rsidR="000E2742">
        <w:rPr>
          <w:rFonts w:asciiTheme="minorHAnsi" w:hAnsiTheme="minorHAnsi" w:cstheme="minorHAnsi"/>
          <w:b/>
          <w:sz w:val="24"/>
          <w:szCs w:val="24"/>
        </w:rPr>
        <w:t xml:space="preserve">a Csemő, Petőfi Sándor utcai platánfasor állapotáról készült szakértői vélemény alapján úgy dönt, hogy a fasor miatti balesetveszély megszüntetése érdekében a fák kivágása szükséges. Felkéri Dr. Lakos Roland </w:t>
      </w:r>
      <w:r w:rsidR="00445128">
        <w:rPr>
          <w:rFonts w:asciiTheme="minorHAnsi" w:hAnsiTheme="minorHAnsi" w:cstheme="minorHAnsi"/>
          <w:b/>
          <w:sz w:val="24"/>
          <w:szCs w:val="24"/>
        </w:rPr>
        <w:t>polgármestert, hogy a fakivágás</w:t>
      </w:r>
      <w:bookmarkStart w:id="0" w:name="_GoBack"/>
      <w:bookmarkEnd w:id="0"/>
      <w:r w:rsidR="000E2742">
        <w:rPr>
          <w:rFonts w:asciiTheme="minorHAnsi" w:hAnsiTheme="minorHAnsi" w:cstheme="minorHAnsi"/>
          <w:b/>
          <w:sz w:val="24"/>
          <w:szCs w:val="24"/>
        </w:rPr>
        <w:t xml:space="preserve"> iránti kérelmet nyújtsa be a jegyzőhöz. </w:t>
      </w:r>
    </w:p>
    <w:p w:rsidR="000B35AE" w:rsidRPr="00B93EFF" w:rsidRDefault="000B35AE" w:rsidP="000B35AE">
      <w:pPr>
        <w:spacing w:after="0"/>
        <w:ind w:left="35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>Határidő: azonnal és folyamatos.</w:t>
      </w:r>
    </w:p>
    <w:p w:rsidR="000B35AE" w:rsidRPr="00B93EFF" w:rsidRDefault="000B35AE" w:rsidP="000B35AE">
      <w:pPr>
        <w:spacing w:after="0"/>
        <w:ind w:left="35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EFF">
        <w:rPr>
          <w:rFonts w:asciiTheme="minorHAnsi" w:hAnsiTheme="minorHAnsi" w:cstheme="minorHAnsi"/>
          <w:b/>
          <w:sz w:val="24"/>
          <w:szCs w:val="24"/>
        </w:rPr>
        <w:t>Felelős: polgármester, jegyző</w:t>
      </w:r>
    </w:p>
    <w:p w:rsidR="000B35AE" w:rsidRPr="00B93EFF" w:rsidRDefault="000B35AE" w:rsidP="000B35AE">
      <w:pPr>
        <w:spacing w:after="0"/>
        <w:ind w:left="354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0B35AE" w:rsidRPr="00B93EFF" w:rsidRDefault="000B35AE" w:rsidP="000B35A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>Csemő, 2020. június 22.</w:t>
      </w:r>
    </w:p>
    <w:p w:rsidR="000B35AE" w:rsidRPr="00B93EFF" w:rsidRDefault="000B35AE" w:rsidP="000B35AE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B35AE" w:rsidRPr="00B93EFF" w:rsidRDefault="000B35AE" w:rsidP="000B35AE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</w:t>
      </w:r>
      <w:r w:rsidRPr="00B93EFF">
        <w:rPr>
          <w:rFonts w:asciiTheme="minorHAnsi" w:hAnsiTheme="minorHAnsi" w:cstheme="minorHAnsi"/>
          <w:sz w:val="24"/>
          <w:szCs w:val="24"/>
        </w:rPr>
        <w:tab/>
      </w:r>
      <w:r w:rsidRPr="00B93EFF">
        <w:rPr>
          <w:rFonts w:asciiTheme="minorHAnsi" w:hAnsiTheme="minorHAnsi" w:cstheme="minorHAnsi"/>
          <w:sz w:val="24"/>
          <w:szCs w:val="24"/>
        </w:rPr>
        <w:tab/>
      </w:r>
      <w:r w:rsidRPr="00B93EFF">
        <w:rPr>
          <w:rFonts w:asciiTheme="minorHAnsi" w:hAnsiTheme="minorHAnsi" w:cstheme="minorHAnsi"/>
          <w:sz w:val="24"/>
          <w:szCs w:val="24"/>
        </w:rPr>
        <w:tab/>
        <w:t xml:space="preserve">    Dr. Kovács Tímea </w:t>
      </w:r>
    </w:p>
    <w:p w:rsidR="000B35AE" w:rsidRPr="00B93EFF" w:rsidRDefault="000B35AE" w:rsidP="000B35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93EF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</w:t>
      </w:r>
      <w:r w:rsidRPr="00B93EFF">
        <w:rPr>
          <w:rFonts w:asciiTheme="minorHAnsi" w:hAnsiTheme="minorHAnsi" w:cstheme="minorHAnsi"/>
          <w:sz w:val="24"/>
          <w:szCs w:val="24"/>
        </w:rPr>
        <w:tab/>
      </w:r>
      <w:r w:rsidRPr="00B93EFF">
        <w:rPr>
          <w:rFonts w:asciiTheme="minorHAnsi" w:hAnsiTheme="minorHAnsi" w:cstheme="minorHAnsi"/>
          <w:sz w:val="24"/>
          <w:szCs w:val="24"/>
        </w:rPr>
        <w:tab/>
      </w:r>
      <w:r w:rsidRPr="00B93EFF">
        <w:rPr>
          <w:rFonts w:asciiTheme="minorHAnsi" w:hAnsiTheme="minorHAnsi" w:cstheme="minorHAnsi"/>
          <w:sz w:val="24"/>
          <w:szCs w:val="24"/>
        </w:rPr>
        <w:tab/>
        <w:t xml:space="preserve">       </w:t>
      </w:r>
      <w:proofErr w:type="gramStart"/>
      <w:r w:rsidRPr="00B93EFF">
        <w:rPr>
          <w:rFonts w:asciiTheme="minorHAnsi" w:hAnsiTheme="minorHAnsi" w:cstheme="minorHAnsi"/>
          <w:sz w:val="24"/>
          <w:szCs w:val="24"/>
        </w:rPr>
        <w:t>jegyző</w:t>
      </w:r>
      <w:proofErr w:type="gramEnd"/>
    </w:p>
    <w:p w:rsidR="000B35AE" w:rsidRPr="00B93EFF" w:rsidRDefault="000B35AE" w:rsidP="000B35AE">
      <w:pPr>
        <w:rPr>
          <w:rFonts w:asciiTheme="minorHAnsi" w:hAnsiTheme="minorHAnsi" w:cstheme="minorHAnsi"/>
          <w:sz w:val="24"/>
          <w:szCs w:val="24"/>
        </w:rPr>
      </w:pPr>
    </w:p>
    <w:p w:rsidR="000B35AE" w:rsidRPr="00B93EFF" w:rsidRDefault="000B35AE" w:rsidP="000B35AE">
      <w:pPr>
        <w:rPr>
          <w:rFonts w:asciiTheme="minorHAnsi" w:hAnsiTheme="minorHAnsi" w:cstheme="minorHAnsi"/>
          <w:sz w:val="24"/>
          <w:szCs w:val="24"/>
        </w:rPr>
      </w:pPr>
    </w:p>
    <w:p w:rsidR="00C21F2A" w:rsidRPr="00B93EFF" w:rsidRDefault="007C04CE">
      <w:pPr>
        <w:rPr>
          <w:rFonts w:asciiTheme="minorHAnsi" w:hAnsiTheme="minorHAnsi" w:cstheme="minorHAnsi"/>
          <w:sz w:val="24"/>
          <w:szCs w:val="24"/>
        </w:rPr>
      </w:pPr>
    </w:p>
    <w:sectPr w:rsidR="00C21F2A" w:rsidRPr="00B93EFF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11E40"/>
    <w:multiLevelType w:val="hybridMultilevel"/>
    <w:tmpl w:val="714E21BA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C156F"/>
    <w:multiLevelType w:val="hybridMultilevel"/>
    <w:tmpl w:val="D90670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55B7D"/>
    <w:multiLevelType w:val="hybridMultilevel"/>
    <w:tmpl w:val="EF7ACA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AE"/>
    <w:rsid w:val="000B35AE"/>
    <w:rsid w:val="000C1E56"/>
    <w:rsid w:val="000E2742"/>
    <w:rsid w:val="001D3A5A"/>
    <w:rsid w:val="00204F9A"/>
    <w:rsid w:val="00445128"/>
    <w:rsid w:val="004E2A60"/>
    <w:rsid w:val="006960EB"/>
    <w:rsid w:val="007519C6"/>
    <w:rsid w:val="00757B3F"/>
    <w:rsid w:val="008A5908"/>
    <w:rsid w:val="008A5E34"/>
    <w:rsid w:val="008B5707"/>
    <w:rsid w:val="00A11006"/>
    <w:rsid w:val="00A54F37"/>
    <w:rsid w:val="00AD22AB"/>
    <w:rsid w:val="00B93EFF"/>
    <w:rsid w:val="00BF4285"/>
    <w:rsid w:val="00D77BF8"/>
    <w:rsid w:val="00EE18CB"/>
    <w:rsid w:val="00F74997"/>
    <w:rsid w:val="00F82F52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DED33-C7DF-4E5F-A4F6-3ACB9E33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35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60E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8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F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1184</Words>
  <Characters>8172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2020-06-23T12:49:00Z</cp:lastPrinted>
  <dcterms:created xsi:type="dcterms:W3CDTF">2020-06-23T13:18:00Z</dcterms:created>
  <dcterms:modified xsi:type="dcterms:W3CDTF">2020-06-23T13:18:00Z</dcterms:modified>
</cp:coreProperties>
</file>