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A2" w:rsidRDefault="00BB3EA2" w:rsidP="00BB3EA2"/>
    <w:p w:rsidR="00BB3EA2" w:rsidRDefault="00BB3EA2" w:rsidP="00BB3EA2"/>
    <w:p w:rsidR="00BB3EA2" w:rsidRDefault="00BB3EA2" w:rsidP="00BB3EA2"/>
    <w:p w:rsidR="00BB3EA2" w:rsidRPr="00D65456" w:rsidRDefault="00BB3EA2" w:rsidP="00BB3EA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>Helyi c</w:t>
      </w:r>
      <w:r w:rsidRPr="00BC3FAA">
        <w:rPr>
          <w:b/>
          <w:sz w:val="24"/>
          <w:szCs w:val="24"/>
        </w:rPr>
        <w:t xml:space="preserve">ivil szervezetek támogatására </w:t>
      </w:r>
      <w:r>
        <w:rPr>
          <w:b/>
          <w:sz w:val="24"/>
          <w:szCs w:val="24"/>
        </w:rPr>
        <w:t xml:space="preserve">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Pr="00BC3FAA">
        <w:rPr>
          <w:b/>
          <w:sz w:val="24"/>
          <w:szCs w:val="24"/>
        </w:rPr>
        <w:t>pályázati</w:t>
      </w:r>
      <w:proofErr w:type="gramEnd"/>
      <w:r w:rsidRPr="00BC3FAA">
        <w:rPr>
          <w:b/>
          <w:sz w:val="24"/>
          <w:szCs w:val="24"/>
        </w:rPr>
        <w:t xml:space="preserve"> kiírás </w:t>
      </w:r>
      <w:r w:rsidR="00D721E6">
        <w:rPr>
          <w:b/>
          <w:sz w:val="24"/>
          <w:szCs w:val="24"/>
        </w:rPr>
        <w:t xml:space="preserve">módosítása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D65456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BB3EA2" w:rsidRPr="00BB3EA2" w:rsidRDefault="006B597E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523C9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június 30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BB3EA2"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BB3EA2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BB3EA2" w:rsidRPr="00D65456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BB3EA2" w:rsidRPr="00BC3FAA" w:rsidRDefault="00BB3EA2" w:rsidP="00BB3EA2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B3EA2" w:rsidRPr="00BC3FAA" w:rsidRDefault="00BB3EA2" w:rsidP="00BB3EA2">
      <w:pPr>
        <w:spacing w:after="0"/>
        <w:jc w:val="both"/>
      </w:pPr>
      <w:r w:rsidRPr="00BC3FAA">
        <w:rPr>
          <w:b/>
        </w:rPr>
        <w:t xml:space="preserve"> </w:t>
      </w:r>
    </w:p>
    <w:p w:rsidR="007C7CFA" w:rsidRDefault="00C006B5" w:rsidP="00BB3EA2">
      <w:pPr>
        <w:spacing w:after="0"/>
        <w:jc w:val="both"/>
      </w:pPr>
      <w:r>
        <w:t xml:space="preserve">Még a március eleji ülésén döntött a testület a helyi civil szervezetek </w:t>
      </w:r>
      <w:r w:rsidR="007C7CFA">
        <w:t xml:space="preserve">támogatására pályázat kiírásáról. Úgy terveztük, hogy az áprilisi Hírmondóban megjelenik a felhívás, amire a veszélyhelyzet és az elrendelt kijárási korlátozás miatt nem került sor. </w:t>
      </w:r>
    </w:p>
    <w:p w:rsidR="007C7CFA" w:rsidRDefault="00BB3EA2" w:rsidP="00BB3EA2">
      <w:pPr>
        <w:spacing w:after="0"/>
        <w:jc w:val="both"/>
      </w:pPr>
      <w:r w:rsidRPr="00BC3FAA">
        <w:t>Folytat</w:t>
      </w:r>
      <w:r w:rsidR="007C7CFA">
        <w:t>ni szeretnénk a</w:t>
      </w:r>
      <w:r w:rsidRPr="00BC3FAA">
        <w:t xml:space="preserve">z elmúlt évek hagyományait, </w:t>
      </w:r>
      <w:r w:rsidR="007C7CFA">
        <w:t xml:space="preserve">és továbbra </w:t>
      </w:r>
      <w:r w:rsidRPr="00BC3FAA">
        <w:t xml:space="preserve">is </w:t>
      </w:r>
      <w:r w:rsidR="007C7CFA">
        <w:t xml:space="preserve">cél, hogy a rendkívüli helyzet mellett </w:t>
      </w:r>
      <w:r w:rsidRPr="00BC3FAA">
        <w:t xml:space="preserve">támogatni </w:t>
      </w:r>
      <w:r w:rsidR="007C7CFA">
        <w:t>tudjuk a</w:t>
      </w:r>
      <w:r w:rsidRPr="00BC3FAA">
        <w:t xml:space="preserve"> helyi társadalmi szervezeteket annak érdekében, hogy saját szakmai tevékenységük magasabb színvonalon valósulh</w:t>
      </w:r>
      <w:r>
        <w:t>asson</w:t>
      </w:r>
      <w:r w:rsidRPr="00BC3FAA">
        <w:t xml:space="preserve"> meg.   </w:t>
      </w:r>
    </w:p>
    <w:p w:rsidR="00BB3EA2" w:rsidRPr="00BC3FAA" w:rsidRDefault="00B01C9E" w:rsidP="00BB3EA2">
      <w:pPr>
        <w:spacing w:after="0"/>
        <w:jc w:val="both"/>
      </w:pPr>
      <w:r>
        <w:t>Okoz egyfajta bizonytalanságot, hogy a szakemberek előrejelzése szerint ősszel jöhet a koronavírus második hulláma, így nehezen tervezhető a közösségi működés.</w:t>
      </w:r>
      <w:r w:rsidR="00BB3EA2" w:rsidRPr="00BC3FAA">
        <w:t xml:space="preserve"> </w:t>
      </w:r>
    </w:p>
    <w:p w:rsidR="00BB3EA2" w:rsidRDefault="00B01C9E" w:rsidP="00BB3EA2">
      <w:pPr>
        <w:spacing w:after="0"/>
        <w:jc w:val="both"/>
      </w:pPr>
      <w:r>
        <w:t xml:space="preserve"> </w:t>
      </w:r>
    </w:p>
    <w:p w:rsidR="00B01C9E" w:rsidRPr="00BC3FAA" w:rsidRDefault="003355DE" w:rsidP="00BB3EA2">
      <w:pPr>
        <w:spacing w:after="0"/>
        <w:jc w:val="both"/>
      </w:pPr>
      <w:r>
        <w:t>Javaslom</w:t>
      </w:r>
      <w:r w:rsidR="00B01C9E">
        <w:t xml:space="preserve">, hogy </w:t>
      </w:r>
      <w:r w:rsidR="0055109D">
        <w:t xml:space="preserve">a Hírmondó júliusi számában írjuk ki </w:t>
      </w:r>
      <w:r>
        <w:t xml:space="preserve">úgy a pályázatot a civil szervezetek számára, hogy konkrétan jelöljék meg azt a célt, amelynek megvalósításához önkormányzati támogatást igényelnek. Emiatt a megszokotthoz képest részben módosul a pályázati kiírás. </w:t>
      </w:r>
      <w:r w:rsidR="00B01C9E">
        <w:t xml:space="preserve">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  <w:rPr>
          <w:b/>
        </w:rPr>
      </w:pPr>
      <w:r w:rsidRPr="00BC3FAA">
        <w:rPr>
          <w:b/>
        </w:rPr>
        <w:t xml:space="preserve">A fentiekre tekintettel </w:t>
      </w:r>
      <w:r w:rsidR="003355DE">
        <w:rPr>
          <w:b/>
        </w:rPr>
        <w:t>kérem a</w:t>
      </w:r>
      <w:r w:rsidRPr="00BC3FAA">
        <w:rPr>
          <w:b/>
        </w:rPr>
        <w:t>z alábbi tartalmú önkormányzati határozat elfogadását és közzétételét: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</w:t>
      </w:r>
      <w:r w:rsidR="00523C97">
        <w:rPr>
          <w:b/>
        </w:rPr>
        <w:t>20</w:t>
      </w:r>
      <w:r w:rsidRPr="00BC3FAA">
        <w:rPr>
          <w:b/>
        </w:rPr>
        <w:t xml:space="preserve"> (</w:t>
      </w:r>
      <w:r>
        <w:rPr>
          <w:b/>
        </w:rPr>
        <w:t>0</w:t>
      </w:r>
      <w:r w:rsidR="003355DE">
        <w:rPr>
          <w:b/>
        </w:rPr>
        <w:t>6</w:t>
      </w:r>
      <w:r w:rsidRPr="00BC3FAA">
        <w:rPr>
          <w:b/>
        </w:rPr>
        <w:t>.</w:t>
      </w:r>
      <w:r w:rsidR="003355DE">
        <w:rPr>
          <w:b/>
        </w:rPr>
        <w:t>3</w:t>
      </w:r>
      <w:r w:rsidR="00523C97">
        <w:rPr>
          <w:b/>
        </w:rPr>
        <w:t>0</w:t>
      </w:r>
      <w:r w:rsidRPr="00BC3FAA">
        <w:rPr>
          <w:b/>
        </w:rPr>
        <w:t>.) határozat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Csemő Község Önkormányzatának Képviselő-testülete pályázatot hirdet községi székhelyű és a községben tevékenykedő társadalmi szervezetek számára elnyerhető, vissza nem térítendő támogatásra.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 pályázat célja: </w:t>
      </w:r>
      <w:r w:rsidR="003355DE">
        <w:rPr>
          <w:b/>
        </w:rPr>
        <w:t>a helyi</w:t>
      </w:r>
      <w:r w:rsidRPr="00BC3FAA">
        <w:rPr>
          <w:b/>
        </w:rPr>
        <w:t xml:space="preserve"> civil szervezetek (társadalmi szervezetek, alapítványok) </w:t>
      </w:r>
      <w:r w:rsidR="003355DE">
        <w:rPr>
          <w:b/>
        </w:rPr>
        <w:t>cél</w:t>
      </w:r>
      <w:r w:rsidRPr="00BC3FAA">
        <w:rPr>
          <w:b/>
        </w:rPr>
        <w:t>támogatása, amelyek tevékenységükkel eredményesen segí</w:t>
      </w:r>
      <w:r>
        <w:rPr>
          <w:b/>
        </w:rPr>
        <w:t xml:space="preserve">tik az önkormányzatot </w:t>
      </w:r>
      <w:r>
        <w:rPr>
          <w:b/>
        </w:rPr>
        <w:lastRenderedPageBreak/>
        <w:t>feladatai</w:t>
      </w:r>
      <w:r w:rsidRPr="00BC3FAA">
        <w:rPr>
          <w:b/>
        </w:rPr>
        <w:t xml:space="preserve"> ellátásában, </w:t>
      </w:r>
      <w:r w:rsidR="00167586">
        <w:rPr>
          <w:b/>
        </w:rPr>
        <w:t>é</w:t>
      </w:r>
      <w:r w:rsidRPr="00BC3FAA">
        <w:rPr>
          <w:b/>
        </w:rPr>
        <w:t xml:space="preserve">s önkormányzati szervek hatás- és feladatkörébe nem tartozó társadalmi igényeket elégítenek ki.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Pályázati feltételek: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1. A pályázatnak tartalmaznia kell a </w:t>
      </w:r>
      <w:r w:rsidR="00167586">
        <w:rPr>
          <w:b/>
        </w:rPr>
        <w:t xml:space="preserve">megvalósítani kívánt </w:t>
      </w:r>
      <w:r w:rsidRPr="00BC3FAA">
        <w:rPr>
          <w:b/>
        </w:rPr>
        <w:t xml:space="preserve">pályázati cél </w:t>
      </w:r>
      <w:r w:rsidR="00167586">
        <w:rPr>
          <w:b/>
        </w:rPr>
        <w:t xml:space="preserve">leírását a konkrét támogatási igénnyel.  </w:t>
      </w: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2. Nem kizárt a több szervezet által benyújtott közös támogatási kérelem.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3. A pályázatok beadási határideje: 20</w:t>
      </w:r>
      <w:r w:rsidR="00167586">
        <w:rPr>
          <w:b/>
        </w:rPr>
        <w:t>20</w:t>
      </w:r>
      <w:r>
        <w:rPr>
          <w:b/>
        </w:rPr>
        <w:t>.</w:t>
      </w:r>
      <w:r w:rsidRPr="00BC3FAA">
        <w:rPr>
          <w:b/>
        </w:rPr>
        <w:t xml:space="preserve"> </w:t>
      </w:r>
      <w:r w:rsidR="00167586">
        <w:rPr>
          <w:b/>
        </w:rPr>
        <w:t xml:space="preserve">július 20. hétfő 16 óra </w:t>
      </w:r>
      <w:r w:rsidR="00FF0073">
        <w:rPr>
          <w:b/>
        </w:rPr>
        <w:t xml:space="preserve"> </w:t>
      </w:r>
      <w:r w:rsidRPr="00BC3FAA">
        <w:rPr>
          <w:b/>
        </w:rPr>
        <w:t xml:space="preserve">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4. A pályázati felhívást a Csemői Hírmondóban és a település honlapján közzé kell tenni.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5. A pályázatot adatlapon kell benyújtani, melyet a Polgármesteri Hivatal titkárságán lehet igényelni.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6. Az igénylő tudomásul veszi, hogy az önkormányzati támogatás összege erejéig beszámolási kötelezettséggel tartozik a képviselő-testület felé, tételes elszámolást csatol a támogatás felhasználásról. 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Nem pályázhatnak azok a szervezetek, akik politikai, vallási tevékenységet is folytatnak, akiknek szervezete pártoktól, egyházaktól nem független.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AZ A PÁLYÁZÓ, AKI AZ ELŐZŐ ÉVI TÁMOGATÁSSAL KAPCSOLATOS ELSZÁMOLÁSI KÖTELEZETTSÉGÉNEK AZ ELŐÍRT HATÁRIDŐIG NEM TETT ELEGET, ADDIG NEM RÉSZESÜLHET ÚJABB TÁMOGATÁSBAN, MÍG A TÉTELES ELSZÁMOLÁST BE NEM NYÚJTJA. </w:t>
      </w:r>
    </w:p>
    <w:p w:rsidR="00045B92" w:rsidRDefault="00045B92" w:rsidP="00BB3EA2">
      <w:pPr>
        <w:spacing w:after="0"/>
        <w:ind w:left="3540"/>
        <w:jc w:val="both"/>
        <w:rPr>
          <w:b/>
        </w:rPr>
      </w:pPr>
    </w:p>
    <w:p w:rsidR="00045B92" w:rsidRPr="00045B92" w:rsidRDefault="00045B92" w:rsidP="00BB3EA2">
      <w:pPr>
        <w:spacing w:after="0"/>
        <w:ind w:left="3540"/>
        <w:jc w:val="both"/>
        <w:rPr>
          <w:b/>
          <w:i/>
        </w:rPr>
      </w:pPr>
      <w:r w:rsidRPr="00045B92">
        <w:rPr>
          <w:b/>
          <w:i/>
        </w:rPr>
        <w:t xml:space="preserve">Jelen határozat elfogadásával érvényét veszti a </w:t>
      </w:r>
      <w:r w:rsidRPr="00045B92">
        <w:rPr>
          <w:b/>
          <w:i/>
        </w:rPr>
        <w:t>12/2020. (03. 10.) határozat</w:t>
      </w:r>
      <w:r>
        <w:rPr>
          <w:b/>
          <w:i/>
        </w:rPr>
        <w:t>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</w:t>
      </w:r>
      <w:r w:rsidR="00167586">
        <w:rPr>
          <w:b/>
        </w:rPr>
        <w:t xml:space="preserve"> beadási határidő után esedékes, azt követő </w:t>
      </w:r>
      <w:r w:rsidRPr="00BC3FAA">
        <w:rPr>
          <w:b/>
        </w:rPr>
        <w:t>testületi ülés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BB3EA2" w:rsidRPr="00BC3FAA" w:rsidRDefault="00BB3EA2" w:rsidP="00BB3EA2">
      <w:pPr>
        <w:spacing w:after="0"/>
        <w:jc w:val="both"/>
      </w:pPr>
      <w:bookmarkStart w:id="0" w:name="_GoBack"/>
      <w:bookmarkEnd w:id="0"/>
    </w:p>
    <w:p w:rsidR="00BB3EA2" w:rsidRPr="00BC3FAA" w:rsidRDefault="00BB3EA2" w:rsidP="00BB3EA2">
      <w:pPr>
        <w:spacing w:after="0"/>
        <w:jc w:val="both"/>
      </w:pPr>
      <w:r w:rsidRPr="00BC3FAA">
        <w:t xml:space="preserve">Csemő, </w:t>
      </w:r>
      <w:r w:rsidR="00167586">
        <w:t>2020. június 24.</w:t>
      </w:r>
    </w:p>
    <w:p w:rsidR="00BB3EA2" w:rsidRPr="00BC3FAA" w:rsidRDefault="00BB3EA2" w:rsidP="00BB3EA2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BB3EA2" w:rsidRPr="00BC3FAA" w:rsidRDefault="00BB3EA2" w:rsidP="00BB3EA2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BB3EA2" w:rsidRPr="00BC3FAA" w:rsidRDefault="00BB3EA2" w:rsidP="00BB3EA2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C21F2A" w:rsidRDefault="00045B92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2"/>
    <w:rsid w:val="00045B92"/>
    <w:rsid w:val="001338DF"/>
    <w:rsid w:val="00167586"/>
    <w:rsid w:val="00301EDA"/>
    <w:rsid w:val="003355DE"/>
    <w:rsid w:val="00523C97"/>
    <w:rsid w:val="00530327"/>
    <w:rsid w:val="0055109D"/>
    <w:rsid w:val="006B597E"/>
    <w:rsid w:val="007C7CFA"/>
    <w:rsid w:val="008A5908"/>
    <w:rsid w:val="00B01C9E"/>
    <w:rsid w:val="00BB3EA2"/>
    <w:rsid w:val="00C006B5"/>
    <w:rsid w:val="00D721E6"/>
    <w:rsid w:val="00D77BF8"/>
    <w:rsid w:val="00D92CB6"/>
    <w:rsid w:val="00EB262C"/>
    <w:rsid w:val="00F540A8"/>
    <w:rsid w:val="00FF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F449C-D13F-4CE5-8CA5-2B2C0195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E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dcterms:created xsi:type="dcterms:W3CDTF">2020-06-24T11:14:00Z</dcterms:created>
  <dcterms:modified xsi:type="dcterms:W3CDTF">2020-06-24T11:14:00Z</dcterms:modified>
</cp:coreProperties>
</file>