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DC1" w:rsidRDefault="00F731DF" w:rsidP="00B21DF5">
      <w:pPr>
        <w:jc w:val="center"/>
        <w:rPr>
          <w:b/>
          <w:sz w:val="28"/>
        </w:rPr>
      </w:pPr>
      <w:r>
        <w:rPr>
          <w:b/>
          <w:sz w:val="28"/>
        </w:rPr>
        <w:t>Csemő</w:t>
      </w:r>
      <w:r w:rsidR="00B21DF5" w:rsidRPr="00B21DF5">
        <w:rPr>
          <w:b/>
          <w:sz w:val="28"/>
        </w:rPr>
        <w:t xml:space="preserve"> Község Önkormányzata</w:t>
      </w:r>
    </w:p>
    <w:p w:rsidR="00B21DF5" w:rsidRPr="00B21DF5" w:rsidRDefault="00B21DF5" w:rsidP="00B21DF5">
      <w:pPr>
        <w:jc w:val="center"/>
        <w:rPr>
          <w:b/>
          <w:sz w:val="28"/>
        </w:rPr>
      </w:pPr>
    </w:p>
    <w:p w:rsidR="00B21DF5" w:rsidRPr="004936F7" w:rsidRDefault="00F731DF" w:rsidP="00B21DF5">
      <w:pPr>
        <w:jc w:val="center"/>
        <w:rPr>
          <w:i/>
        </w:rPr>
      </w:pPr>
      <w:r>
        <w:rPr>
          <w:i/>
        </w:rPr>
        <w:t>2020</w:t>
      </w:r>
      <w:r w:rsidR="00B21DF5" w:rsidRPr="004936F7">
        <w:rPr>
          <w:i/>
        </w:rPr>
        <w:t xml:space="preserve">. évi </w:t>
      </w:r>
      <w:r w:rsidR="00FC6BCC">
        <w:rPr>
          <w:i/>
        </w:rPr>
        <w:t xml:space="preserve">1. sz. módosítás </w:t>
      </w:r>
      <w:bookmarkStart w:id="0" w:name="_GoBack"/>
      <w:bookmarkEnd w:id="0"/>
      <w:r w:rsidR="00D666AB">
        <w:rPr>
          <w:i/>
        </w:rPr>
        <w:t xml:space="preserve">– TERVEZET </w:t>
      </w:r>
    </w:p>
    <w:p w:rsidR="00B21DF5" w:rsidRDefault="00B21DF5" w:rsidP="00B21DF5">
      <w:pPr>
        <w:jc w:val="center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75"/>
        <w:gridCol w:w="1876"/>
        <w:gridCol w:w="1876"/>
        <w:gridCol w:w="1876"/>
        <w:gridCol w:w="1876"/>
        <w:gridCol w:w="1876"/>
        <w:gridCol w:w="1876"/>
      </w:tblGrid>
      <w:tr w:rsidR="00B21DF5" w:rsidRPr="003A534A" w:rsidTr="00B21DF5">
        <w:tc>
          <w:tcPr>
            <w:tcW w:w="1875" w:type="dxa"/>
            <w:shd w:val="clear" w:color="auto" w:fill="D9D9D9" w:themeFill="background1" w:themeFillShade="D9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</w:p>
        </w:tc>
        <w:tc>
          <w:tcPr>
            <w:tcW w:w="1876" w:type="dxa"/>
            <w:shd w:val="clear" w:color="auto" w:fill="D9D9D9" w:themeFill="background1" w:themeFillShade="D9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Közbeszerzés tárgya</w:t>
            </w:r>
          </w:p>
        </w:tc>
        <w:tc>
          <w:tcPr>
            <w:tcW w:w="1876" w:type="dxa"/>
            <w:shd w:val="clear" w:color="auto" w:fill="D9D9D9" w:themeFill="background1" w:themeFillShade="D9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Közbeszerzés tervezett mennyisége</w:t>
            </w:r>
          </w:p>
        </w:tc>
        <w:tc>
          <w:tcPr>
            <w:tcW w:w="1876" w:type="dxa"/>
            <w:shd w:val="clear" w:color="auto" w:fill="D9D9D9" w:themeFill="background1" w:themeFillShade="D9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Közbeszerzésre irányadó eljárási rend</w:t>
            </w:r>
          </w:p>
        </w:tc>
        <w:tc>
          <w:tcPr>
            <w:tcW w:w="1876" w:type="dxa"/>
            <w:shd w:val="clear" w:color="auto" w:fill="D9D9D9" w:themeFill="background1" w:themeFillShade="D9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Tervezett eljárás fajtája</w:t>
            </w:r>
          </w:p>
        </w:tc>
        <w:tc>
          <w:tcPr>
            <w:tcW w:w="1876" w:type="dxa"/>
            <w:shd w:val="clear" w:color="auto" w:fill="D9D9D9" w:themeFill="background1" w:themeFillShade="D9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Eljárás megindításának időpontja</w:t>
            </w:r>
          </w:p>
        </w:tc>
        <w:tc>
          <w:tcPr>
            <w:tcW w:w="1876" w:type="dxa"/>
            <w:shd w:val="clear" w:color="auto" w:fill="D9D9D9" w:themeFill="background1" w:themeFillShade="D9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Szerződés teljesítésének várható időpontja</w:t>
            </w:r>
          </w:p>
        </w:tc>
      </w:tr>
      <w:tr w:rsidR="00B21DF5" w:rsidRPr="003A534A" w:rsidTr="00B21DF5">
        <w:tc>
          <w:tcPr>
            <w:tcW w:w="1875" w:type="dxa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1.</w:t>
            </w:r>
          </w:p>
        </w:tc>
        <w:tc>
          <w:tcPr>
            <w:tcW w:w="1876" w:type="dxa"/>
            <w:vAlign w:val="center"/>
          </w:tcPr>
          <w:p w:rsidR="00B21DF5" w:rsidRPr="003A534A" w:rsidRDefault="00F731DF" w:rsidP="00F731DF">
            <w:pPr>
              <w:rPr>
                <w:sz w:val="22"/>
              </w:rPr>
            </w:pPr>
            <w:r w:rsidRPr="003A534A">
              <w:rPr>
                <w:sz w:val="22"/>
              </w:rPr>
              <w:t xml:space="preserve">Kerékpárút kiépítése </w:t>
            </w:r>
            <w:proofErr w:type="spellStart"/>
            <w:r w:rsidRPr="003A534A">
              <w:rPr>
                <w:sz w:val="22"/>
              </w:rPr>
              <w:t>Csemő-Zöldhalom</w:t>
            </w:r>
            <w:proofErr w:type="spellEnd"/>
            <w:r w:rsidRPr="003A534A">
              <w:rPr>
                <w:sz w:val="22"/>
              </w:rPr>
              <w:t xml:space="preserve"> lakott területén (építési beruházás)</w:t>
            </w:r>
          </w:p>
        </w:tc>
        <w:tc>
          <w:tcPr>
            <w:tcW w:w="1876" w:type="dxa"/>
            <w:vAlign w:val="center"/>
          </w:tcPr>
          <w:p w:rsidR="00B21DF5" w:rsidRPr="003A534A" w:rsidRDefault="00F731DF" w:rsidP="00F731DF">
            <w:pPr>
              <w:rPr>
                <w:sz w:val="22"/>
              </w:rPr>
            </w:pPr>
            <w:r w:rsidRPr="003A534A">
              <w:rPr>
                <w:sz w:val="22"/>
              </w:rPr>
              <w:t xml:space="preserve">A tervezett kerékpárút </w:t>
            </w:r>
            <w:proofErr w:type="spellStart"/>
            <w:r w:rsidRPr="003A534A">
              <w:rPr>
                <w:sz w:val="22"/>
              </w:rPr>
              <w:t>Csemő-Zöldhalom</w:t>
            </w:r>
            <w:proofErr w:type="spellEnd"/>
            <w:r w:rsidRPr="003A534A">
              <w:rPr>
                <w:sz w:val="22"/>
              </w:rPr>
              <w:t xml:space="preserve"> településrész sűrűn lakott területén a 3+389 -4+852 km szelvények között épül meg, 1.463 m hosszon.</w:t>
            </w:r>
          </w:p>
        </w:tc>
        <w:tc>
          <w:tcPr>
            <w:tcW w:w="1876" w:type="dxa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Nemzeti eljárásrend</w:t>
            </w:r>
          </w:p>
        </w:tc>
        <w:tc>
          <w:tcPr>
            <w:tcW w:w="1876" w:type="dxa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Kbt. 115. § Nyílt eljárás</w:t>
            </w:r>
          </w:p>
        </w:tc>
        <w:tc>
          <w:tcPr>
            <w:tcW w:w="1876" w:type="dxa"/>
            <w:vAlign w:val="center"/>
          </w:tcPr>
          <w:p w:rsidR="00B21DF5" w:rsidRPr="003A534A" w:rsidRDefault="00F731DF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2020.II-III. negyedév</w:t>
            </w:r>
          </w:p>
        </w:tc>
        <w:tc>
          <w:tcPr>
            <w:tcW w:w="1876" w:type="dxa"/>
            <w:vAlign w:val="center"/>
          </w:tcPr>
          <w:p w:rsidR="00B21DF5" w:rsidRPr="003A534A" w:rsidRDefault="00F731DF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2020. IV. negyedév</w:t>
            </w:r>
          </w:p>
        </w:tc>
      </w:tr>
      <w:tr w:rsidR="00B21DF5" w:rsidRPr="003A534A" w:rsidTr="00B21DF5">
        <w:tc>
          <w:tcPr>
            <w:tcW w:w="1875" w:type="dxa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2.</w:t>
            </w:r>
          </w:p>
        </w:tc>
        <w:tc>
          <w:tcPr>
            <w:tcW w:w="1876" w:type="dxa"/>
            <w:vAlign w:val="center"/>
          </w:tcPr>
          <w:p w:rsidR="00B21DF5" w:rsidRPr="003A534A" w:rsidRDefault="00F731DF" w:rsidP="00F731DF">
            <w:pPr>
              <w:rPr>
                <w:sz w:val="22"/>
              </w:rPr>
            </w:pPr>
            <w:r w:rsidRPr="003A534A">
              <w:rPr>
                <w:sz w:val="22"/>
              </w:rPr>
              <w:t>Csemői Központi Egészségház gyermekorvosi rendelőjének felújítása és energetikai korszerűsítése</w:t>
            </w:r>
          </w:p>
        </w:tc>
        <w:tc>
          <w:tcPr>
            <w:tcW w:w="1876" w:type="dxa"/>
            <w:vAlign w:val="center"/>
          </w:tcPr>
          <w:p w:rsidR="00B21DF5" w:rsidRPr="003A534A" w:rsidRDefault="00F731DF" w:rsidP="00F731DF">
            <w:pPr>
              <w:rPr>
                <w:sz w:val="22"/>
              </w:rPr>
            </w:pPr>
            <w:r w:rsidRPr="003A534A">
              <w:rPr>
                <w:sz w:val="22"/>
              </w:rPr>
              <w:t>Csemői Központi Egészségház gyermekorvosi rendelőjének felújításához és energetikai korszerűsítéséhez kapcsolódó munkák kivitelezése.</w:t>
            </w:r>
          </w:p>
        </w:tc>
        <w:tc>
          <w:tcPr>
            <w:tcW w:w="1876" w:type="dxa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Nemzeti eljárásrend</w:t>
            </w:r>
          </w:p>
        </w:tc>
        <w:tc>
          <w:tcPr>
            <w:tcW w:w="1876" w:type="dxa"/>
            <w:vAlign w:val="center"/>
          </w:tcPr>
          <w:p w:rsidR="00B21DF5" w:rsidRPr="003A534A" w:rsidRDefault="00B21DF5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Kbt. 115. § Nyílt eljárás</w:t>
            </w:r>
          </w:p>
        </w:tc>
        <w:tc>
          <w:tcPr>
            <w:tcW w:w="1876" w:type="dxa"/>
            <w:vAlign w:val="center"/>
          </w:tcPr>
          <w:p w:rsidR="00B21DF5" w:rsidRPr="003A534A" w:rsidRDefault="00F731DF" w:rsidP="00F731DF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2020</w:t>
            </w:r>
            <w:r w:rsidR="00B21DF5" w:rsidRPr="003A534A">
              <w:rPr>
                <w:sz w:val="22"/>
              </w:rPr>
              <w:t xml:space="preserve">. </w:t>
            </w:r>
            <w:r w:rsidRPr="003A534A">
              <w:rPr>
                <w:sz w:val="22"/>
              </w:rPr>
              <w:t>III.</w:t>
            </w:r>
            <w:r w:rsidR="00B21DF5" w:rsidRPr="003A534A">
              <w:rPr>
                <w:sz w:val="22"/>
              </w:rPr>
              <w:t xml:space="preserve"> negyedév</w:t>
            </w:r>
          </w:p>
        </w:tc>
        <w:tc>
          <w:tcPr>
            <w:tcW w:w="1876" w:type="dxa"/>
            <w:vAlign w:val="center"/>
          </w:tcPr>
          <w:p w:rsidR="00B21DF5" w:rsidRPr="003A534A" w:rsidRDefault="00F731DF" w:rsidP="00F731DF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2021</w:t>
            </w:r>
            <w:r w:rsidR="00B21DF5" w:rsidRPr="003A534A">
              <w:rPr>
                <w:sz w:val="22"/>
              </w:rPr>
              <w:t xml:space="preserve">. </w:t>
            </w:r>
            <w:r w:rsidRPr="003A534A">
              <w:rPr>
                <w:sz w:val="22"/>
              </w:rPr>
              <w:t>I-II.</w:t>
            </w:r>
            <w:r w:rsidR="00B21DF5" w:rsidRPr="003A534A">
              <w:rPr>
                <w:sz w:val="22"/>
              </w:rPr>
              <w:t xml:space="preserve"> negyedév</w:t>
            </w:r>
          </w:p>
        </w:tc>
      </w:tr>
      <w:tr w:rsidR="00F731DF" w:rsidRPr="003A534A" w:rsidTr="00B21DF5">
        <w:tc>
          <w:tcPr>
            <w:tcW w:w="1875" w:type="dxa"/>
            <w:vAlign w:val="center"/>
          </w:tcPr>
          <w:p w:rsidR="00F731DF" w:rsidRPr="003A534A" w:rsidRDefault="00F731DF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3.</w:t>
            </w:r>
          </w:p>
        </w:tc>
        <w:tc>
          <w:tcPr>
            <w:tcW w:w="1876" w:type="dxa"/>
            <w:vAlign w:val="center"/>
          </w:tcPr>
          <w:p w:rsidR="00F731DF" w:rsidRPr="003A534A" w:rsidRDefault="00F731DF" w:rsidP="00F731DF">
            <w:pPr>
              <w:rPr>
                <w:sz w:val="22"/>
              </w:rPr>
            </w:pPr>
            <w:r w:rsidRPr="003A534A">
              <w:rPr>
                <w:sz w:val="22"/>
              </w:rPr>
              <w:t xml:space="preserve">Csemői 2 csoportos </w:t>
            </w:r>
            <w:proofErr w:type="spellStart"/>
            <w:r w:rsidRPr="003A534A">
              <w:rPr>
                <w:sz w:val="22"/>
              </w:rPr>
              <w:t>Minibölcsőde</w:t>
            </w:r>
            <w:proofErr w:type="spellEnd"/>
            <w:r w:rsidRPr="003A534A">
              <w:rPr>
                <w:sz w:val="22"/>
              </w:rPr>
              <w:t xml:space="preserve"> építési-kivitelezési munkái</w:t>
            </w:r>
          </w:p>
        </w:tc>
        <w:tc>
          <w:tcPr>
            <w:tcW w:w="1876" w:type="dxa"/>
            <w:vAlign w:val="center"/>
          </w:tcPr>
          <w:p w:rsidR="00F731DF" w:rsidRPr="003A534A" w:rsidRDefault="00F731DF" w:rsidP="00211CD7">
            <w:pPr>
              <w:rPr>
                <w:sz w:val="22"/>
              </w:rPr>
            </w:pPr>
            <w:r w:rsidRPr="003A534A">
              <w:rPr>
                <w:sz w:val="22"/>
              </w:rPr>
              <w:t xml:space="preserve">Csemői </w:t>
            </w:r>
            <w:proofErr w:type="spellStart"/>
            <w:r w:rsidRPr="003A534A">
              <w:rPr>
                <w:sz w:val="22"/>
              </w:rPr>
              <w:t>Minibölcsőde</w:t>
            </w:r>
            <w:proofErr w:type="spellEnd"/>
            <w:r w:rsidRPr="003A534A">
              <w:rPr>
                <w:sz w:val="22"/>
              </w:rPr>
              <w:t xml:space="preserve"> bővítéséhez és energetikai korszerűsítéséhez kapcsolódó munkák tervezése és kivitelezése.</w:t>
            </w:r>
          </w:p>
        </w:tc>
        <w:tc>
          <w:tcPr>
            <w:tcW w:w="1876" w:type="dxa"/>
            <w:vAlign w:val="center"/>
          </w:tcPr>
          <w:p w:rsidR="00F731DF" w:rsidRPr="003A534A" w:rsidRDefault="00F731DF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Nemzeti eljárásrend</w:t>
            </w:r>
          </w:p>
        </w:tc>
        <w:tc>
          <w:tcPr>
            <w:tcW w:w="1876" w:type="dxa"/>
            <w:vAlign w:val="center"/>
          </w:tcPr>
          <w:p w:rsidR="00F731DF" w:rsidRPr="003A534A" w:rsidRDefault="00F731DF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Kbt. 115. § Nyílt eljárás</w:t>
            </w:r>
          </w:p>
        </w:tc>
        <w:tc>
          <w:tcPr>
            <w:tcW w:w="1876" w:type="dxa"/>
            <w:vAlign w:val="center"/>
          </w:tcPr>
          <w:p w:rsidR="00F731DF" w:rsidRPr="003A534A" w:rsidRDefault="008C7677" w:rsidP="00B21D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2020. III</w:t>
            </w:r>
            <w:r w:rsidR="003A534A" w:rsidRPr="003A534A">
              <w:rPr>
                <w:sz w:val="22"/>
              </w:rPr>
              <w:t>. negyedév</w:t>
            </w:r>
          </w:p>
        </w:tc>
        <w:tc>
          <w:tcPr>
            <w:tcW w:w="1876" w:type="dxa"/>
            <w:vAlign w:val="center"/>
          </w:tcPr>
          <w:p w:rsidR="00F731DF" w:rsidRPr="003A534A" w:rsidRDefault="003A534A" w:rsidP="00B21DF5">
            <w:pPr>
              <w:jc w:val="center"/>
              <w:rPr>
                <w:sz w:val="22"/>
              </w:rPr>
            </w:pPr>
            <w:r w:rsidRPr="003A534A">
              <w:rPr>
                <w:sz w:val="22"/>
              </w:rPr>
              <w:t>2021. II-III. negyedév</w:t>
            </w:r>
          </w:p>
        </w:tc>
      </w:tr>
    </w:tbl>
    <w:p w:rsidR="00B21DF5" w:rsidRPr="00B21DF5" w:rsidRDefault="00B21DF5" w:rsidP="00B21DF5"/>
    <w:sectPr w:rsidR="00B21DF5" w:rsidRPr="00B21DF5" w:rsidSect="002E48C4">
      <w:pgSz w:w="15840" w:h="12240" w:orient="landscape"/>
      <w:pgMar w:top="1418" w:right="1281" w:bottom="1418" w:left="1418" w:header="72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C7"/>
    <w:rsid w:val="00050E6C"/>
    <w:rsid w:val="000B1288"/>
    <w:rsid w:val="000B3FEF"/>
    <w:rsid w:val="00143443"/>
    <w:rsid w:val="00152810"/>
    <w:rsid w:val="001A7BAD"/>
    <w:rsid w:val="001C53BB"/>
    <w:rsid w:val="001F70F3"/>
    <w:rsid w:val="00211CD7"/>
    <w:rsid w:val="002609D8"/>
    <w:rsid w:val="002C0357"/>
    <w:rsid w:val="00362A82"/>
    <w:rsid w:val="003A534A"/>
    <w:rsid w:val="003E6DC6"/>
    <w:rsid w:val="003F2CBC"/>
    <w:rsid w:val="003F7781"/>
    <w:rsid w:val="004127CB"/>
    <w:rsid w:val="00472C4F"/>
    <w:rsid w:val="004936F7"/>
    <w:rsid w:val="004C728F"/>
    <w:rsid w:val="00523D95"/>
    <w:rsid w:val="005261E1"/>
    <w:rsid w:val="005E193B"/>
    <w:rsid w:val="006244E0"/>
    <w:rsid w:val="00626DFD"/>
    <w:rsid w:val="00645DC1"/>
    <w:rsid w:val="00676712"/>
    <w:rsid w:val="007F60E5"/>
    <w:rsid w:val="00804B84"/>
    <w:rsid w:val="008079E1"/>
    <w:rsid w:val="008278AF"/>
    <w:rsid w:val="008C7677"/>
    <w:rsid w:val="008F2F04"/>
    <w:rsid w:val="00972169"/>
    <w:rsid w:val="009C6ECF"/>
    <w:rsid w:val="00A1262E"/>
    <w:rsid w:val="00A15E27"/>
    <w:rsid w:val="00A21D6A"/>
    <w:rsid w:val="00A41133"/>
    <w:rsid w:val="00A62EB4"/>
    <w:rsid w:val="00A778C7"/>
    <w:rsid w:val="00B21DF5"/>
    <w:rsid w:val="00B5087F"/>
    <w:rsid w:val="00C20852"/>
    <w:rsid w:val="00C84C5E"/>
    <w:rsid w:val="00CC160C"/>
    <w:rsid w:val="00D20291"/>
    <w:rsid w:val="00D47C29"/>
    <w:rsid w:val="00D666AB"/>
    <w:rsid w:val="00E16322"/>
    <w:rsid w:val="00E22EC2"/>
    <w:rsid w:val="00E34404"/>
    <w:rsid w:val="00E357C3"/>
    <w:rsid w:val="00F34095"/>
    <w:rsid w:val="00F36F3F"/>
    <w:rsid w:val="00F6444D"/>
    <w:rsid w:val="00F731DF"/>
    <w:rsid w:val="00FC6BCC"/>
    <w:rsid w:val="00FF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34CAFC-7E1C-404C-B2FD-A0C159E7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778C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8">
    <w:name w:val="heading 8"/>
    <w:basedOn w:val="Norml"/>
    <w:next w:val="Norml"/>
    <w:link w:val="Cmsor8Char"/>
    <w:uiPriority w:val="9"/>
    <w:unhideWhenUsed/>
    <w:qFormat/>
    <w:rsid w:val="00A778C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8Char">
    <w:name w:val="Címsor 8 Char"/>
    <w:basedOn w:val="Bekezdsalapbettpusa"/>
    <w:link w:val="Cmsor8"/>
    <w:uiPriority w:val="9"/>
    <w:rsid w:val="00A778C7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table" w:styleId="Rcsostblzat">
    <w:name w:val="Table Grid"/>
    <w:basedOn w:val="Normltblzat"/>
    <w:uiPriority w:val="59"/>
    <w:rsid w:val="00B21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8777A-520C-4ACA-8422-BBE561B05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</dc:creator>
  <cp:lastModifiedBy>Polgarmester</cp:lastModifiedBy>
  <cp:revision>9</cp:revision>
  <dcterms:created xsi:type="dcterms:W3CDTF">2019-07-16T11:33:00Z</dcterms:created>
  <dcterms:modified xsi:type="dcterms:W3CDTF">2020-09-24T06:16:00Z</dcterms:modified>
</cp:coreProperties>
</file>