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871D9B" w:rsidRDefault="00871D9B" w:rsidP="00DC7AA6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</w:p>
    <w:p w:rsidR="00871D9B" w:rsidRDefault="000C3AC2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Tárgy: </w:t>
      </w:r>
      <w:r w:rsidR="00DC7AA6" w:rsidRPr="00DC7AA6">
        <w:rPr>
          <w:rFonts w:cs="Arial"/>
          <w:b/>
          <w:sz w:val="24"/>
          <w:szCs w:val="24"/>
        </w:rPr>
        <w:t>J</w:t>
      </w:r>
      <w:r w:rsidR="00871D9B">
        <w:rPr>
          <w:rFonts w:cs="Arial"/>
          <w:b/>
          <w:sz w:val="24"/>
          <w:szCs w:val="24"/>
        </w:rPr>
        <w:t xml:space="preserve">elentés a két ülés között </w:t>
      </w:r>
    </w:p>
    <w:p w:rsidR="0002572A" w:rsidRDefault="00871D9B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történt</w:t>
      </w:r>
      <w:proofErr w:type="gramEnd"/>
      <w:r>
        <w:rPr>
          <w:rFonts w:cs="Arial"/>
          <w:b/>
          <w:sz w:val="24"/>
          <w:szCs w:val="24"/>
        </w:rPr>
        <w:t xml:space="preserve"> eseményekről </w:t>
      </w:r>
      <w:r w:rsidR="0002572A">
        <w:rPr>
          <w:rFonts w:cs="Arial"/>
          <w:b/>
          <w:sz w:val="24"/>
          <w:szCs w:val="24"/>
        </w:rPr>
        <w:t xml:space="preserve"> </w:t>
      </w: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871D9B" w:rsidRDefault="00871D9B" w:rsidP="00D830C8">
      <w:pPr>
        <w:spacing w:after="0" w:line="240" w:lineRule="auto"/>
        <w:jc w:val="both"/>
        <w:rPr>
          <w:sz w:val="24"/>
          <w:szCs w:val="24"/>
        </w:rPr>
      </w:pPr>
    </w:p>
    <w:p w:rsidR="00871D9B" w:rsidRPr="00266C59" w:rsidRDefault="00871D9B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CC61D5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</w:t>
      </w:r>
      <w:r w:rsidR="003C25D2">
        <w:rPr>
          <w:b/>
          <w:bCs/>
          <w:sz w:val="24"/>
          <w:szCs w:val="24"/>
        </w:rPr>
        <w:t>2</w:t>
      </w:r>
      <w:r w:rsidR="00FF1F99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 </w:t>
      </w:r>
      <w:r w:rsidR="00FF1F99">
        <w:rPr>
          <w:b/>
          <w:bCs/>
          <w:sz w:val="24"/>
          <w:szCs w:val="24"/>
        </w:rPr>
        <w:t>augusztus 1</w:t>
      </w:r>
      <w:r w:rsidR="00A40D3A">
        <w:rPr>
          <w:b/>
          <w:bCs/>
          <w:sz w:val="24"/>
          <w:szCs w:val="24"/>
        </w:rPr>
        <w:t>7</w:t>
      </w:r>
      <w:r w:rsidR="00FF1F99">
        <w:rPr>
          <w:b/>
          <w:bCs/>
          <w:sz w:val="24"/>
          <w:szCs w:val="24"/>
        </w:rPr>
        <w:t>-</w:t>
      </w:r>
      <w:r w:rsidR="00A40D3A">
        <w:rPr>
          <w:b/>
          <w:bCs/>
          <w:sz w:val="24"/>
          <w:szCs w:val="24"/>
        </w:rPr>
        <w:t>é</w:t>
      </w:r>
      <w:r w:rsidR="00FF1F99">
        <w:rPr>
          <w:b/>
          <w:bCs/>
          <w:sz w:val="24"/>
          <w:szCs w:val="24"/>
        </w:rPr>
        <w:t xml:space="preserve">n </w:t>
      </w:r>
      <w:r w:rsidR="000C3AC2" w:rsidRPr="00266C59">
        <w:rPr>
          <w:b/>
          <w:bCs/>
          <w:sz w:val="24"/>
          <w:szCs w:val="24"/>
        </w:rPr>
        <w:t>tartandó ülésére</w:t>
      </w:r>
    </w:p>
    <w:p w:rsidR="003C25D2" w:rsidRDefault="003C25D2" w:rsidP="00D830C8">
      <w:pPr>
        <w:spacing w:after="0"/>
        <w:jc w:val="both"/>
        <w:rPr>
          <w:b/>
          <w:bCs/>
          <w:sz w:val="24"/>
          <w:szCs w:val="24"/>
        </w:rPr>
      </w:pPr>
    </w:p>
    <w:p w:rsidR="003C25D2" w:rsidRDefault="003C25D2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D830C8">
      <w:pPr>
        <w:spacing w:after="0"/>
        <w:jc w:val="both"/>
        <w:rPr>
          <w:sz w:val="24"/>
          <w:szCs w:val="24"/>
        </w:rPr>
      </w:pPr>
    </w:p>
    <w:p w:rsidR="00E07604" w:rsidRDefault="00871D9B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Utolsó rendes, munkaterv szerinti ülését 20</w:t>
      </w:r>
      <w:r w:rsidR="003C25D2">
        <w:rPr>
          <w:rFonts w:cs="Arial"/>
          <w:sz w:val="24"/>
          <w:szCs w:val="24"/>
        </w:rPr>
        <w:t>20</w:t>
      </w:r>
      <w:r w:rsidR="00624F5F">
        <w:rPr>
          <w:rFonts w:cs="Arial"/>
          <w:sz w:val="24"/>
          <w:szCs w:val="24"/>
        </w:rPr>
        <w:t xml:space="preserve">. </w:t>
      </w:r>
      <w:r w:rsidR="004B19C7">
        <w:rPr>
          <w:rFonts w:cs="Arial"/>
          <w:sz w:val="24"/>
          <w:szCs w:val="24"/>
        </w:rPr>
        <w:t xml:space="preserve">november 11-én </w:t>
      </w:r>
      <w:r>
        <w:rPr>
          <w:rFonts w:cs="Arial"/>
          <w:sz w:val="24"/>
          <w:szCs w:val="24"/>
        </w:rPr>
        <w:t>tartotta a testület</w:t>
      </w:r>
      <w:r w:rsidR="003C25D2">
        <w:rPr>
          <w:rFonts w:cs="Arial"/>
          <w:sz w:val="24"/>
          <w:szCs w:val="24"/>
        </w:rPr>
        <w:t xml:space="preserve">.  </w:t>
      </w:r>
    </w:p>
    <w:p w:rsidR="004B19C7" w:rsidRDefault="004B19C7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téli (kicsit nyugalmasabb…) időszakban havi jelentést küldtem a Tisztelt Képviselőknek, aztán a vírus harmadik hulláma és a napi feladatellátás kapcsán elfogyott az írásra maradt idő…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 második negyedévet szigorú korlátozások között kezdtük és folyamatos enyhítések között zártuk.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Nem volt egyszerű ez </w:t>
      </w:r>
      <w:r>
        <w:rPr>
          <w:rFonts w:cs="Arial"/>
          <w:i/>
          <w:sz w:val="24"/>
          <w:szCs w:val="24"/>
        </w:rPr>
        <w:t xml:space="preserve">a kicsit több, mint hét hónap. </w:t>
      </w:r>
      <w:r w:rsidRPr="004B19C7">
        <w:rPr>
          <w:rFonts w:cs="Arial"/>
          <w:i/>
          <w:sz w:val="24"/>
          <w:szCs w:val="24"/>
        </w:rPr>
        <w:t xml:space="preserve">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Az egyre riasztóbb járványügyi adatok és korlátozások mellett kellett az önkormányzat és az intézmények működőképességét biztosítani.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>Hálásan köszönöm a teljes hivatali állománynak, az egészségügyi dolgozóknak, a szociális ágazat munkavállalóinak és az intézmények munkatársainak a vírushelyzet alatt tanúsított hozzáállásuk</w:t>
      </w:r>
      <w:r w:rsidR="00C2768C">
        <w:rPr>
          <w:rFonts w:cs="Arial"/>
          <w:i/>
          <w:sz w:val="24"/>
          <w:szCs w:val="24"/>
        </w:rPr>
        <w:t>a</w:t>
      </w:r>
      <w:r w:rsidRPr="004B19C7">
        <w:rPr>
          <w:rFonts w:cs="Arial"/>
          <w:i/>
          <w:sz w:val="24"/>
          <w:szCs w:val="24"/>
        </w:rPr>
        <w:t xml:space="preserve">t. 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A</w:t>
      </w:r>
      <w:r>
        <w:rPr>
          <w:rFonts w:cs="Arial"/>
          <w:sz w:val="24"/>
          <w:szCs w:val="24"/>
        </w:rPr>
        <w:t xml:space="preserve"> v</w:t>
      </w:r>
      <w:r w:rsidRPr="004B19C7">
        <w:rPr>
          <w:rFonts w:cs="Arial"/>
          <w:sz w:val="24"/>
          <w:szCs w:val="24"/>
        </w:rPr>
        <w:t>égzett tevékenységünkről a lentebb írtak szerint számolok be</w:t>
      </w:r>
      <w:r>
        <w:rPr>
          <w:rFonts w:cs="Arial"/>
          <w:sz w:val="24"/>
          <w:szCs w:val="24"/>
        </w:rPr>
        <w:t xml:space="preserve">: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4B19C7">
        <w:rPr>
          <w:rFonts w:cs="Arial"/>
          <w:b/>
          <w:sz w:val="24"/>
          <w:szCs w:val="24"/>
        </w:rPr>
        <w:t>• POLGÁRMESTERI HIVATAL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Hosszúak voltak a zárva tartott hónapok, de május 10-től újra van személyes ügyfélfogadás a Hivatalban. Szerdai nap kivételével a korábbi nyitvatartási rend szerint várjuk az ügyfeleket. Fokozottan figyelünk arra is, hogy a nyitva tartás mellett az elektronikus megkeresések is teljesítettek legyenek. Újraindultak a polgármesteri és főépítészi fogadóórák is.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PÁLYÁZATOK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4B19C7">
        <w:rPr>
          <w:rFonts w:cs="Arial"/>
          <w:b/>
          <w:sz w:val="24"/>
          <w:szCs w:val="24"/>
        </w:rPr>
        <w:t>• MINI BÖLCSŐDE ÉPÍTÉSE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Az ütemtervnek megfelelően halad a kivitelezés. Most úgy látszik, hogy semmi akadálya nincs annak, hogy októberben befejeződ</w:t>
      </w:r>
      <w:r w:rsidR="00C2768C">
        <w:rPr>
          <w:rFonts w:cs="Arial"/>
          <w:sz w:val="24"/>
          <w:szCs w:val="24"/>
        </w:rPr>
        <w:t>jenek</w:t>
      </w:r>
      <w:r w:rsidRPr="004B19C7">
        <w:rPr>
          <w:rFonts w:cs="Arial"/>
          <w:sz w:val="24"/>
          <w:szCs w:val="24"/>
        </w:rPr>
        <w:t xml:space="preserve"> az építési munkálatok. A szerkezetépítéssel párhuzamosan zajlanak a belső szakipari munkák is.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lastRenderedPageBreak/>
        <w:t xml:space="preserve">Még az idei évben szeretnénk elindítani a használatbavételi eljárást és beadni az elszámolást.  2022 tavaszán tervezzük berendezni és "belakni" az új épületet, ahol 2022. szeptember 1-én indulna az új bölcsődei nevelési év. 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4B19C7">
        <w:rPr>
          <w:rFonts w:cs="Arial"/>
          <w:b/>
          <w:sz w:val="24"/>
          <w:szCs w:val="24"/>
        </w:rPr>
        <w:t xml:space="preserve">• CSEMŐ-CEGLÉD KERÉKPÁRÚT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 két település mindenkori polgármestereinek megállapodása alapján a megvalósulásért felelős (a projekt gesztora) Csemő Község Önkormányzata.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Előzményként annyit, hogy 2016-ra elkészült a teljes szakasz építési engedélyezési tervdokumentációja, az akkor szükséges összes kötelező melléklettel (költség-haszon elemzés, megvalósíthatósági tanulmány, tervezői költségbecslés, hálózati forgalmi terv) együtt.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2020-ig minden lehetséges kiírásra benyújtottuk a pályázati jelentkezésünket, sajnos eredmény nélkül.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2020. őszén az Innovációs és Technológiai Minisztérium Kerékpáros Főosztálya jelentkezett önkormányzatunknál annak érdekében, hogy a korábbi terveket szeretnék látni és felülvizsgálni, mert központi akarat van a fejlesztés megvalósítására.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2021. februárjában elkezdődött a felülvizsgálat, mert 2016. óta volt változás a jogszabályi környezetben és az alkalmazandó szabványok következtében is, melynek eredményeként mára elkészültek a teljes szakaszra vonatkozó és felülvizsgált tervlapok.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>Közben Jó hírt kaptunk 2021 május 11-én: MEGÉPÜLHET A KERÉKPÁRÚT ZÖLDHALOMBAN!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A zöldhalmi sűrűn lakott településrésznek az orvosi rendelőtől a Pipacsig tartó szakaszára beadott pályázati jelentkezésünk 269.956.178.-Ft összegű támogatást kapott!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A Versenyképes Közép-Magyarország Operatív Programban (VEKOP) még 2020-ban benyújtott igényünket bírálta el pozitívan a Pénzügyminisztérium, a Támogatási Szerződés 2021. augusztus 6-án hatályba is lépett.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Így érkeztünk el a mához…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Ma ott tartunk, hogy elküldésre került a Magyar Közútnak közútkezelői hozzájárulásra a módosított engedélyes terv.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Időközben a kerékpárút közműegyeztetése során kiderült, hogy a MAVIR által tervezett 400 kV-os légvezeték keresztezi a kerékpárutat </w:t>
      </w:r>
      <w:proofErr w:type="spellStart"/>
      <w:r w:rsidRPr="004B19C7">
        <w:rPr>
          <w:rFonts w:cs="Arial"/>
          <w:sz w:val="24"/>
          <w:szCs w:val="24"/>
        </w:rPr>
        <w:t>Zöldhalomtól</w:t>
      </w:r>
      <w:proofErr w:type="spellEnd"/>
      <w:r w:rsidRPr="004B19C7">
        <w:rPr>
          <w:rFonts w:cs="Arial"/>
          <w:sz w:val="24"/>
          <w:szCs w:val="24"/>
        </w:rPr>
        <w:t xml:space="preserve"> északra, a kerékpárút 2+750 km szelvényében, amelyre keresztezési terv készítését írták elő… Addig nem adnak közműkezelői hozzájárulást, amíg a keresztezési tervet nem látják. A keresztezési tervet a tervező sürgősséggel elkészítette és beküldte a MAVIR részére…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Jelen pillanatban az tűnik a nagyobb bizonytalanságnak, hogy önkormányzat „ivóvízminőség-javítása a Közép- és Kelet-Magyarországi ivóvízminőség-javító program 1. (KKMO 1)” című, KEHOP-2.1.3-15-2016-00020 azonosítószámú projekt megtorpant, melynek oka, hogy a vállalkozó nem írta alá a szerződést, így új eljárás megindítása vált szükségessé.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Az új eljárás ajánlati felhívása 2021. július 7-én jelent meg (Közbeszerzési Értesítő száma: 2021/129, iktatószám: 12483/2021). Az ajánlattételi határidő 2021. augusztus 16. Az ajánlati felhívásban rögzítettek alapján a teljesítésre rendelkezésre álló időtartam a megkötésre kerülő vállalkozási szerződés hatálybalépésétől számított 900 (</w:t>
      </w:r>
      <w:proofErr w:type="gramStart"/>
      <w:r w:rsidRPr="004B19C7">
        <w:rPr>
          <w:rFonts w:cs="Arial"/>
          <w:sz w:val="24"/>
          <w:szCs w:val="24"/>
        </w:rPr>
        <w:t>!!!</w:t>
      </w:r>
      <w:proofErr w:type="gramEnd"/>
      <w:r w:rsidRPr="004B19C7">
        <w:rPr>
          <w:rFonts w:cs="Arial"/>
          <w:sz w:val="24"/>
          <w:szCs w:val="24"/>
        </w:rPr>
        <w:t xml:space="preserve">) </w:t>
      </w:r>
      <w:proofErr w:type="gramStart"/>
      <w:r w:rsidRPr="004B19C7">
        <w:rPr>
          <w:rFonts w:cs="Arial"/>
          <w:sz w:val="24"/>
          <w:szCs w:val="24"/>
        </w:rPr>
        <w:t>nap</w:t>
      </w:r>
      <w:proofErr w:type="gramEnd"/>
      <w:r w:rsidRPr="004B19C7">
        <w:rPr>
          <w:rFonts w:cs="Arial"/>
          <w:sz w:val="24"/>
          <w:szCs w:val="24"/>
        </w:rPr>
        <w:t>.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A projekt felelős irányító hatósága (2013-tól) a Nemzeti Fejlesztési Programiroda (NFP). Hogy mi köze az ivóvíz projektnek a kerékpárúthoz? Csak annyi, hogy a zöldhalmi településrész irányába tervezett ivóvíz</w:t>
      </w:r>
      <w:r w:rsidR="00C2768C">
        <w:rPr>
          <w:rFonts w:cs="Arial"/>
          <w:sz w:val="24"/>
          <w:szCs w:val="24"/>
        </w:rPr>
        <w:t>-</w:t>
      </w:r>
      <w:r w:rsidRPr="004B19C7">
        <w:rPr>
          <w:rFonts w:cs="Arial"/>
          <w:sz w:val="24"/>
          <w:szCs w:val="24"/>
        </w:rPr>
        <w:t xml:space="preserve">gerincvezeték nyomvonala érinti a kerékpárút alapját.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Az NFP ügyvezető igazgatója felé még februárban jeleztük azt, hogy a kerékpárút ügye előrehaladt és a kettős finanszírozás elkerülése, valamint a zavartalan kivitelezés miatt </w:t>
      </w:r>
      <w:r w:rsidRPr="004B19C7">
        <w:rPr>
          <w:rFonts w:cs="Arial"/>
          <w:sz w:val="24"/>
          <w:szCs w:val="24"/>
        </w:rPr>
        <w:lastRenderedPageBreak/>
        <w:t xml:space="preserve">egyeztetni lenne szükséges a projektek ütemezését. Választ nem kaptunk, egyeztetésre nem hívtak bennünket…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Tisztelt Képviselők!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Szerettem volna láttatni, hogy nem egyszerűen arról van szó, hogy meleg van és nincs kedvünk dolgozni és a kánikulában a helyszíni kitűzéseket ellenőrizni. Higgyétek el, nálam jobban senki sem szeretné, ha már a munkagépek zajától lenne hangos a határ! De azt is bevallom őszintén, álmomban sem gondoltam, hogy egy 25 méter magasságban húzódó és jelen pillanatban kivitelezésében felfüggesztett középfeszültség-vezeték kapcsán külön terv szükséges a virtuális keresztezés miatt… Azt sem gondoltam, hogy az NFP megteszi azt, hogy nem válaszol úgy, hogy több, mint 8 éve gesztora és felelőse egy olyan projektnek, amit Csemő nyert.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i/>
          <w:sz w:val="24"/>
          <w:szCs w:val="24"/>
        </w:rPr>
        <w:t xml:space="preserve">Ha hiszitek, ha nem - nincs olyan nap, amikor ne törődnénk a kerékpárút ügyével és még úgy is, hogy volt korábban (még 2016-ról) engedélyes tervünk az egész szakaszra. Ebben az esetben ez meg azért baj, mert azóta volt változás a szabványokban és a jogszabályokban. </w:t>
      </w:r>
    </w:p>
    <w:p w:rsidR="00335BA9" w:rsidRPr="004B19C7" w:rsidRDefault="00335BA9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Az tartja bennem a lelket, hogy az Innovációs és Technológiai Minisztériummal folyamatos a kapcsolat, Ők válaszolnak is – hagy idézzek a legutóbbi levelükből: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„A Cegléd-Csemő kerékpárút terveinek átdolgozásának, véglegesítésének és engedélyezésesének legkésőbb 2021 október elejére be kell fejeződnie, hogy egy megalapozott tervezői költségbecslés álljon rendelkezése a hiányzó forrásra vonatkozóan.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Előreláthatólag a kivitelezésre vonatkozó közbeszerzési eljárásnak 2021 októberétől 2022 februárjáig kell lezajlania. A közbeszerzési eljárást két </w:t>
      </w:r>
      <w:proofErr w:type="spellStart"/>
      <w:r w:rsidRPr="004B19C7">
        <w:rPr>
          <w:rFonts w:cs="Arial"/>
          <w:sz w:val="24"/>
          <w:szCs w:val="24"/>
        </w:rPr>
        <w:t>részajánlattételi</w:t>
      </w:r>
      <w:proofErr w:type="spellEnd"/>
      <w:r w:rsidRPr="004B19C7">
        <w:rPr>
          <w:rFonts w:cs="Arial"/>
          <w:sz w:val="24"/>
          <w:szCs w:val="24"/>
        </w:rPr>
        <w:t xml:space="preserve"> lehetőséggel szükséges meghirdetni: a VEKOP forrásra vonatkozó rész normál eljárásban (mivel a forrás rendelkezésre áll), a hiányzó, mintegy 6 km-es szakaszra vonatkozóan pedig feltételesként kerül kiírásra. A feltételes eljárást követően, az ajánlati ár ismeretében születhet döntés a hiányzó forrás biztosításáról.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A kivitelezés a forrás rendelkezésre állása esetén előreláthatólag 2022 márciusában kezdődhet meg. Kedvező időjárási körülmények esetén az építkezés 60 nap alatt befejezhető, így 2022 áprilisában a kerékpárút átadható és birtokba vehető, megvalósítva ezzel Csemő Község Önkormányzatának évtizedes igényét.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A VEKOP támogatáson túl még hiányzó fedezetet várhatóan hazai forrás biztosíthatja, melyhez az Innovációs és Technológiai Minisztérium kormányzati előterjesztést készít.”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Hát így állunk…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335BA9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35BA9">
        <w:rPr>
          <w:rFonts w:cs="Arial"/>
          <w:b/>
          <w:sz w:val="24"/>
          <w:szCs w:val="24"/>
        </w:rPr>
        <w:t xml:space="preserve">• IVÓVÍZ MINŐSÉG JAVÍTÓ PROGRAM KEHOP PÁLYÁZATA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Az elmúlt három hónapban semmilyen új információnk sincs előrehaladtáról. Továbbra is a kivitelezésre beadott ajánlatok értékelése zajlik a projektgazda Nemzeti Fejlesztési Programiroda (NFP) bonyolításában.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Ha lesz nyertes kivitelező, és a kerékpárút közbeszerzési eljárása is eredményes, akkor még továbbra is feladatunk lesz, hogy a projekt-összeütközés elkerülését koordináljuk</w:t>
      </w:r>
      <w:r>
        <w:rPr>
          <w:rFonts w:cs="Arial"/>
          <w:sz w:val="24"/>
          <w:szCs w:val="24"/>
        </w:rPr>
        <w:t xml:space="preserve"> a fentebb írtak szerint</w:t>
      </w:r>
      <w:r w:rsidRPr="004B19C7">
        <w:rPr>
          <w:rFonts w:cs="Arial"/>
          <w:sz w:val="24"/>
          <w:szCs w:val="24"/>
        </w:rPr>
        <w:t xml:space="preserve">.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Röviden összefoglalva a fejlesztés lényegét: új kutat fúrnak a meglévő termelő kút mellé, amelyre a meglévő vízhálózat teljes egészében rákötésre kerül, továbbá gerincvezeték kerül kiépítésre a központ és </w:t>
      </w:r>
      <w:proofErr w:type="spellStart"/>
      <w:r w:rsidRPr="004B19C7">
        <w:rPr>
          <w:rFonts w:cs="Arial"/>
          <w:sz w:val="24"/>
          <w:szCs w:val="24"/>
        </w:rPr>
        <w:t>Zöldhalom</w:t>
      </w:r>
      <w:proofErr w:type="spellEnd"/>
      <w:r w:rsidRPr="004B19C7">
        <w:rPr>
          <w:rFonts w:cs="Arial"/>
          <w:sz w:val="24"/>
          <w:szCs w:val="24"/>
        </w:rPr>
        <w:t xml:space="preserve"> között. Ezen túl a pontos műszaki tartalom jelenleg még nem ismert előttünk sem</w:t>
      </w:r>
      <w:proofErr w:type="gramStart"/>
      <w:r w:rsidRPr="004B19C7">
        <w:rPr>
          <w:rFonts w:cs="Arial"/>
          <w:sz w:val="24"/>
          <w:szCs w:val="24"/>
        </w:rPr>
        <w:t>...</w:t>
      </w:r>
      <w:proofErr w:type="gramEnd"/>
      <w:r w:rsidRPr="004B19C7">
        <w:rPr>
          <w:rFonts w:cs="Arial"/>
          <w:sz w:val="24"/>
          <w:szCs w:val="24"/>
        </w:rPr>
        <w:t xml:space="preserve">   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335BA9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35BA9">
        <w:rPr>
          <w:rFonts w:cs="Arial"/>
          <w:b/>
          <w:sz w:val="24"/>
          <w:szCs w:val="24"/>
        </w:rPr>
        <w:lastRenderedPageBreak/>
        <w:t>•</w:t>
      </w:r>
      <w:r w:rsidR="00335BA9" w:rsidRPr="00335BA9">
        <w:rPr>
          <w:rFonts w:cs="Arial"/>
          <w:b/>
          <w:sz w:val="24"/>
          <w:szCs w:val="24"/>
        </w:rPr>
        <w:t xml:space="preserve"> </w:t>
      </w:r>
      <w:r w:rsidRPr="00335BA9">
        <w:rPr>
          <w:rFonts w:cs="Arial"/>
          <w:b/>
          <w:sz w:val="24"/>
          <w:szCs w:val="24"/>
        </w:rPr>
        <w:t>MAGYAR FALU PROGRAM 2020.</w:t>
      </w:r>
    </w:p>
    <w:p w:rsidR="00345276" w:rsidRDefault="00345276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335BA9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 KÖZPONTI EGÉSZSÉGHÁZ GYERMEKRENDELŐ ÉPÜLETRÉSZÉNEK ENERGETIKAI FELÚJÍTÁSA – </w:t>
      </w:r>
      <w:r w:rsidRPr="00335BA9">
        <w:rPr>
          <w:rFonts w:cs="Arial"/>
          <w:i/>
          <w:sz w:val="24"/>
          <w:szCs w:val="24"/>
        </w:rPr>
        <w:t xml:space="preserve">befejeződött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 felújítás befejeződött, az átadás-átvétel megtörtént. A vállalkozó végszámláját is kifizettük, benyújtottuk az elszámolást a közreműködő szervezet felé.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 POLGÁRMESTERI HIVATAL BŐVÍTÉSE (FALUHÁZ PROJEKT) - </w:t>
      </w:r>
      <w:r w:rsidRPr="00335BA9">
        <w:rPr>
          <w:rFonts w:cs="Arial"/>
          <w:i/>
          <w:sz w:val="24"/>
          <w:szCs w:val="24"/>
        </w:rPr>
        <w:t>nyert</w:t>
      </w:r>
      <w:r w:rsidRPr="004B19C7">
        <w:rPr>
          <w:rFonts w:cs="Arial"/>
          <w:sz w:val="24"/>
          <w:szCs w:val="24"/>
        </w:rPr>
        <w:t xml:space="preserve"> 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Az első negyedév azzal telt, hogy próbáltunk többletforrást kérni a tervezéshez képest megnövekedett alapanyagárak miatt a megvalósításhoz. Nem sikerült támogatást kapnunk, így a „B” terv lépett életbe, nevezetesen az, hogy saját forrásból az önkormányzat biztosítja a kivitelezéshez szükséges (13</w:t>
      </w:r>
      <w:r w:rsidR="00335BA9">
        <w:rPr>
          <w:rFonts w:cs="Arial"/>
          <w:sz w:val="24"/>
          <w:szCs w:val="24"/>
        </w:rPr>
        <w:t>,5</w:t>
      </w:r>
      <w:r w:rsidRPr="004B19C7">
        <w:rPr>
          <w:rFonts w:cs="Arial"/>
          <w:sz w:val="24"/>
          <w:szCs w:val="24"/>
        </w:rPr>
        <w:t xml:space="preserve"> millió forint) saját erő többletet.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Most ott tartunk, hogy a </w:t>
      </w:r>
      <w:r w:rsidR="00335BA9">
        <w:rPr>
          <w:rFonts w:cs="Arial"/>
          <w:sz w:val="24"/>
          <w:szCs w:val="24"/>
        </w:rPr>
        <w:t xml:space="preserve">beszerzési eljárás lezárásaként 2021. augusztus 11-én aláírtuk a </w:t>
      </w:r>
      <w:r w:rsidRPr="004B19C7">
        <w:rPr>
          <w:rFonts w:cs="Arial"/>
          <w:sz w:val="24"/>
          <w:szCs w:val="24"/>
        </w:rPr>
        <w:t xml:space="preserve">kivitelezésre </w:t>
      </w:r>
      <w:r w:rsidR="00335BA9">
        <w:rPr>
          <w:rFonts w:cs="Arial"/>
          <w:sz w:val="24"/>
          <w:szCs w:val="24"/>
        </w:rPr>
        <w:t xml:space="preserve">vonatkozó vállalkozási szerződést az eljárás nyertesével: EU ÉPÍTŐ (2750 Nagykőrös, Szabadság tér 10. 1. emelet 2. ajtó) </w:t>
      </w:r>
      <w:proofErr w:type="spellStart"/>
      <w:r w:rsidR="00335BA9">
        <w:rPr>
          <w:rFonts w:cs="Arial"/>
          <w:sz w:val="24"/>
          <w:szCs w:val="24"/>
        </w:rPr>
        <w:t>Kft-vel</w:t>
      </w:r>
      <w:proofErr w:type="spellEnd"/>
      <w:r w:rsidR="00335BA9">
        <w:rPr>
          <w:rFonts w:cs="Arial"/>
          <w:sz w:val="24"/>
          <w:szCs w:val="24"/>
        </w:rPr>
        <w:t>. A munkaterület átadása a megrendelt acél vázszerkezet szállítása előtt két héttel fog megtörténni, ezt szept</w:t>
      </w:r>
      <w:r w:rsidR="00345276">
        <w:rPr>
          <w:rFonts w:cs="Arial"/>
          <w:sz w:val="24"/>
          <w:szCs w:val="24"/>
        </w:rPr>
        <w:t>e</w:t>
      </w:r>
      <w:r w:rsidR="00335BA9">
        <w:rPr>
          <w:rFonts w:cs="Arial"/>
          <w:sz w:val="24"/>
          <w:szCs w:val="24"/>
        </w:rPr>
        <w:t xml:space="preserve">mber közepére prognosztizáljuk. </w:t>
      </w:r>
      <w:r w:rsidRPr="004B19C7">
        <w:rPr>
          <w:rFonts w:cs="Arial"/>
          <w:sz w:val="24"/>
          <w:szCs w:val="24"/>
        </w:rPr>
        <w:t xml:space="preserve">Maga a kivitelezés </w:t>
      </w:r>
      <w:r w:rsidR="00335BA9">
        <w:rPr>
          <w:rFonts w:cs="Arial"/>
          <w:sz w:val="24"/>
          <w:szCs w:val="24"/>
        </w:rPr>
        <w:t xml:space="preserve">optimális esetben (ez alatt egyrészt a kedvező időjárási körülmények, másfelől a leadott megrendelések pontos teljesítése is értendő…) </w:t>
      </w:r>
      <w:r w:rsidRPr="004B19C7">
        <w:rPr>
          <w:rFonts w:cs="Arial"/>
          <w:sz w:val="24"/>
          <w:szCs w:val="24"/>
        </w:rPr>
        <w:t xml:space="preserve">négy hónapot fog igénybe venni, így még az idén ez a fejlesztés is befejeződhet.   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  </w:t>
      </w:r>
    </w:p>
    <w:p w:rsidR="004B19C7" w:rsidRPr="00335BA9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35BA9">
        <w:rPr>
          <w:rFonts w:cs="Arial"/>
          <w:b/>
          <w:sz w:val="24"/>
          <w:szCs w:val="24"/>
        </w:rPr>
        <w:t>•</w:t>
      </w:r>
      <w:r w:rsidR="00335BA9" w:rsidRPr="00335BA9">
        <w:rPr>
          <w:rFonts w:cs="Arial"/>
          <w:b/>
          <w:sz w:val="24"/>
          <w:szCs w:val="24"/>
        </w:rPr>
        <w:t xml:space="preserve"> </w:t>
      </w:r>
      <w:r w:rsidRPr="00335BA9">
        <w:rPr>
          <w:rFonts w:cs="Arial"/>
          <w:b/>
          <w:sz w:val="24"/>
          <w:szCs w:val="24"/>
        </w:rPr>
        <w:t>MAGYAR FALU PROGRAM 2021.</w:t>
      </w:r>
    </w:p>
    <w:p w:rsidR="00345276" w:rsidRDefault="00345276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345276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MIKEBUDAI ÚT RÉSZLEGES FELÚJÍTÁSA - </w:t>
      </w:r>
      <w:r w:rsidRPr="00345276">
        <w:rPr>
          <w:rFonts w:cs="Arial"/>
          <w:i/>
          <w:sz w:val="24"/>
          <w:szCs w:val="24"/>
        </w:rPr>
        <w:t>nyert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MFP-UHK/2021. kódszámú pályázati kiírásra a Mikebudai út két rossz minőségű szakaszának felújítására nyújtottunk be pályázatot. A PÁLYÁZAT NYERT – erről az elektronikus értesítést a napokban megkaptuk. </w:t>
      </w:r>
    </w:p>
    <w:p w:rsidR="00345276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Meg</w:t>
      </w:r>
      <w:r w:rsidR="00345276">
        <w:rPr>
          <w:rFonts w:cs="Arial"/>
          <w:sz w:val="24"/>
          <w:szCs w:val="24"/>
        </w:rPr>
        <w:t xml:space="preserve">kaptuk a támogatási okiratot, lefolytattuk a kiválasztási eljárást, melynek nyertese a ceglédi székhelyű FLASZTER Kft lett, és augusztus 12-én megkötöttük a vállalkozási szerződést. A tervek szerint augusztus 23-án történik meg a munkaterület átadása és kedvező időjárási feltételek esetén ez a projekt három hét alatt kivitelezhető.  </w:t>
      </w:r>
    </w:p>
    <w:p w:rsidR="00345276" w:rsidRDefault="00345276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Emlékeztetőül a fejlesztés műszaki tartalma: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Jelenleg rossz állapotú út kezdő szelvénye az I. szakasz 4608 j. Ceglédi úttól 300 m hosszban továbbá a II. szakasz Gyüge dűlőtől 260 m hosszban van tervezve a burkolat felújítása. A felújítandó út szélessége 4,0 m, kétoldali 1,0-1,0 m széles föld padkával. Mivel a padka jelenleg rossz állapotban van, úgy burkolat megerősítéssel a földpadkát az útburkolat szintjéhez profilozni fogják. </w:t>
      </w:r>
    </w:p>
    <w:p w:rsidR="00345276" w:rsidRPr="004B19C7" w:rsidRDefault="00345276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Default="00345276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45276">
        <w:rPr>
          <w:rFonts w:cs="Arial"/>
          <w:b/>
          <w:sz w:val="24"/>
          <w:szCs w:val="24"/>
        </w:rPr>
        <w:t xml:space="preserve">• </w:t>
      </w:r>
      <w:r w:rsidR="004B19C7" w:rsidRPr="00345276">
        <w:rPr>
          <w:rFonts w:cs="Arial"/>
          <w:b/>
          <w:sz w:val="24"/>
          <w:szCs w:val="24"/>
        </w:rPr>
        <w:t>ÖNKORMÁNYZATI FEJLESZTÉS 2021. BM PÁLYÁZAT</w:t>
      </w:r>
    </w:p>
    <w:p w:rsidR="00345276" w:rsidRPr="00345276" w:rsidRDefault="00345276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 SPORTCENTRUM FEJLESZTÉSE </w:t>
      </w:r>
      <w:r w:rsidR="00345276">
        <w:rPr>
          <w:rFonts w:cs="Arial"/>
          <w:sz w:val="24"/>
          <w:szCs w:val="24"/>
        </w:rPr>
        <w:t>–</w:t>
      </w:r>
      <w:r w:rsidRPr="004B19C7">
        <w:rPr>
          <w:rFonts w:cs="Arial"/>
          <w:sz w:val="24"/>
          <w:szCs w:val="24"/>
        </w:rPr>
        <w:t xml:space="preserve"> </w:t>
      </w:r>
      <w:r w:rsidR="00345276" w:rsidRPr="00345276">
        <w:rPr>
          <w:rFonts w:cs="Arial"/>
          <w:i/>
          <w:sz w:val="24"/>
          <w:szCs w:val="24"/>
        </w:rPr>
        <w:t>nyert</w:t>
      </w:r>
      <w:r w:rsidR="00345276">
        <w:rPr>
          <w:rFonts w:cs="Arial"/>
          <w:sz w:val="24"/>
          <w:szCs w:val="24"/>
        </w:rPr>
        <w:t xml:space="preserve">  </w:t>
      </w:r>
    </w:p>
    <w:p w:rsidR="00345276" w:rsidRPr="00345276" w:rsidRDefault="00345276" w:rsidP="003452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45276">
        <w:rPr>
          <w:rFonts w:cs="Arial"/>
          <w:sz w:val="24"/>
          <w:szCs w:val="24"/>
        </w:rPr>
        <w:t xml:space="preserve">A BELÜGYMINISZTÉRIUM ÖNKORMÁNYZATI FEJLESZTÉS 2021. című pályázati intézkedés </w:t>
      </w:r>
      <w:proofErr w:type="gramStart"/>
      <w:r w:rsidRPr="00345276">
        <w:rPr>
          <w:rFonts w:cs="Arial"/>
          <w:sz w:val="24"/>
          <w:szCs w:val="24"/>
        </w:rPr>
        <w:t>kiírása  szerint</w:t>
      </w:r>
      <w:proofErr w:type="gramEnd"/>
      <w:r w:rsidRPr="00345276">
        <w:rPr>
          <w:rFonts w:cs="Arial"/>
          <w:sz w:val="24"/>
          <w:szCs w:val="24"/>
        </w:rPr>
        <w:t xml:space="preserve"> bármely PM, BM és Magyar Falu Programban nyertes pályázat kiegészítésére nem lehet pályázni így "maradt"  a sport cél, azon belül a Sportcentrum fejlesztése, mint egyetlen lehetőség...  </w:t>
      </w:r>
    </w:p>
    <w:p w:rsidR="00345276" w:rsidRPr="00345276" w:rsidRDefault="00345276" w:rsidP="003452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345276" w:rsidRPr="00345276" w:rsidRDefault="00345276" w:rsidP="003452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45276">
        <w:rPr>
          <w:rFonts w:cs="Arial"/>
          <w:sz w:val="24"/>
          <w:szCs w:val="24"/>
        </w:rPr>
        <w:t>‌</w:t>
      </w:r>
    </w:p>
    <w:p w:rsidR="00345276" w:rsidRPr="00345276" w:rsidRDefault="00345276" w:rsidP="003452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345276" w:rsidRPr="00345276" w:rsidRDefault="00345276" w:rsidP="003452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45276">
        <w:rPr>
          <w:rFonts w:cs="Arial"/>
          <w:sz w:val="24"/>
          <w:szCs w:val="24"/>
        </w:rPr>
        <w:lastRenderedPageBreak/>
        <w:t xml:space="preserve">‌A pályázatunkat a 2021.06.29-i miniszteri döntés értelmében 7.213.476.-Ft támogatásban részesítették. </w:t>
      </w:r>
    </w:p>
    <w:p w:rsidR="00345276" w:rsidRPr="00345276" w:rsidRDefault="00345276" w:rsidP="003452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45276">
        <w:rPr>
          <w:rFonts w:cs="Arial"/>
          <w:sz w:val="24"/>
          <w:szCs w:val="24"/>
        </w:rPr>
        <w:t xml:space="preserve">A Sportcentrum Csemőben az egyetlen olyan közösségi tér, ahol akár egyénileg, akár szervezett keretek között sportolni lehet.  A kihasználtsága - a </w:t>
      </w:r>
      <w:proofErr w:type="spellStart"/>
      <w:r w:rsidRPr="00345276">
        <w:rPr>
          <w:rFonts w:cs="Arial"/>
          <w:sz w:val="24"/>
          <w:szCs w:val="24"/>
        </w:rPr>
        <w:t>pandémia</w:t>
      </w:r>
      <w:proofErr w:type="spellEnd"/>
      <w:r w:rsidRPr="00345276">
        <w:rPr>
          <w:rFonts w:cs="Arial"/>
          <w:sz w:val="24"/>
          <w:szCs w:val="24"/>
        </w:rPr>
        <w:t xml:space="preserve"> mentes időben - folyamatos.  </w:t>
      </w:r>
    </w:p>
    <w:p w:rsidR="00345276" w:rsidRPr="00345276" w:rsidRDefault="00345276" w:rsidP="003452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45276">
        <w:rPr>
          <w:rFonts w:cs="Arial"/>
          <w:sz w:val="24"/>
          <w:szCs w:val="24"/>
        </w:rPr>
        <w:t>A 20x40 méteres műfű nagy igénybevételnek van kitéve, az elmúlt hét év folyamatos használata néhány helyen feltépte a ragasztást, ahol a granulátum átszakítva a műanyag talpszövetet, közvetlenül az altalajra folyt, így a szakadásos területrészen műfű csere szükséges.</w:t>
      </w:r>
    </w:p>
    <w:p w:rsidR="00345276" w:rsidRPr="00345276" w:rsidRDefault="00345276" w:rsidP="003452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45276">
        <w:rPr>
          <w:rFonts w:cs="Arial"/>
          <w:sz w:val="24"/>
          <w:szCs w:val="24"/>
        </w:rPr>
        <w:t>A Spo</w:t>
      </w:r>
      <w:r w:rsidR="00C2768C">
        <w:rPr>
          <w:rFonts w:cs="Arial"/>
          <w:sz w:val="24"/>
          <w:szCs w:val="24"/>
        </w:rPr>
        <w:t>r</w:t>
      </w:r>
      <w:r w:rsidRPr="00345276">
        <w:rPr>
          <w:rFonts w:cs="Arial"/>
          <w:sz w:val="24"/>
          <w:szCs w:val="24"/>
        </w:rPr>
        <w:t xml:space="preserve">tcentrum területén található épület öltözőket, zuhanyzókat és egy szolgálati helyiséget tartalmaz.  Jelenleg fűtés és </w:t>
      </w:r>
      <w:proofErr w:type="spellStart"/>
      <w:r w:rsidRPr="00345276">
        <w:rPr>
          <w:rFonts w:cs="Arial"/>
          <w:sz w:val="24"/>
          <w:szCs w:val="24"/>
        </w:rPr>
        <w:t>melegvíz</w:t>
      </w:r>
      <w:proofErr w:type="spellEnd"/>
      <w:r w:rsidRPr="00345276">
        <w:rPr>
          <w:rFonts w:cs="Arial"/>
          <w:sz w:val="24"/>
          <w:szCs w:val="24"/>
        </w:rPr>
        <w:t xml:space="preserve"> nélkül, ami így a nyári hónapokra korlátozza a használatot, továbbá szinte ellehetetleníti a más településesről érkező sportolók fogadását, így mérkőzések, tornák rendezését is.</w:t>
      </w:r>
    </w:p>
    <w:p w:rsidR="00345276" w:rsidRDefault="00345276" w:rsidP="003452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45276">
        <w:rPr>
          <w:rFonts w:cs="Arial"/>
          <w:sz w:val="24"/>
          <w:szCs w:val="24"/>
        </w:rPr>
        <w:t xml:space="preserve">A Sportcentrum egész évben nyitva várja a sportolni vágyókat - használata (nem csak) a </w:t>
      </w:r>
      <w:proofErr w:type="spellStart"/>
      <w:r w:rsidRPr="00345276">
        <w:rPr>
          <w:rFonts w:cs="Arial"/>
          <w:sz w:val="24"/>
          <w:szCs w:val="24"/>
        </w:rPr>
        <w:t>csemőiek</w:t>
      </w:r>
      <w:proofErr w:type="spellEnd"/>
      <w:r w:rsidRPr="00345276">
        <w:rPr>
          <w:rFonts w:cs="Arial"/>
          <w:sz w:val="24"/>
          <w:szCs w:val="24"/>
        </w:rPr>
        <w:t xml:space="preserve"> számára ingyenes.</w:t>
      </w:r>
      <w:r>
        <w:rPr>
          <w:rFonts w:cs="Arial"/>
          <w:sz w:val="24"/>
          <w:szCs w:val="24"/>
        </w:rPr>
        <w:t xml:space="preserve"> </w:t>
      </w:r>
      <w:r w:rsidRPr="00345276">
        <w:rPr>
          <w:rFonts w:cs="Arial"/>
          <w:sz w:val="24"/>
          <w:szCs w:val="24"/>
        </w:rPr>
        <w:t>Az épületben a fűtési rendszer kialakítása abban is segítséget nyújt, hogy nem kell minden ősszel vízteleníteni, így a használhatósága négy évszakosra növekedhet.</w:t>
      </w:r>
      <w:r w:rsidR="00C2768C">
        <w:rPr>
          <w:rFonts w:cs="Arial"/>
          <w:sz w:val="24"/>
          <w:szCs w:val="24"/>
        </w:rPr>
        <w:t xml:space="preserve"> </w:t>
      </w:r>
      <w:r w:rsidR="004B19C7" w:rsidRPr="004B19C7">
        <w:rPr>
          <w:rFonts w:cs="Arial"/>
          <w:sz w:val="24"/>
          <w:szCs w:val="24"/>
        </w:rPr>
        <w:t xml:space="preserve">A műfüves pálya részbeni felújítására és az épület fűtési-, és </w:t>
      </w:r>
      <w:proofErr w:type="spellStart"/>
      <w:r w:rsidR="004B19C7" w:rsidRPr="004B19C7">
        <w:rPr>
          <w:rFonts w:cs="Arial"/>
          <w:sz w:val="24"/>
          <w:szCs w:val="24"/>
        </w:rPr>
        <w:t>melegvíz</w:t>
      </w:r>
      <w:proofErr w:type="spellEnd"/>
      <w:r w:rsidR="004B19C7" w:rsidRPr="004B19C7">
        <w:rPr>
          <w:rFonts w:cs="Arial"/>
          <w:sz w:val="24"/>
          <w:szCs w:val="24"/>
        </w:rPr>
        <w:t xml:space="preserve"> rendszerének kialakítására nyújtottunk be támogatási kérelmet. </w:t>
      </w:r>
    </w:p>
    <w:p w:rsidR="00345276" w:rsidRDefault="00345276" w:rsidP="003452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Még augusztus hónapban szeretnénk kiküldeni az ajánlatkéréseket a lehetséges kivitelezőknek. Az ősz folyamán ezt a fejlesztést is szeretnénk megvalósítani és az elszámolást is benyújtani. 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 </w:t>
      </w:r>
    </w:p>
    <w:p w:rsidR="00345276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45276">
        <w:rPr>
          <w:rFonts w:cs="Arial"/>
          <w:b/>
          <w:sz w:val="24"/>
          <w:szCs w:val="24"/>
        </w:rPr>
        <w:t>•</w:t>
      </w:r>
      <w:r w:rsidR="00345276" w:rsidRPr="00345276">
        <w:rPr>
          <w:rFonts w:cs="Arial"/>
          <w:b/>
          <w:sz w:val="24"/>
          <w:szCs w:val="24"/>
        </w:rPr>
        <w:t xml:space="preserve"> </w:t>
      </w:r>
      <w:r w:rsidRPr="00345276">
        <w:rPr>
          <w:rFonts w:cs="Arial"/>
          <w:b/>
          <w:sz w:val="24"/>
          <w:szCs w:val="24"/>
        </w:rPr>
        <w:t xml:space="preserve">AKTÍV TURISZTIKAI FEJLESZTÉS -LEADER PÁLYÁZAT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A fejlesztést – szerződés szerint – a második negyedévben megvalósítottuk, a kilenc darab szemléltető eszköz kihelyezésre került</w:t>
      </w:r>
      <w:r w:rsidR="00345276">
        <w:rPr>
          <w:rFonts w:cs="Arial"/>
          <w:sz w:val="24"/>
          <w:szCs w:val="24"/>
        </w:rPr>
        <w:t xml:space="preserve"> az </w:t>
      </w:r>
      <w:proofErr w:type="spellStart"/>
      <w:r w:rsidR="00345276">
        <w:rPr>
          <w:rFonts w:cs="Arial"/>
          <w:sz w:val="24"/>
          <w:szCs w:val="24"/>
        </w:rPr>
        <w:t>ökocentrum</w:t>
      </w:r>
      <w:proofErr w:type="spellEnd"/>
      <w:r w:rsidR="00345276">
        <w:rPr>
          <w:rFonts w:cs="Arial"/>
          <w:sz w:val="24"/>
          <w:szCs w:val="24"/>
        </w:rPr>
        <w:t xml:space="preserve"> tanösvényére. </w:t>
      </w:r>
      <w:r w:rsidRPr="004B19C7">
        <w:rPr>
          <w:rFonts w:cs="Arial"/>
          <w:sz w:val="24"/>
          <w:szCs w:val="24"/>
        </w:rPr>
        <w:t xml:space="preserve">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Az elszámolást benyújtottuk, a pályázat által finanszírozott elemeken túl további tájékoztató táblákat is rendeltünk</w:t>
      </w:r>
      <w:r w:rsidR="006C5A5C">
        <w:rPr>
          <w:rFonts w:cs="Arial"/>
          <w:sz w:val="24"/>
          <w:szCs w:val="24"/>
        </w:rPr>
        <w:t xml:space="preserve">. </w:t>
      </w:r>
    </w:p>
    <w:p w:rsidR="00C45AC0" w:rsidRPr="001A1C73" w:rsidRDefault="00C45AC0" w:rsidP="00C45AC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1A1C73">
        <w:rPr>
          <w:rFonts w:cs="Arial"/>
          <w:i/>
          <w:sz w:val="24"/>
          <w:szCs w:val="24"/>
        </w:rPr>
        <w:t>A napokban kaptam jelzést arról,</w:t>
      </w:r>
      <w:r>
        <w:rPr>
          <w:rFonts w:cs="Arial"/>
          <w:i/>
          <w:sz w:val="24"/>
          <w:szCs w:val="24"/>
        </w:rPr>
        <w:t xml:space="preserve"> LEADER intézkedésen belül újra lesz lehetőség </w:t>
      </w:r>
      <w:r>
        <w:rPr>
          <w:rFonts w:cs="Arial"/>
          <w:i/>
          <w:sz w:val="24"/>
          <w:szCs w:val="24"/>
        </w:rPr>
        <w:t>aktív turisztikai fejlesztésre pályázatot benyújtani</w:t>
      </w:r>
      <w:r w:rsidR="00C4234A">
        <w:rPr>
          <w:rFonts w:cs="Arial"/>
          <w:i/>
          <w:sz w:val="24"/>
          <w:szCs w:val="24"/>
        </w:rPr>
        <w:t xml:space="preserve"> (maradt forrás a költséghelyen)</w:t>
      </w:r>
      <w:r>
        <w:rPr>
          <w:rFonts w:cs="Arial"/>
          <w:i/>
          <w:sz w:val="24"/>
          <w:szCs w:val="24"/>
        </w:rPr>
        <w:t>. Ezzel a lehetőséggel (is) élni kívánunk</w:t>
      </w:r>
      <w:r w:rsidR="00C4234A">
        <w:rPr>
          <w:rFonts w:cs="Arial"/>
          <w:i/>
          <w:sz w:val="24"/>
          <w:szCs w:val="24"/>
        </w:rPr>
        <w:t>, a tanösvény további fejlesztése a cél.</w:t>
      </w:r>
      <w:bookmarkStart w:id="0" w:name="_GoBack"/>
      <w:bookmarkEnd w:id="0"/>
      <w:r w:rsidR="00C4234A">
        <w:rPr>
          <w:rFonts w:cs="Arial"/>
          <w:i/>
          <w:sz w:val="24"/>
          <w:szCs w:val="24"/>
        </w:rPr>
        <w:t xml:space="preserve"> </w:t>
      </w:r>
      <w:r>
        <w:rPr>
          <w:rFonts w:cs="Arial"/>
          <w:i/>
          <w:sz w:val="24"/>
          <w:szCs w:val="24"/>
        </w:rPr>
        <w:t xml:space="preserve"> </w:t>
      </w:r>
      <w:r w:rsidRPr="001A1C73">
        <w:rPr>
          <w:rFonts w:cs="Arial"/>
          <w:i/>
          <w:sz w:val="24"/>
          <w:szCs w:val="24"/>
        </w:rPr>
        <w:t xml:space="preserve"> </w:t>
      </w:r>
    </w:p>
    <w:p w:rsidR="006C5A5C" w:rsidRPr="004B19C7" w:rsidRDefault="006C5A5C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6C5A5C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6C5A5C">
        <w:rPr>
          <w:rFonts w:cs="Arial"/>
          <w:b/>
          <w:sz w:val="24"/>
          <w:szCs w:val="24"/>
        </w:rPr>
        <w:t>ÖNERŐS FEJLESZTÉSEK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•</w:t>
      </w:r>
      <w:r w:rsidR="006C5A5C">
        <w:rPr>
          <w:rFonts w:cs="Arial"/>
          <w:sz w:val="24"/>
          <w:szCs w:val="24"/>
        </w:rPr>
        <w:t xml:space="preserve"> </w:t>
      </w:r>
      <w:r w:rsidRPr="004B19C7">
        <w:rPr>
          <w:rFonts w:cs="Arial"/>
          <w:sz w:val="24"/>
          <w:szCs w:val="24"/>
        </w:rPr>
        <w:t xml:space="preserve">ÖKOCENTRUM FEJLESZTÉSE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 második negyedévben megtörtént a kulturális kiállítóhely épülete mögötti tanösvény kialakítása és felszerelése. Pontosabban azok a táblák és eszközök telepítése látható már, amire LEADER forrásból pályázati támogatást nyertünk. </w:t>
      </w:r>
      <w:r w:rsidR="006C5A5C">
        <w:rPr>
          <w:rFonts w:cs="Arial"/>
          <w:sz w:val="24"/>
          <w:szCs w:val="24"/>
        </w:rPr>
        <w:t xml:space="preserve">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Rendeltünk </w:t>
      </w:r>
      <w:r w:rsidR="006C5A5C">
        <w:rPr>
          <w:rFonts w:cs="Arial"/>
          <w:sz w:val="24"/>
          <w:szCs w:val="24"/>
        </w:rPr>
        <w:t xml:space="preserve">és azóta már telepítettünk </w:t>
      </w:r>
      <w:r w:rsidRPr="004B19C7">
        <w:rPr>
          <w:rFonts w:cs="Arial"/>
          <w:sz w:val="24"/>
          <w:szCs w:val="24"/>
        </w:rPr>
        <w:t xml:space="preserve">még interaktív táblát a településrészeink bemutatására, és tájékoztató táblákat az állat-sziluettekhez. </w:t>
      </w:r>
    </w:p>
    <w:p w:rsidR="006C5A5C" w:rsidRDefault="006C5A5C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Elkészült és már működik az udvaron a Free </w:t>
      </w:r>
      <w:proofErr w:type="spellStart"/>
      <w:r>
        <w:rPr>
          <w:rFonts w:cs="Arial"/>
          <w:sz w:val="24"/>
          <w:szCs w:val="24"/>
        </w:rPr>
        <w:t>Wifi</w:t>
      </w:r>
      <w:proofErr w:type="spellEnd"/>
      <w:r>
        <w:rPr>
          <w:rFonts w:cs="Arial"/>
          <w:sz w:val="24"/>
          <w:szCs w:val="24"/>
        </w:rPr>
        <w:t xml:space="preserve"> rendszer, az</w:t>
      </w:r>
      <w:r w:rsidR="001A1C7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épület külön hálózaton külön és kódolt internet elérést kapott. </w:t>
      </w:r>
      <w:r w:rsidR="004B19C7" w:rsidRPr="004B19C7">
        <w:rPr>
          <w:rFonts w:cs="Arial"/>
          <w:sz w:val="24"/>
          <w:szCs w:val="24"/>
        </w:rPr>
        <w:t xml:space="preserve">Az udvari rész szabadon látogatható és használható, </w:t>
      </w:r>
      <w:proofErr w:type="gramStart"/>
      <w:r w:rsidR="004B19C7" w:rsidRPr="004B19C7">
        <w:rPr>
          <w:rFonts w:cs="Arial"/>
          <w:sz w:val="24"/>
          <w:szCs w:val="24"/>
        </w:rPr>
        <w:t>kérem</w:t>
      </w:r>
      <w:proofErr w:type="gramEnd"/>
      <w:r w:rsidR="004B19C7" w:rsidRPr="004B19C7">
        <w:rPr>
          <w:rFonts w:cs="Arial"/>
          <w:sz w:val="24"/>
          <w:szCs w:val="24"/>
        </w:rPr>
        <w:t xml:space="preserve"> vigyázzunk értékeinkre. </w:t>
      </w:r>
    </w:p>
    <w:p w:rsidR="006C5A5C" w:rsidRPr="004B19C7" w:rsidRDefault="006C5A5C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•</w:t>
      </w:r>
      <w:r w:rsidR="006C5A5C">
        <w:rPr>
          <w:rFonts w:cs="Arial"/>
          <w:sz w:val="24"/>
          <w:szCs w:val="24"/>
        </w:rPr>
        <w:t xml:space="preserve"> </w:t>
      </w:r>
      <w:r w:rsidRPr="004B19C7">
        <w:rPr>
          <w:rFonts w:cs="Arial"/>
          <w:sz w:val="24"/>
          <w:szCs w:val="24"/>
        </w:rPr>
        <w:t>KÖZPONTI ORVOSI RENDELŐ KÖRNYEZETÉNEK KIALAKÍTÁSA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Befejeződött a felújítás és a rendelő környezete is elnyerte azt a végső formáját, amit a felújítás előtt oda álmodtunk. Megfogadtuk a nemzetközi virágos zsűri ajánlását is, így az új közterületek virágosításánál az évelő és örökzöld növények használata van jelentős túlsúlyban.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Természetesen a teljes területen automata öntöző és csöpögtető rendszer is kialakításra került.  </w:t>
      </w:r>
    </w:p>
    <w:p w:rsidR="006C5A5C" w:rsidRPr="004B19C7" w:rsidRDefault="006C5A5C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lastRenderedPageBreak/>
        <w:t>•</w:t>
      </w:r>
      <w:r w:rsidR="001A1C73">
        <w:rPr>
          <w:rFonts w:cs="Arial"/>
          <w:sz w:val="24"/>
          <w:szCs w:val="24"/>
        </w:rPr>
        <w:t xml:space="preserve"> </w:t>
      </w:r>
      <w:r w:rsidRPr="004B19C7">
        <w:rPr>
          <w:rFonts w:cs="Arial"/>
          <w:sz w:val="24"/>
          <w:szCs w:val="24"/>
        </w:rPr>
        <w:t>DŰLŐUTAK KARBANTARTÁSA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Folyamatos a külterületi utak </w:t>
      </w:r>
      <w:proofErr w:type="spellStart"/>
      <w:r w:rsidRPr="004B19C7">
        <w:rPr>
          <w:rFonts w:cs="Arial"/>
          <w:sz w:val="24"/>
          <w:szCs w:val="24"/>
        </w:rPr>
        <w:t>gréderes</w:t>
      </w:r>
      <w:proofErr w:type="spellEnd"/>
      <w:r w:rsidRPr="004B19C7">
        <w:rPr>
          <w:rFonts w:cs="Arial"/>
          <w:sz w:val="24"/>
          <w:szCs w:val="24"/>
        </w:rPr>
        <w:t xml:space="preserve"> karbantartása.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Mindenkinek szíves figyelmébe ajánlom, hogy homokos dűlők javítására teszünk minden egyes alkalommal kísérletet, melynek végeredménye nem lesz betonos út…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Az utak szélesítése során a letömörödött talaj fellazítása zajlik, melynek során a homok </w:t>
      </w:r>
      <w:proofErr w:type="spellStart"/>
      <w:r w:rsidRPr="004B19C7">
        <w:rPr>
          <w:rFonts w:cs="Arial"/>
          <w:sz w:val="24"/>
          <w:szCs w:val="24"/>
        </w:rPr>
        <w:t>homok</w:t>
      </w:r>
      <w:proofErr w:type="spellEnd"/>
      <w:r w:rsidRPr="004B19C7">
        <w:rPr>
          <w:rFonts w:cs="Arial"/>
          <w:sz w:val="24"/>
          <w:szCs w:val="24"/>
        </w:rPr>
        <w:t xml:space="preserve"> marad, sőt lazább szerkezetű, egész addig, amíg csapadék és a forgalom nem tömöríti vissza. Ezért a kellemetlenségért elnézést kérünk, de ez ezzel jár. </w:t>
      </w:r>
    </w:p>
    <w:p w:rsidR="006C5A5C" w:rsidRPr="004B19C7" w:rsidRDefault="006C5A5C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•</w:t>
      </w:r>
      <w:r w:rsidR="006C5A5C">
        <w:rPr>
          <w:rFonts w:cs="Arial"/>
          <w:sz w:val="24"/>
          <w:szCs w:val="24"/>
        </w:rPr>
        <w:t xml:space="preserve"> </w:t>
      </w:r>
      <w:r w:rsidRPr="004B19C7">
        <w:rPr>
          <w:rFonts w:cs="Arial"/>
          <w:sz w:val="24"/>
          <w:szCs w:val="24"/>
        </w:rPr>
        <w:t>KÜLTERÜLETI KÖZVILÁGÍTÁS FEJLESZTÉS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Jó hírem van! A külterületi hálózatfejlesztéshez a MAVIR Zrt. 64 darab használt lámpatest adományozásáról értesítette az önkormányzatot. A megállapodás elkészült és aláírásra került – várjuk a lámpatestek átadását. Ha ezek megérkeznek, akkor külön ajánlatot kell kérnem a szolgáltatótól ezeknek a lámpatesteknek a meglévő közvilágítási hálózaton való felszerelésére. Ha minden optimális, a korábbi hálózatfejlesztésre vonatkozó megrendeléssel és az adománnyal az idei évben 99 új közvilágítási hely létesül a külterületen. 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  </w:t>
      </w:r>
    </w:p>
    <w:p w:rsidR="004B19C7" w:rsidRPr="001A1C73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1A1C73">
        <w:rPr>
          <w:rFonts w:cs="Arial"/>
          <w:b/>
          <w:sz w:val="24"/>
          <w:szCs w:val="24"/>
        </w:rPr>
        <w:t>•</w:t>
      </w:r>
      <w:r w:rsidR="006C5A5C" w:rsidRPr="001A1C73">
        <w:rPr>
          <w:rFonts w:cs="Arial"/>
          <w:b/>
          <w:sz w:val="24"/>
          <w:szCs w:val="24"/>
        </w:rPr>
        <w:t xml:space="preserve"> </w:t>
      </w:r>
      <w:r w:rsidRPr="001A1C73">
        <w:rPr>
          <w:rFonts w:cs="Arial"/>
          <w:b/>
          <w:sz w:val="24"/>
          <w:szCs w:val="24"/>
        </w:rPr>
        <w:t>POLGÁRMESTERI DÖNTÉSEK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A második negyedévben 3 rendelet és 6 határozat meghozatalára került sor.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- Rendeleti formában döntöttem Csemő Község Önkormányzata 2020. évi zárszámadásáról, a zárszámadás előtti utolsó előirányzat-módosításról és a helyi építési szabályzatról szóló 11/2019.(X.14.) önkormányzati rendelet módosításáról.  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- Határozati formában az önkormányzat idei évi közbeszerzési tervéről, partnerszervezetek (rendőrség, mentők, tűzoltóság) anyagi támogatásáról, a közbiztonsági és katasztrófavédelmi, a belső ellenőrzési és a községi gyermekvédelmi beszámolók elfogadásáról.  </w:t>
      </w:r>
    </w:p>
    <w:p w:rsidR="006C5A5C" w:rsidRPr="006C5A5C" w:rsidRDefault="006C5A5C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6C5A5C">
        <w:rPr>
          <w:rFonts w:cs="Arial"/>
          <w:i/>
          <w:sz w:val="24"/>
          <w:szCs w:val="24"/>
        </w:rPr>
        <w:t xml:space="preserve">Valamennyi döntés a települési weboldal „közérdekű adatok” menüjéből elérhető, letölthető.  </w:t>
      </w:r>
    </w:p>
    <w:p w:rsidR="006C5A5C" w:rsidRPr="004B19C7" w:rsidRDefault="006C5A5C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1A1C73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1A1C73">
        <w:rPr>
          <w:rFonts w:cs="Arial"/>
          <w:b/>
          <w:sz w:val="24"/>
          <w:szCs w:val="24"/>
        </w:rPr>
        <w:t>•</w:t>
      </w:r>
      <w:r w:rsidR="006C5A5C" w:rsidRPr="001A1C73">
        <w:rPr>
          <w:rFonts w:cs="Arial"/>
          <w:b/>
          <w:sz w:val="24"/>
          <w:szCs w:val="24"/>
        </w:rPr>
        <w:t xml:space="preserve"> </w:t>
      </w:r>
      <w:r w:rsidRPr="001A1C73">
        <w:rPr>
          <w:rFonts w:cs="Arial"/>
          <w:b/>
          <w:sz w:val="24"/>
          <w:szCs w:val="24"/>
        </w:rPr>
        <w:t xml:space="preserve">RENDEZVÉNYEK 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Egész tavalyi évben nem tudtunk rendezvényeken találkozni, és az év első hónapjai se arról szóltak, hogy az idei évben bátran szervezkedhetünk…</w:t>
      </w:r>
    </w:p>
    <w:p w:rsidR="00EB626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Egy-egy nagyobb rendezvényt hosszú hónapok, gyakran fél év szervező és előkészítő munka előz meg, amelyben pénzügyileg is sokszor előre kell kötelezettséget vállalni – ez a kockázat most nem fér bele, ezért döntöttünk úgy, hogy májustól-szeptemberig, minden hónap utolsó pénteki napján tartunk kisebb, néhány órás rendezvényt. </w:t>
      </w:r>
    </w:p>
    <w:p w:rsidR="001A1C73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Május végén lezajlott a nóta kívánságműsor (még védettségi igazolvánnyal volt látogatható), június végén az első mulatós</w:t>
      </w:r>
      <w:r w:rsidR="001A1C73">
        <w:rPr>
          <w:rFonts w:cs="Arial"/>
          <w:sz w:val="24"/>
          <w:szCs w:val="24"/>
        </w:rPr>
        <w:t xml:space="preserve">, július utolsó péntekjén a </w:t>
      </w:r>
      <w:proofErr w:type="spellStart"/>
      <w:r w:rsidR="001A1C73">
        <w:rPr>
          <w:rFonts w:cs="Arial"/>
          <w:sz w:val="24"/>
          <w:szCs w:val="24"/>
        </w:rPr>
        <w:t>retró</w:t>
      </w:r>
      <w:proofErr w:type="spellEnd"/>
      <w:r w:rsidR="001A1C73">
        <w:rPr>
          <w:rFonts w:cs="Arial"/>
          <w:sz w:val="24"/>
          <w:szCs w:val="24"/>
        </w:rPr>
        <w:t xml:space="preserve"> </w:t>
      </w:r>
      <w:proofErr w:type="spellStart"/>
      <w:r w:rsidR="001A1C73">
        <w:rPr>
          <w:rFonts w:cs="Arial"/>
          <w:sz w:val="24"/>
          <w:szCs w:val="24"/>
        </w:rPr>
        <w:t>patri</w:t>
      </w:r>
      <w:proofErr w:type="spellEnd"/>
      <w:r w:rsidR="001A1C73">
        <w:rPr>
          <w:rFonts w:cs="Arial"/>
          <w:sz w:val="24"/>
          <w:szCs w:val="24"/>
        </w:rPr>
        <w:t xml:space="preserve"> is, szerencsére egyre növekvő érdeklődés mellett. 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   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Egy „nagy” rendezvény</w:t>
      </w:r>
      <w:r w:rsidR="00EB6267">
        <w:rPr>
          <w:rFonts w:cs="Arial"/>
          <w:sz w:val="24"/>
          <w:szCs w:val="24"/>
        </w:rPr>
        <w:t xml:space="preserve"> vállaltunk és tartottunk meg</w:t>
      </w:r>
      <w:r w:rsidRPr="004B19C7">
        <w:rPr>
          <w:rFonts w:cs="Arial"/>
          <w:sz w:val="24"/>
          <w:szCs w:val="24"/>
        </w:rPr>
        <w:t xml:space="preserve"> – Nemzeti Vágta előfutamot rendez</w:t>
      </w:r>
      <w:r w:rsidR="00EB6267">
        <w:rPr>
          <w:rFonts w:cs="Arial"/>
          <w:sz w:val="24"/>
          <w:szCs w:val="24"/>
        </w:rPr>
        <w:t>t</w:t>
      </w:r>
      <w:r w:rsidRPr="004B19C7">
        <w:rPr>
          <w:rFonts w:cs="Arial"/>
          <w:sz w:val="24"/>
          <w:szCs w:val="24"/>
        </w:rPr>
        <w:t xml:space="preserve">ünk a Csuda Csikó Tanya környezetében 2021. július 24-én. </w:t>
      </w:r>
    </w:p>
    <w:p w:rsidR="00EB6267" w:rsidRPr="00EB6267" w:rsidRDefault="00EB6267" w:rsidP="00EB626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EB6267">
        <w:rPr>
          <w:rFonts w:cs="Arial"/>
          <w:i/>
          <w:sz w:val="24"/>
          <w:szCs w:val="24"/>
        </w:rPr>
        <w:t>Minden úgy sikerült, ahogy elterveztük…</w:t>
      </w:r>
    </w:p>
    <w:p w:rsidR="00EB6267" w:rsidRDefault="00EB6267" w:rsidP="00EB626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EB6267">
        <w:rPr>
          <w:rFonts w:cs="Arial"/>
          <w:i/>
          <w:sz w:val="24"/>
          <w:szCs w:val="24"/>
        </w:rPr>
        <w:t xml:space="preserve">Baleset nélküli vágtázás, sok-sok mosolygó ember, percre pontosan tartott program. Nem szoktam ilyet mondani, de tökéletes nap volt! </w:t>
      </w:r>
    </w:p>
    <w:p w:rsidR="00EB6267" w:rsidRPr="00EB6267" w:rsidRDefault="00EB6267" w:rsidP="00EB626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EB6267">
        <w:rPr>
          <w:rFonts w:cs="Arial"/>
          <w:i/>
          <w:sz w:val="24"/>
          <w:szCs w:val="24"/>
        </w:rPr>
        <w:t xml:space="preserve">Kihoztuk magunkból és a lehetőségeinkből a maximumot. </w:t>
      </w:r>
    </w:p>
    <w:p w:rsidR="00EB6267" w:rsidRPr="00EB6267" w:rsidRDefault="00EB6267" w:rsidP="00EB626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EB6267">
        <w:rPr>
          <w:rFonts w:cs="Arial"/>
          <w:i/>
          <w:sz w:val="24"/>
          <w:szCs w:val="24"/>
        </w:rPr>
        <w:t xml:space="preserve">Semmit sem csinálnék másként azzal együtt, hogy igen, tudjuk, lehetett volna erdőirtással lelátót telepíteni, lehetett volna mobil </w:t>
      </w:r>
      <w:proofErr w:type="spellStart"/>
      <w:r w:rsidRPr="00EB6267">
        <w:rPr>
          <w:rFonts w:cs="Arial"/>
          <w:i/>
          <w:sz w:val="24"/>
          <w:szCs w:val="24"/>
        </w:rPr>
        <w:t>boxot</w:t>
      </w:r>
      <w:proofErr w:type="spellEnd"/>
      <w:r w:rsidRPr="00EB6267">
        <w:rPr>
          <w:rFonts w:cs="Arial"/>
          <w:i/>
          <w:sz w:val="24"/>
          <w:szCs w:val="24"/>
        </w:rPr>
        <w:t xml:space="preserve"> bérelni a lovaknak, illetve arra a homok granulátumra is volt ajánlatunk, amelyet a Hősök terén használnak… Csak ez a három dolog közel 10 milliós többletkiadást jelentett volna. Ezzel együtt csak gratulációt zsebelhettünk be a szervezésért és a rendezésért. Nagyon sokan segítettek, több mint 1</w:t>
      </w:r>
      <w:r>
        <w:rPr>
          <w:rFonts w:cs="Arial"/>
          <w:i/>
          <w:sz w:val="24"/>
          <w:szCs w:val="24"/>
        </w:rPr>
        <w:t>5</w:t>
      </w:r>
      <w:r w:rsidRPr="00EB6267">
        <w:rPr>
          <w:rFonts w:cs="Arial"/>
          <w:i/>
          <w:sz w:val="24"/>
          <w:szCs w:val="24"/>
        </w:rPr>
        <w:t>0 fő dolgozott a különböző helyszíneken</w:t>
      </w:r>
      <w:r>
        <w:rPr>
          <w:rFonts w:cs="Arial"/>
          <w:i/>
          <w:sz w:val="24"/>
          <w:szCs w:val="24"/>
        </w:rPr>
        <w:t xml:space="preserve"> – mindenkinek köszönet a közreműködéséért. </w:t>
      </w:r>
      <w:r w:rsidRPr="00EB6267">
        <w:rPr>
          <w:rFonts w:cs="Arial"/>
          <w:i/>
          <w:sz w:val="24"/>
          <w:szCs w:val="24"/>
        </w:rPr>
        <w:t xml:space="preserve">  </w:t>
      </w:r>
    </w:p>
    <w:p w:rsidR="00EB6267" w:rsidRDefault="00EB6267" w:rsidP="00EB626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EB6267">
        <w:rPr>
          <w:rFonts w:cs="Arial"/>
          <w:i/>
          <w:sz w:val="24"/>
          <w:szCs w:val="24"/>
        </w:rPr>
        <w:t xml:space="preserve">Az már csak hab volt a tortán, hogy a Csemői Vágtán a Csemőt képviselő </w:t>
      </w:r>
      <w:proofErr w:type="spellStart"/>
      <w:r w:rsidRPr="00EB6267">
        <w:rPr>
          <w:rFonts w:cs="Arial"/>
          <w:i/>
          <w:sz w:val="24"/>
          <w:szCs w:val="24"/>
        </w:rPr>
        <w:t>kocsitoló</w:t>
      </w:r>
      <w:proofErr w:type="spellEnd"/>
      <w:r w:rsidRPr="00EB6267">
        <w:rPr>
          <w:rFonts w:cs="Arial"/>
          <w:i/>
          <w:sz w:val="24"/>
          <w:szCs w:val="24"/>
        </w:rPr>
        <w:t xml:space="preserve"> csapat </w:t>
      </w:r>
      <w:r>
        <w:rPr>
          <w:rFonts w:cs="Arial"/>
          <w:i/>
          <w:sz w:val="24"/>
          <w:szCs w:val="24"/>
        </w:rPr>
        <w:t xml:space="preserve">(Csemői Tornádó) </w:t>
      </w:r>
      <w:r w:rsidRPr="00EB6267">
        <w:rPr>
          <w:rFonts w:cs="Arial"/>
          <w:i/>
          <w:sz w:val="24"/>
          <w:szCs w:val="24"/>
        </w:rPr>
        <w:t xml:space="preserve">és a Csemőt képviselő lovas </w:t>
      </w:r>
      <w:r>
        <w:rPr>
          <w:rFonts w:cs="Arial"/>
          <w:i/>
          <w:sz w:val="24"/>
          <w:szCs w:val="24"/>
        </w:rPr>
        <w:t xml:space="preserve">(Petrik Tamás) </w:t>
      </w:r>
      <w:r w:rsidRPr="00EB6267">
        <w:rPr>
          <w:rFonts w:cs="Arial"/>
          <w:i/>
          <w:sz w:val="24"/>
          <w:szCs w:val="24"/>
        </w:rPr>
        <w:t xml:space="preserve">is élni tudott a hazai pálya előnyével és győzelmükkel kvalifikálták magukat és </w:t>
      </w:r>
      <w:r>
        <w:rPr>
          <w:rFonts w:cs="Arial"/>
          <w:i/>
          <w:sz w:val="24"/>
          <w:szCs w:val="24"/>
        </w:rPr>
        <w:t>Csemő</w:t>
      </w:r>
      <w:r w:rsidRPr="00EB6267">
        <w:rPr>
          <w:rFonts w:cs="Arial"/>
          <w:i/>
          <w:sz w:val="24"/>
          <w:szCs w:val="24"/>
        </w:rPr>
        <w:t xml:space="preserve"> települést az október elején rendezendő országos döntőre!  </w:t>
      </w:r>
    </w:p>
    <w:p w:rsidR="00EB6267" w:rsidRPr="00EB6267" w:rsidRDefault="00EB6267" w:rsidP="00EB626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Már most megkezdtük az előkészületeket a</w:t>
      </w:r>
      <w:r w:rsidR="00A0680E">
        <w:rPr>
          <w:rFonts w:cs="Arial"/>
          <w:i/>
          <w:sz w:val="24"/>
          <w:szCs w:val="24"/>
        </w:rPr>
        <w:t xml:space="preserve">rra, hogy Nemzeti Vágta Korzóján, mint </w:t>
      </w:r>
      <w:proofErr w:type="spellStart"/>
      <w:r w:rsidR="00A0680E">
        <w:rPr>
          <w:rFonts w:cs="Arial"/>
          <w:i/>
          <w:sz w:val="24"/>
          <w:szCs w:val="24"/>
        </w:rPr>
        <w:t>elővágtát</w:t>
      </w:r>
      <w:proofErr w:type="spellEnd"/>
      <w:r w:rsidR="00A0680E">
        <w:rPr>
          <w:rFonts w:cs="Arial"/>
          <w:i/>
          <w:sz w:val="24"/>
          <w:szCs w:val="24"/>
        </w:rPr>
        <w:t xml:space="preserve"> rendező település a bemutatkozó sátrunk impozáns legyen… </w:t>
      </w:r>
      <w:r>
        <w:rPr>
          <w:rFonts w:cs="Arial"/>
          <w:i/>
          <w:sz w:val="24"/>
          <w:szCs w:val="24"/>
        </w:rPr>
        <w:t xml:space="preserve"> </w:t>
      </w:r>
    </w:p>
    <w:p w:rsidR="00EB6267" w:rsidRPr="004B19C7" w:rsidRDefault="00EB626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 még tervezett további rendezvényeink: </w:t>
      </w:r>
    </w:p>
    <w:p w:rsidR="001A1C73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2</w:t>
      </w:r>
      <w:r w:rsidR="00EB6267">
        <w:rPr>
          <w:rFonts w:cs="Arial"/>
          <w:sz w:val="24"/>
          <w:szCs w:val="24"/>
        </w:rPr>
        <w:t>ű</w:t>
      </w:r>
      <w:r w:rsidRPr="004B19C7">
        <w:rPr>
          <w:rFonts w:cs="Arial"/>
          <w:sz w:val="24"/>
          <w:szCs w:val="24"/>
        </w:rPr>
        <w:t>021.</w:t>
      </w:r>
      <w:r w:rsidR="001A1C73">
        <w:rPr>
          <w:rFonts w:cs="Arial"/>
          <w:sz w:val="24"/>
          <w:szCs w:val="24"/>
        </w:rPr>
        <w:t xml:space="preserve"> augusztus 20</w:t>
      </w:r>
      <w:r w:rsidRPr="004B19C7">
        <w:rPr>
          <w:rFonts w:cs="Arial"/>
          <w:sz w:val="24"/>
          <w:szCs w:val="24"/>
        </w:rPr>
        <w:t xml:space="preserve"> – </w:t>
      </w:r>
      <w:r w:rsidR="001A1C73">
        <w:rPr>
          <w:rFonts w:cs="Arial"/>
          <w:sz w:val="24"/>
          <w:szCs w:val="24"/>
        </w:rPr>
        <w:t xml:space="preserve">ÁLLAMALAPÍTÁS ÜNNEPE </w:t>
      </w:r>
    </w:p>
    <w:p w:rsidR="004B19C7" w:rsidRPr="004B19C7" w:rsidRDefault="001A1C73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</w:t>
      </w:r>
      <w:r w:rsidR="004B19C7" w:rsidRPr="004B19C7">
        <w:rPr>
          <w:rFonts w:cs="Arial"/>
          <w:sz w:val="24"/>
          <w:szCs w:val="24"/>
        </w:rPr>
        <w:t>021. augusztus 27 – ROCK AKUSZTIK</w:t>
      </w:r>
    </w:p>
    <w:p w:rsidR="004B19C7" w:rsidRP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>2021. szeptember 24 – MULATÓS EST</w:t>
      </w:r>
    </w:p>
    <w:p w:rsidR="004B19C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B19C7">
        <w:rPr>
          <w:rFonts w:cs="Arial"/>
          <w:sz w:val="24"/>
          <w:szCs w:val="24"/>
        </w:rPr>
        <w:t xml:space="preserve">A jelenleg hatályos szabályok szerint a helyi rendezvényeink mindenféle korlátozás nélkül látogathatóak.     </w:t>
      </w:r>
    </w:p>
    <w:p w:rsidR="00EB6267" w:rsidRDefault="00EB626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EB626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B6267" w:rsidRPr="00EB6267" w:rsidRDefault="00500CDE" w:rsidP="00EB6267">
      <w:pPr>
        <w:pStyle w:val="NormlWeb"/>
        <w:spacing w:before="0" w:beforeAutospacing="0" w:after="0" w:afterAutospacing="0"/>
        <w:jc w:val="center"/>
        <w:rPr>
          <w:rFonts w:asciiTheme="minorHAnsi" w:hAnsiTheme="minorHAnsi" w:cstheme="minorHAnsi"/>
          <w:i/>
        </w:rPr>
      </w:pPr>
      <w:r w:rsidRPr="00EB6267">
        <w:rPr>
          <w:rFonts w:asciiTheme="minorHAnsi" w:hAnsiTheme="minorHAnsi" w:cstheme="minorHAnsi"/>
          <w:i/>
        </w:rPr>
        <w:t>K</w:t>
      </w:r>
      <w:r w:rsidR="00C83977" w:rsidRPr="00EB6267">
        <w:rPr>
          <w:rFonts w:asciiTheme="minorHAnsi" w:hAnsiTheme="minorHAnsi" w:cstheme="minorHAnsi"/>
          <w:i/>
        </w:rPr>
        <w:t>érem, hogy jelentésem a Tisztelt Képviselő-testület</w:t>
      </w:r>
    </w:p>
    <w:p w:rsidR="00A24C83" w:rsidRPr="00EB6267" w:rsidRDefault="00C83977" w:rsidP="00EB6267">
      <w:pPr>
        <w:pStyle w:val="NormlWeb"/>
        <w:spacing w:before="0" w:beforeAutospacing="0" w:after="0" w:afterAutospacing="0"/>
        <w:jc w:val="center"/>
        <w:rPr>
          <w:rFonts w:asciiTheme="minorHAnsi" w:hAnsiTheme="minorHAnsi" w:cstheme="minorHAnsi"/>
          <w:i/>
        </w:rPr>
      </w:pPr>
      <w:proofErr w:type="gramStart"/>
      <w:r w:rsidRPr="00EB6267">
        <w:rPr>
          <w:rFonts w:asciiTheme="minorHAnsi" w:hAnsiTheme="minorHAnsi" w:cstheme="minorHAnsi"/>
          <w:i/>
        </w:rPr>
        <w:t>tudomásul</w:t>
      </w:r>
      <w:proofErr w:type="gramEnd"/>
      <w:r w:rsidRPr="00EB6267">
        <w:rPr>
          <w:rFonts w:asciiTheme="minorHAnsi" w:hAnsiTheme="minorHAnsi" w:cstheme="minorHAnsi"/>
          <w:i/>
        </w:rPr>
        <w:t xml:space="preserve"> venni szíveskedjen.</w:t>
      </w:r>
    </w:p>
    <w:p w:rsidR="00C83977" w:rsidRPr="00EB6267" w:rsidRDefault="00C83977" w:rsidP="00EB6267">
      <w:pPr>
        <w:widowControl w:val="0"/>
        <w:spacing w:after="0"/>
        <w:jc w:val="center"/>
        <w:rPr>
          <w:rFonts w:asciiTheme="minorHAnsi" w:eastAsia="Times New Roman" w:hAnsiTheme="minorHAnsi" w:cstheme="minorHAnsi"/>
          <w:i/>
          <w:kern w:val="2"/>
          <w:sz w:val="24"/>
          <w:szCs w:val="24"/>
          <w:lang w:val="en-US" w:eastAsia="zh-CN"/>
        </w:rPr>
      </w:pPr>
    </w:p>
    <w:p w:rsidR="009B2314" w:rsidRPr="00EB6267" w:rsidRDefault="009B2314" w:rsidP="007204C8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</w:p>
    <w:p w:rsidR="00C83977" w:rsidRPr="00EB6267" w:rsidRDefault="007204C8" w:rsidP="007204C8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Csemő, 20</w:t>
      </w:r>
      <w:r w:rsidR="008802C6"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2</w:t>
      </w:r>
      <w:r w:rsid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1</w:t>
      </w:r>
      <w:r w:rsidR="008802C6"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augusztus</w:t>
      </w:r>
      <w:proofErr w:type="spellEnd"/>
      <w:proofErr w:type="gramEnd"/>
      <w:r w:rsid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12. </w:t>
      </w:r>
    </w:p>
    <w:p w:rsidR="00500CDE" w:rsidRPr="00EB6267" w:rsidRDefault="00500CDE" w:rsidP="007204C8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</w:p>
    <w:p w:rsidR="007204C8" w:rsidRPr="00EB6267" w:rsidRDefault="00DC7AA6" w:rsidP="00B6397C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</w:t>
      </w:r>
      <w:r w:rsidR="007204C8"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</w:t>
      </w:r>
      <w:r w:rsidR="007204C8"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</w:r>
      <w:r w:rsidR="007204C8"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B6397C" w:rsidRPr="00EB6267" w:rsidRDefault="007204C8" w:rsidP="00B6397C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</w:r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sectPr w:rsidR="00B6397C" w:rsidRPr="00EB6267" w:rsidSect="00575F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F9F" w:rsidRDefault="003B0F9F" w:rsidP="00033B2F">
      <w:pPr>
        <w:spacing w:after="0" w:line="240" w:lineRule="auto"/>
      </w:pPr>
      <w:r>
        <w:separator/>
      </w:r>
    </w:p>
  </w:endnote>
  <w:endnote w:type="continuationSeparator" w:id="0">
    <w:p w:rsidR="003B0F9F" w:rsidRDefault="003B0F9F" w:rsidP="00033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6108900"/>
      <w:docPartObj>
        <w:docPartGallery w:val="Page Numbers (Bottom of Page)"/>
        <w:docPartUnique/>
      </w:docPartObj>
    </w:sdtPr>
    <w:sdtEndPr/>
    <w:sdtContent>
      <w:p w:rsidR="00EE55E5" w:rsidRDefault="00EE55E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34A">
          <w:rPr>
            <w:noProof/>
          </w:rPr>
          <w:t>7</w:t>
        </w:r>
        <w:r>
          <w:fldChar w:fldCharType="end"/>
        </w:r>
      </w:p>
    </w:sdtContent>
  </w:sdt>
  <w:p w:rsidR="00EE55E5" w:rsidRDefault="00EE55E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F9F" w:rsidRDefault="003B0F9F" w:rsidP="00033B2F">
      <w:pPr>
        <w:spacing w:after="0" w:line="240" w:lineRule="auto"/>
      </w:pPr>
      <w:r>
        <w:separator/>
      </w:r>
    </w:p>
  </w:footnote>
  <w:footnote w:type="continuationSeparator" w:id="0">
    <w:p w:rsidR="003B0F9F" w:rsidRDefault="003B0F9F" w:rsidP="00033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6E93"/>
    <w:multiLevelType w:val="hybridMultilevel"/>
    <w:tmpl w:val="EEEC60C2"/>
    <w:lvl w:ilvl="0" w:tplc="B51C9F8A">
      <w:start w:val="20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E6794"/>
    <w:multiLevelType w:val="multilevel"/>
    <w:tmpl w:val="B596E1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7376C63"/>
    <w:multiLevelType w:val="hybridMultilevel"/>
    <w:tmpl w:val="AA1443B8"/>
    <w:lvl w:ilvl="0" w:tplc="5EF8C43C">
      <w:start w:val="202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A2B45"/>
    <w:multiLevelType w:val="multilevel"/>
    <w:tmpl w:val="5BA095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760D2ED3"/>
    <w:multiLevelType w:val="multilevel"/>
    <w:tmpl w:val="6C903C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202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5BC"/>
    <w:rsid w:val="0002572A"/>
    <w:rsid w:val="000320EB"/>
    <w:rsid w:val="00033B2F"/>
    <w:rsid w:val="00036FA3"/>
    <w:rsid w:val="0004510C"/>
    <w:rsid w:val="000538CF"/>
    <w:rsid w:val="00067882"/>
    <w:rsid w:val="000C3AC2"/>
    <w:rsid w:val="000D5F0E"/>
    <w:rsid w:val="000E4A74"/>
    <w:rsid w:val="000F0537"/>
    <w:rsid w:val="00105B0F"/>
    <w:rsid w:val="00122840"/>
    <w:rsid w:val="001300A7"/>
    <w:rsid w:val="00160E26"/>
    <w:rsid w:val="00161622"/>
    <w:rsid w:val="0016309E"/>
    <w:rsid w:val="001A1C73"/>
    <w:rsid w:val="001A7AD0"/>
    <w:rsid w:val="001B19B2"/>
    <w:rsid w:val="001E29F5"/>
    <w:rsid w:val="00212F7E"/>
    <w:rsid w:val="0022100E"/>
    <w:rsid w:val="00227864"/>
    <w:rsid w:val="00266C59"/>
    <w:rsid w:val="00285565"/>
    <w:rsid w:val="00286EEC"/>
    <w:rsid w:val="00290A33"/>
    <w:rsid w:val="00293844"/>
    <w:rsid w:val="002A68B3"/>
    <w:rsid w:val="002B55A9"/>
    <w:rsid w:val="002C70E9"/>
    <w:rsid w:val="002D28EF"/>
    <w:rsid w:val="002E2B0E"/>
    <w:rsid w:val="00302EB9"/>
    <w:rsid w:val="003107AF"/>
    <w:rsid w:val="00320BB1"/>
    <w:rsid w:val="00325289"/>
    <w:rsid w:val="00325895"/>
    <w:rsid w:val="00332375"/>
    <w:rsid w:val="00335BA9"/>
    <w:rsid w:val="003436EE"/>
    <w:rsid w:val="00345276"/>
    <w:rsid w:val="00346704"/>
    <w:rsid w:val="00363FB1"/>
    <w:rsid w:val="003806A4"/>
    <w:rsid w:val="00387CEE"/>
    <w:rsid w:val="003B0F9F"/>
    <w:rsid w:val="003C25D2"/>
    <w:rsid w:val="003C5432"/>
    <w:rsid w:val="003F219A"/>
    <w:rsid w:val="003F4F73"/>
    <w:rsid w:val="004010C5"/>
    <w:rsid w:val="00414921"/>
    <w:rsid w:val="00423FA7"/>
    <w:rsid w:val="004367A9"/>
    <w:rsid w:val="00441A46"/>
    <w:rsid w:val="004B19C7"/>
    <w:rsid w:val="004B5476"/>
    <w:rsid w:val="004B7569"/>
    <w:rsid w:val="004B7613"/>
    <w:rsid w:val="004E1ED8"/>
    <w:rsid w:val="004F5419"/>
    <w:rsid w:val="00500CDE"/>
    <w:rsid w:val="00556FB6"/>
    <w:rsid w:val="00573164"/>
    <w:rsid w:val="00575F2A"/>
    <w:rsid w:val="00592050"/>
    <w:rsid w:val="005A2644"/>
    <w:rsid w:val="005A4CF3"/>
    <w:rsid w:val="005A5ED2"/>
    <w:rsid w:val="005D14ED"/>
    <w:rsid w:val="005D658D"/>
    <w:rsid w:val="005E4CD5"/>
    <w:rsid w:val="006244FD"/>
    <w:rsid w:val="00624D9F"/>
    <w:rsid w:val="00624F5F"/>
    <w:rsid w:val="0065500C"/>
    <w:rsid w:val="00655E88"/>
    <w:rsid w:val="006630D2"/>
    <w:rsid w:val="006900D8"/>
    <w:rsid w:val="006A7631"/>
    <w:rsid w:val="006C5A5C"/>
    <w:rsid w:val="006C76AF"/>
    <w:rsid w:val="007062D9"/>
    <w:rsid w:val="0071439A"/>
    <w:rsid w:val="007204C8"/>
    <w:rsid w:val="0073610C"/>
    <w:rsid w:val="00742770"/>
    <w:rsid w:val="00745EA0"/>
    <w:rsid w:val="00752F8C"/>
    <w:rsid w:val="007919CF"/>
    <w:rsid w:val="007A4E41"/>
    <w:rsid w:val="007C3C0E"/>
    <w:rsid w:val="007C5B24"/>
    <w:rsid w:val="007C61C9"/>
    <w:rsid w:val="007E08B9"/>
    <w:rsid w:val="007E130B"/>
    <w:rsid w:val="007F5576"/>
    <w:rsid w:val="008047F6"/>
    <w:rsid w:val="0085310F"/>
    <w:rsid w:val="0086073C"/>
    <w:rsid w:val="00871D9B"/>
    <w:rsid w:val="008802C6"/>
    <w:rsid w:val="00885310"/>
    <w:rsid w:val="008C514D"/>
    <w:rsid w:val="00902AF7"/>
    <w:rsid w:val="00927B95"/>
    <w:rsid w:val="00942367"/>
    <w:rsid w:val="0096276E"/>
    <w:rsid w:val="00984153"/>
    <w:rsid w:val="009B2314"/>
    <w:rsid w:val="009C7649"/>
    <w:rsid w:val="009D2FBF"/>
    <w:rsid w:val="00A0680E"/>
    <w:rsid w:val="00A24C83"/>
    <w:rsid w:val="00A40D3A"/>
    <w:rsid w:val="00A418D9"/>
    <w:rsid w:val="00A85299"/>
    <w:rsid w:val="00AA4B57"/>
    <w:rsid w:val="00AB25A8"/>
    <w:rsid w:val="00AD34A2"/>
    <w:rsid w:val="00AF1C84"/>
    <w:rsid w:val="00B33287"/>
    <w:rsid w:val="00B60347"/>
    <w:rsid w:val="00B622FB"/>
    <w:rsid w:val="00B6397C"/>
    <w:rsid w:val="00B923C5"/>
    <w:rsid w:val="00BD0A47"/>
    <w:rsid w:val="00BD19E3"/>
    <w:rsid w:val="00BD225B"/>
    <w:rsid w:val="00BE664F"/>
    <w:rsid w:val="00BF3DA7"/>
    <w:rsid w:val="00BF5EA1"/>
    <w:rsid w:val="00C1071B"/>
    <w:rsid w:val="00C1203C"/>
    <w:rsid w:val="00C21254"/>
    <w:rsid w:val="00C25736"/>
    <w:rsid w:val="00C2768C"/>
    <w:rsid w:val="00C4234A"/>
    <w:rsid w:val="00C45AC0"/>
    <w:rsid w:val="00C51B0A"/>
    <w:rsid w:val="00C67140"/>
    <w:rsid w:val="00C83977"/>
    <w:rsid w:val="00CC61D5"/>
    <w:rsid w:val="00CC7E41"/>
    <w:rsid w:val="00CF043E"/>
    <w:rsid w:val="00CF3958"/>
    <w:rsid w:val="00D279A5"/>
    <w:rsid w:val="00D32EEC"/>
    <w:rsid w:val="00D56600"/>
    <w:rsid w:val="00D610FE"/>
    <w:rsid w:val="00D82C9D"/>
    <w:rsid w:val="00D830C8"/>
    <w:rsid w:val="00D857FF"/>
    <w:rsid w:val="00DA0FBA"/>
    <w:rsid w:val="00DB3BF9"/>
    <w:rsid w:val="00DC301B"/>
    <w:rsid w:val="00DC7AA6"/>
    <w:rsid w:val="00DD3596"/>
    <w:rsid w:val="00DD35B3"/>
    <w:rsid w:val="00DE47F7"/>
    <w:rsid w:val="00DF69E8"/>
    <w:rsid w:val="00E03309"/>
    <w:rsid w:val="00E07029"/>
    <w:rsid w:val="00E07604"/>
    <w:rsid w:val="00E10E6C"/>
    <w:rsid w:val="00E260AB"/>
    <w:rsid w:val="00E40771"/>
    <w:rsid w:val="00E61ECF"/>
    <w:rsid w:val="00E623D0"/>
    <w:rsid w:val="00E62568"/>
    <w:rsid w:val="00E72570"/>
    <w:rsid w:val="00E83EC2"/>
    <w:rsid w:val="00E86392"/>
    <w:rsid w:val="00EA3A4B"/>
    <w:rsid w:val="00EB6267"/>
    <w:rsid w:val="00EB6A9A"/>
    <w:rsid w:val="00EE55E5"/>
    <w:rsid w:val="00EF003B"/>
    <w:rsid w:val="00EF0609"/>
    <w:rsid w:val="00F07874"/>
    <w:rsid w:val="00F33A73"/>
    <w:rsid w:val="00F34F45"/>
    <w:rsid w:val="00F75720"/>
    <w:rsid w:val="00FA20AC"/>
    <w:rsid w:val="00FA51FE"/>
    <w:rsid w:val="00FB0346"/>
    <w:rsid w:val="00FB72CA"/>
    <w:rsid w:val="00FD1C68"/>
    <w:rsid w:val="00FE3D6C"/>
    <w:rsid w:val="00FF1F99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54B73E-14DB-44E7-9517-3B801B05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4FD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lfej">
    <w:name w:val="header"/>
    <w:basedOn w:val="Norml"/>
    <w:link w:val="lfejChar"/>
    <w:uiPriority w:val="99"/>
    <w:unhideWhenUsed/>
    <w:rsid w:val="00033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3B2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033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3B2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3B2F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9B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C1D33-27DA-498B-94AE-F453D348C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2323</Words>
  <Characters>16140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5</cp:revision>
  <cp:lastPrinted>2020-06-24T08:42:00Z</cp:lastPrinted>
  <dcterms:created xsi:type="dcterms:W3CDTF">2021-08-12T13:54:00Z</dcterms:created>
  <dcterms:modified xsi:type="dcterms:W3CDTF">2021-08-13T07:23:00Z</dcterms:modified>
</cp:coreProperties>
</file>