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D0" w:rsidRDefault="00223185" w:rsidP="00CF3BC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P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  <w:r w:rsidRPr="00FE6490">
        <w:rPr>
          <w:rFonts w:ascii="Calibri" w:eastAsia="Calibri" w:hAnsi="Calibri"/>
          <w:b/>
          <w:lang w:eastAsia="en-US"/>
        </w:rPr>
        <w:t>Tárgy:</w:t>
      </w:r>
      <w:r w:rsidRPr="002430D0">
        <w:rPr>
          <w:rFonts w:ascii="Calibri" w:eastAsia="Calibri" w:hAnsi="Calibri"/>
          <w:lang w:eastAsia="en-US"/>
        </w:rPr>
        <w:t xml:space="preserve"> </w:t>
      </w:r>
      <w:r w:rsidRPr="002430D0">
        <w:rPr>
          <w:rFonts w:ascii="Calibri" w:eastAsia="Calibri" w:hAnsi="Calibri"/>
          <w:b/>
          <w:lang w:eastAsia="en-US"/>
        </w:rPr>
        <w:tab/>
      </w:r>
      <w:r>
        <w:rPr>
          <w:rFonts w:ascii="Calibri" w:eastAsia="Calibri" w:hAnsi="Calibri"/>
          <w:b/>
          <w:lang w:eastAsia="en-US"/>
        </w:rPr>
        <w:t>A</w:t>
      </w:r>
      <w:r w:rsidR="00A72FB1">
        <w:rPr>
          <w:rFonts w:ascii="Calibri" w:eastAsia="Calibri" w:hAnsi="Calibri"/>
          <w:b/>
          <w:lang w:eastAsia="en-US"/>
        </w:rPr>
        <w:t xml:space="preserve"> tanyagondnoki szolgálatok 2020</w:t>
      </w:r>
      <w:r w:rsidRPr="002430D0">
        <w:rPr>
          <w:rFonts w:ascii="Calibri" w:eastAsia="Calibri" w:hAnsi="Calibri"/>
          <w:b/>
          <w:lang w:eastAsia="en-US"/>
        </w:rPr>
        <w:t xml:space="preserve">. </w:t>
      </w:r>
      <w:r w:rsidR="00A72FB1">
        <w:rPr>
          <w:rFonts w:ascii="Calibri" w:eastAsia="Calibri" w:hAnsi="Calibri"/>
          <w:b/>
          <w:lang w:eastAsia="en-US"/>
        </w:rPr>
        <w:t xml:space="preserve">és 2021. </w:t>
      </w:r>
      <w:r w:rsidRPr="002430D0">
        <w:rPr>
          <w:rFonts w:ascii="Calibri" w:eastAsia="Calibri" w:hAnsi="Calibri"/>
          <w:b/>
          <w:lang w:eastAsia="en-US"/>
        </w:rPr>
        <w:t>évi tevékenység</w:t>
      </w:r>
      <w:r w:rsidR="008B4573">
        <w:rPr>
          <w:rFonts w:ascii="Calibri" w:eastAsia="Calibri" w:hAnsi="Calibri"/>
          <w:b/>
          <w:lang w:eastAsia="en-US"/>
        </w:rPr>
        <w:t xml:space="preserve">éről </w:t>
      </w:r>
      <w:r w:rsidRPr="002430D0">
        <w:rPr>
          <w:rFonts w:ascii="Calibri" w:eastAsia="Calibri" w:hAnsi="Calibri"/>
          <w:b/>
          <w:lang w:eastAsia="en-US"/>
        </w:rPr>
        <w:t xml:space="preserve">szóló </w:t>
      </w:r>
      <w:r w:rsidR="008B4573">
        <w:rPr>
          <w:rFonts w:ascii="Calibri" w:eastAsia="Calibri" w:hAnsi="Calibri"/>
          <w:b/>
          <w:lang w:eastAsia="en-US"/>
        </w:rPr>
        <w:t xml:space="preserve">szakmai </w:t>
      </w:r>
      <w:r w:rsidRPr="002430D0">
        <w:rPr>
          <w:rFonts w:ascii="Calibri" w:eastAsia="Calibri" w:hAnsi="Calibri"/>
          <w:b/>
          <w:lang w:eastAsia="en-US"/>
        </w:rPr>
        <w:t xml:space="preserve">beszámoló megtárgyalása </w:t>
      </w:r>
      <w:r>
        <w:rPr>
          <w:rFonts w:ascii="Calibri" w:eastAsia="Calibri" w:hAnsi="Calibri"/>
          <w:b/>
          <w:lang w:eastAsia="en-US"/>
        </w:rPr>
        <w:t xml:space="preserve"> </w:t>
      </w:r>
    </w:p>
    <w:p w:rsid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8B4573" w:rsidRDefault="008B4573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96B42" w:rsidRPr="002430D0" w:rsidRDefault="00296B42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2430D0" w:rsidRPr="00223185" w:rsidRDefault="00A72FB1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2021. november 17-é</w:t>
      </w:r>
      <w:r w:rsidR="002430D0"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2430D0" w:rsidRPr="002430D0" w:rsidRDefault="002430D0" w:rsidP="002430D0">
      <w:pPr>
        <w:spacing w:line="276" w:lineRule="auto"/>
        <w:rPr>
          <w:rFonts w:ascii="Calibri" w:eastAsia="Calibri" w:hAnsi="Calibri"/>
          <w:lang w:eastAsia="en-US"/>
        </w:rPr>
      </w:pPr>
      <w:r w:rsidRPr="002430D0">
        <w:rPr>
          <w:rFonts w:ascii="Calibri" w:eastAsia="Calibri" w:hAnsi="Calibri"/>
          <w:lang w:eastAsia="en-US"/>
        </w:rPr>
        <w:t xml:space="preserve">                                                                              </w:t>
      </w:r>
    </w:p>
    <w:p w:rsidR="00D924B6" w:rsidRPr="00541A30" w:rsidRDefault="002430D0">
      <w:pPr>
        <w:rPr>
          <w:rFonts w:ascii="Calibri" w:hAnsi="Calibri"/>
        </w:rPr>
      </w:pPr>
      <w:r>
        <w:rPr>
          <w:b/>
        </w:rPr>
        <w:t xml:space="preserve"> </w:t>
      </w:r>
    </w:p>
    <w:p w:rsidR="00D924B6" w:rsidRPr="00541A30" w:rsidRDefault="00D924B6">
      <w:pPr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2F02EC" w:rsidRDefault="002F02EC">
      <w:pPr>
        <w:rPr>
          <w:rFonts w:ascii="Calibri" w:hAnsi="Calibri"/>
        </w:rPr>
      </w:pPr>
    </w:p>
    <w:p w:rsidR="008B4573" w:rsidRPr="00541A30" w:rsidRDefault="008B4573">
      <w:pPr>
        <w:rPr>
          <w:rFonts w:ascii="Calibri" w:hAnsi="Calibri"/>
        </w:rPr>
      </w:pPr>
    </w:p>
    <w:p w:rsidR="008B4573" w:rsidRDefault="00D924B6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Csemő Község Önkormányzata, mint fenntartó</w:t>
      </w:r>
      <w:r w:rsidR="00A72FB1">
        <w:rPr>
          <w:rFonts w:ascii="Calibri" w:hAnsi="Calibri"/>
        </w:rPr>
        <w:t xml:space="preserve"> a tanyagondnoki szolgáltatást 3</w:t>
      </w:r>
      <w:r w:rsidRPr="00541A30">
        <w:rPr>
          <w:rFonts w:ascii="Calibri" w:hAnsi="Calibri"/>
        </w:rPr>
        <w:t xml:space="preserve"> szolgálat működtetésével látja el a község külterületén. A működési engedély</w:t>
      </w:r>
      <w:r w:rsidR="00C03BCC" w:rsidRPr="00541A30">
        <w:rPr>
          <w:rFonts w:ascii="Calibri" w:hAnsi="Calibri"/>
        </w:rPr>
        <w:t>ek</w:t>
      </w:r>
      <w:r w:rsidRPr="00541A30">
        <w:rPr>
          <w:rFonts w:ascii="Calibri" w:hAnsi="Calibri"/>
        </w:rPr>
        <w:t>ben meghat</w:t>
      </w:r>
      <w:r w:rsidR="00A72FB1">
        <w:rPr>
          <w:rFonts w:ascii="Calibri" w:hAnsi="Calibri"/>
        </w:rPr>
        <w:t>ározott településrészeken a három</w:t>
      </w:r>
      <w:r w:rsidRPr="00541A30">
        <w:rPr>
          <w:rFonts w:ascii="Calibri" w:hAnsi="Calibri"/>
        </w:rPr>
        <w:t xml:space="preserve"> tanyagondnok egyszemélyes szolgáltatóként működik. Nem minősülnek önálló intézménynek, az önkormányzat költségvetésén belül önálló szakfeladaton jelenik meg. </w:t>
      </w:r>
    </w:p>
    <w:p w:rsidR="008B4573" w:rsidRDefault="008B4573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</w:t>
      </w:r>
      <w:r w:rsidR="00A72FB1">
        <w:rPr>
          <w:rFonts w:ascii="Calibri" w:hAnsi="Calibri"/>
        </w:rPr>
        <w:t>datokat Nagy László</w:t>
      </w:r>
      <w:r w:rsidRPr="00541A30">
        <w:rPr>
          <w:rFonts w:ascii="Calibri" w:hAnsi="Calibri"/>
        </w:rPr>
        <w:t>, Szűcs Ferenc és Turcsán István látja el közalkalmazotti jogviszonyban. A feladat ellátásához szükséges iskolai végzettséggel rendelkeznek.</w:t>
      </w:r>
    </w:p>
    <w:p w:rsidR="008B4573" w:rsidRDefault="008B4573" w:rsidP="008B4573">
      <w:pPr>
        <w:jc w:val="both"/>
        <w:rPr>
          <w:rFonts w:ascii="Calibri" w:hAnsi="Calibri"/>
        </w:rPr>
      </w:pPr>
    </w:p>
    <w:p w:rsidR="008B4573" w:rsidRDefault="008B4573" w:rsidP="008B4573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szolgáltatás nyújtásához szükséges gépjárművek az önkormányzat tulajdonát képezik. </w:t>
      </w:r>
      <w:r w:rsidR="006A7F49" w:rsidRPr="00541A30">
        <w:rPr>
          <w:rFonts w:ascii="Calibri" w:hAnsi="Calibri"/>
        </w:rPr>
        <w:t>A</w:t>
      </w:r>
      <w:r w:rsidR="00104E87">
        <w:rPr>
          <w:rFonts w:ascii="Calibri" w:hAnsi="Calibri"/>
        </w:rPr>
        <w:t xml:space="preserve"> gépjárműpark két 2014-es és egy 2015-ös gyártású </w:t>
      </w:r>
      <w:proofErr w:type="spellStart"/>
      <w:r w:rsidR="006A7F49">
        <w:rPr>
          <w:rFonts w:ascii="Calibri" w:hAnsi="Calibri"/>
        </w:rPr>
        <w:t>összkerék-meg</w:t>
      </w:r>
      <w:r w:rsidR="00104E87">
        <w:rPr>
          <w:rFonts w:ascii="Calibri" w:hAnsi="Calibri"/>
        </w:rPr>
        <w:t>hajtású</w:t>
      </w:r>
      <w:proofErr w:type="spellEnd"/>
      <w:r w:rsidR="00104E87">
        <w:rPr>
          <w:rFonts w:ascii="Calibri" w:hAnsi="Calibri"/>
        </w:rPr>
        <w:t xml:space="preserve"> terepjáróból</w:t>
      </w:r>
      <w:r w:rsidR="006A7F49">
        <w:rPr>
          <w:rFonts w:ascii="Calibri" w:hAnsi="Calibri"/>
        </w:rPr>
        <w:t xml:space="preserve"> </w:t>
      </w:r>
      <w:r w:rsidR="00A72FB1">
        <w:rPr>
          <w:rFonts w:ascii="Calibri" w:hAnsi="Calibri"/>
        </w:rPr>
        <w:t>áll.</w:t>
      </w:r>
    </w:p>
    <w:p w:rsidR="006A7F49" w:rsidRPr="00541A30" w:rsidRDefault="006A7F49" w:rsidP="008B4573">
      <w:pPr>
        <w:jc w:val="both"/>
        <w:rPr>
          <w:rFonts w:ascii="Calibri" w:hAnsi="Calibri"/>
        </w:rPr>
      </w:pPr>
    </w:p>
    <w:p w:rsidR="008B4573" w:rsidRPr="00541A30" w:rsidRDefault="008B4573" w:rsidP="008B4573">
      <w:pPr>
        <w:jc w:val="both"/>
        <w:rPr>
          <w:rFonts w:ascii="Calibri" w:hAnsi="Calibri"/>
        </w:rPr>
      </w:pPr>
      <w:r>
        <w:rPr>
          <w:rFonts w:ascii="Calibri" w:hAnsi="Calibri"/>
        </w:rPr>
        <w:t>Megállapítható, hogy a</w:t>
      </w:r>
      <w:r w:rsidRPr="00541A30">
        <w:rPr>
          <w:rFonts w:ascii="Calibri" w:hAnsi="Calibri"/>
        </w:rPr>
        <w:t xml:space="preserve"> szolgáltatás zavartalan biztosításának mind a személyi, mind pedig a tárgyi feltételei adottak.</w:t>
      </w:r>
    </w:p>
    <w:p w:rsidR="00C03BCC" w:rsidRPr="00541A30" w:rsidRDefault="00C03BCC" w:rsidP="002F02EC">
      <w:pPr>
        <w:jc w:val="both"/>
        <w:rPr>
          <w:rFonts w:ascii="Calibri" w:hAnsi="Calibri"/>
        </w:rPr>
      </w:pPr>
    </w:p>
    <w:p w:rsidR="00C03BCC" w:rsidRPr="00541A30" w:rsidRDefault="00C03BCC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szakmai program és a szakmai munka ere</w:t>
      </w:r>
      <w:r w:rsidR="00A72FB1">
        <w:rPr>
          <w:rFonts w:ascii="Calibri" w:hAnsi="Calibri"/>
        </w:rPr>
        <w:t>dményének értékelése mind a három</w:t>
      </w:r>
      <w:r w:rsidRPr="00541A30">
        <w:rPr>
          <w:rFonts w:ascii="Calibri" w:hAnsi="Calibri"/>
        </w:rPr>
        <w:t xml:space="preserve"> szolgálatnál azonos, ezért nem külön-külön javaslom tárgyalni az egyes szolgálatokra vonatkozó anyagot, hanem egyben. Egyedüli eltérés az</w:t>
      </w:r>
      <w:r w:rsidR="00223185">
        <w:rPr>
          <w:rFonts w:ascii="Calibri" w:hAnsi="Calibri"/>
        </w:rPr>
        <w:t xml:space="preserve"> ellátandó területrészekben és a </w:t>
      </w:r>
      <w:proofErr w:type="spellStart"/>
      <w:r w:rsidR="00223185">
        <w:rPr>
          <w:rFonts w:ascii="Calibri" w:hAnsi="Calibri"/>
        </w:rPr>
        <w:t>gondozotti</w:t>
      </w:r>
      <w:proofErr w:type="spellEnd"/>
      <w:r w:rsidR="00223185">
        <w:rPr>
          <w:rFonts w:ascii="Calibri" w:hAnsi="Calibri"/>
        </w:rPr>
        <w:t xml:space="preserve"> létszámban van, ezért a beszámolók tartalma is közel azonos.</w:t>
      </w:r>
    </w:p>
    <w:p w:rsidR="00901B6F" w:rsidRPr="00541A30" w:rsidRDefault="006A7F49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CB015C" w:rsidRDefault="00CD2B86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</w:t>
      </w:r>
      <w:r w:rsidR="00A72FB1">
        <w:rPr>
          <w:rFonts w:ascii="Calibri" w:hAnsi="Calibri"/>
        </w:rPr>
        <w:t>latok működtetésére az állam 3,5</w:t>
      </w:r>
      <w:r w:rsidRPr="00541A30">
        <w:rPr>
          <w:rFonts w:ascii="Calibri" w:hAnsi="Calibri"/>
        </w:rPr>
        <w:t xml:space="preserve"> millió Ft-ot biztosít szolgálatonként, ami nagyon fontos, de a személyi juttatásokra sem elég</w:t>
      </w:r>
      <w:r w:rsidR="00CB015C">
        <w:rPr>
          <w:rFonts w:ascii="Calibri" w:hAnsi="Calibri"/>
        </w:rPr>
        <w:t>…</w:t>
      </w:r>
      <w:r w:rsidR="004468B3" w:rsidRPr="00541A30">
        <w:rPr>
          <w:rFonts w:ascii="Calibri" w:hAnsi="Calibri"/>
        </w:rPr>
        <w:t xml:space="preserve"> </w:t>
      </w:r>
    </w:p>
    <w:p w:rsidR="00CD2B86" w:rsidRDefault="004468B3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önkormányzat minden évben a költségvetésében tervezi a feladatellátáshoz szükséges személyi és dologi kiadások fedezetét. A szolgálatok működése zavartalan és finanszírozási problémáktól mentes.</w:t>
      </w:r>
    </w:p>
    <w:p w:rsidR="004D6765" w:rsidRPr="00541A30" w:rsidRDefault="004D6765" w:rsidP="004D6765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lastRenderedPageBreak/>
        <w:t>A tanyagondnoki szolgálatok által biztosított lehet</w:t>
      </w:r>
      <w:r w:rsidR="00A72FB1">
        <w:rPr>
          <w:rFonts w:ascii="Calibri" w:hAnsi="Calibri"/>
        </w:rPr>
        <w:t>őségeket a lakosság az elmúlt 18</w:t>
      </w:r>
      <w:r w:rsidR="0004007C">
        <w:rPr>
          <w:rFonts w:ascii="Calibri" w:hAnsi="Calibri"/>
        </w:rPr>
        <w:t xml:space="preserve"> </w:t>
      </w:r>
      <w:r w:rsidR="0089441F">
        <w:rPr>
          <w:rFonts w:ascii="Calibri" w:hAnsi="Calibri"/>
        </w:rPr>
        <w:t>-</w:t>
      </w:r>
      <w:r w:rsidRPr="00541A30">
        <w:rPr>
          <w:rFonts w:ascii="Calibri" w:hAnsi="Calibri"/>
        </w:rPr>
        <w:t xml:space="preserve"> év alatt már</w:t>
      </w:r>
      <w:r>
        <w:rPr>
          <w:rFonts w:ascii="Calibri" w:hAnsi="Calibri"/>
        </w:rPr>
        <w:t xml:space="preserve"> megismerte. </w:t>
      </w:r>
    </w:p>
    <w:p w:rsidR="004D6765" w:rsidRDefault="004D6765" w:rsidP="002F02EC">
      <w:pPr>
        <w:jc w:val="both"/>
        <w:rPr>
          <w:rFonts w:ascii="Calibri" w:hAnsi="Calibri"/>
        </w:rPr>
      </w:pPr>
    </w:p>
    <w:p w:rsidR="00D924B6" w:rsidRDefault="00D924B6" w:rsidP="002F02EC">
      <w:pPr>
        <w:jc w:val="both"/>
        <w:rPr>
          <w:rFonts w:ascii="Calibri" w:hAnsi="Calibri"/>
        </w:rPr>
      </w:pPr>
    </w:p>
    <w:p w:rsidR="00A72FB1" w:rsidRDefault="00A72FB1" w:rsidP="002F02EC">
      <w:pPr>
        <w:jc w:val="both"/>
        <w:rPr>
          <w:rFonts w:ascii="Calibri" w:hAnsi="Calibri"/>
        </w:rPr>
      </w:pPr>
    </w:p>
    <w:p w:rsidR="00D924B6" w:rsidRPr="00541A30" w:rsidRDefault="00D924B6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szolgálat</w:t>
      </w:r>
      <w:r w:rsidR="00901B6F" w:rsidRPr="00541A30">
        <w:rPr>
          <w:rFonts w:ascii="Calibri" w:hAnsi="Calibri"/>
        </w:rPr>
        <w:t xml:space="preserve">ok </w:t>
      </w:r>
      <w:r w:rsidR="00A72FB1">
        <w:rPr>
          <w:rFonts w:ascii="Calibri" w:hAnsi="Calibri"/>
        </w:rPr>
        <w:t>2020. és 2021</w:t>
      </w:r>
      <w:r w:rsidR="00901B6F" w:rsidRPr="00541A30">
        <w:rPr>
          <w:rFonts w:ascii="Calibri" w:hAnsi="Calibri"/>
        </w:rPr>
        <w:t>. évi munkáj</w:t>
      </w:r>
      <w:r w:rsidR="006A7F49">
        <w:rPr>
          <w:rFonts w:ascii="Calibri" w:hAnsi="Calibri"/>
        </w:rPr>
        <w:t xml:space="preserve">áról </w:t>
      </w:r>
      <w:r w:rsidR="00901B6F" w:rsidRPr="00541A30">
        <w:rPr>
          <w:rFonts w:ascii="Calibri" w:hAnsi="Calibri"/>
        </w:rPr>
        <w:t>szóló beszámoló</w:t>
      </w:r>
      <w:r w:rsidR="00223185">
        <w:rPr>
          <w:rFonts w:ascii="Calibri" w:hAnsi="Calibri"/>
        </w:rPr>
        <w:t>k</w:t>
      </w:r>
      <w:r w:rsidRPr="00541A30">
        <w:rPr>
          <w:rFonts w:ascii="Calibri" w:hAnsi="Calibri"/>
        </w:rPr>
        <w:t xml:space="preserve"> az előterjesztés mellékletét képezi</w:t>
      </w:r>
      <w:r w:rsidR="00223185">
        <w:rPr>
          <w:rFonts w:ascii="Calibri" w:hAnsi="Calibri"/>
        </w:rPr>
        <w:t>k</w:t>
      </w:r>
      <w:r w:rsidRPr="00541A30">
        <w:rPr>
          <w:rFonts w:ascii="Calibri" w:hAnsi="Calibri"/>
        </w:rPr>
        <w:t>.</w:t>
      </w:r>
    </w:p>
    <w:p w:rsidR="00901B6F" w:rsidRPr="00541A30" w:rsidRDefault="006A7F49" w:rsidP="002430D0">
      <w:pPr>
        <w:ind w:left="3686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</w:p>
    <w:p w:rsidR="00D924B6" w:rsidRPr="00541A30" w:rsidRDefault="00D924B6" w:rsidP="002430D0">
      <w:pPr>
        <w:ind w:left="3686"/>
        <w:jc w:val="both"/>
        <w:rPr>
          <w:rFonts w:ascii="Calibri" w:hAnsi="Calibri"/>
          <w:b/>
        </w:rPr>
      </w:pPr>
    </w:p>
    <w:p w:rsidR="00D924B6" w:rsidRPr="00541A30" w:rsidRDefault="00D924B6" w:rsidP="002430D0">
      <w:pPr>
        <w:jc w:val="both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A fentiek alapján kérem a Tisztel</w:t>
      </w:r>
      <w:r w:rsidR="00A72FB1">
        <w:rPr>
          <w:rFonts w:ascii="Calibri" w:hAnsi="Calibri"/>
          <w:b/>
        </w:rPr>
        <w:t>t Képviselő-testületet, hogy a 3 tanyagondnoki szolgálat 2020. és 2021</w:t>
      </w:r>
      <w:r w:rsidRPr="00541A30">
        <w:rPr>
          <w:rFonts w:ascii="Calibri" w:hAnsi="Calibri"/>
          <w:b/>
        </w:rPr>
        <w:t>. évi tevékenységéről szóló beszámolóra vonatkozó határozati javaslatot elfogadni szíveskedjen.</w:t>
      </w:r>
    </w:p>
    <w:p w:rsidR="00CF3BCB" w:rsidRPr="00541A30" w:rsidRDefault="00A72FB1" w:rsidP="002430D0">
      <w:pPr>
        <w:ind w:left="3686"/>
        <w:rPr>
          <w:rFonts w:ascii="Calibri" w:hAnsi="Calibri"/>
          <w:b/>
          <w:u w:val="single"/>
        </w:rPr>
      </w:pPr>
      <w:proofErr w:type="gramStart"/>
      <w:r>
        <w:rPr>
          <w:rFonts w:ascii="Calibri" w:hAnsi="Calibri"/>
          <w:b/>
          <w:u w:val="single"/>
        </w:rPr>
        <w:t>…  /</w:t>
      </w:r>
      <w:proofErr w:type="gramEnd"/>
      <w:r>
        <w:rPr>
          <w:rFonts w:ascii="Calibri" w:hAnsi="Calibri"/>
          <w:b/>
          <w:u w:val="single"/>
        </w:rPr>
        <w:t>2021</w:t>
      </w:r>
      <w:r w:rsidR="00875D3B">
        <w:rPr>
          <w:rFonts w:ascii="Calibri" w:hAnsi="Calibri"/>
          <w:b/>
          <w:u w:val="single"/>
        </w:rPr>
        <w:t xml:space="preserve">. (          </w:t>
      </w:r>
      <w:r w:rsidR="00CF3BCB" w:rsidRPr="00541A30">
        <w:rPr>
          <w:rFonts w:ascii="Calibri" w:hAnsi="Calibri"/>
          <w:b/>
          <w:u w:val="single"/>
        </w:rPr>
        <w:t>) határozat</w:t>
      </w:r>
    </w:p>
    <w:p w:rsidR="00CF3BCB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Csemő Község Önkormányzatának Képviselő-testülete</w:t>
      </w:r>
      <w:r w:rsidR="002430D0" w:rsidRPr="00541A30">
        <w:rPr>
          <w:rFonts w:ascii="Calibri" w:hAnsi="Calibri"/>
          <w:b/>
        </w:rPr>
        <w:t xml:space="preserve"> </w:t>
      </w:r>
      <w:r w:rsidR="00A72FB1">
        <w:rPr>
          <w:rFonts w:ascii="Calibri" w:hAnsi="Calibri"/>
          <w:b/>
        </w:rPr>
        <w:t>az I., II., III.</w:t>
      </w:r>
      <w:r w:rsidRPr="00541A30">
        <w:rPr>
          <w:rFonts w:ascii="Calibri" w:hAnsi="Calibri"/>
          <w:b/>
        </w:rPr>
        <w:t xml:space="preserve"> </w:t>
      </w:r>
      <w:r w:rsidR="00A72FB1">
        <w:rPr>
          <w:rFonts w:ascii="Calibri" w:hAnsi="Calibri"/>
          <w:b/>
        </w:rPr>
        <w:t>sz. Tanyagondnoki Szolgálat 2020. és 2021</w:t>
      </w:r>
      <w:r w:rsidRPr="00541A30">
        <w:rPr>
          <w:rFonts w:ascii="Calibri" w:hAnsi="Calibri"/>
          <w:b/>
        </w:rPr>
        <w:t>.</w:t>
      </w:r>
      <w:r w:rsidR="002430D0" w:rsidRPr="00541A30">
        <w:rPr>
          <w:rFonts w:ascii="Calibri" w:hAnsi="Calibri"/>
          <w:b/>
        </w:rPr>
        <w:t xml:space="preserve"> </w:t>
      </w:r>
      <w:r w:rsidRPr="00541A30">
        <w:rPr>
          <w:rFonts w:ascii="Calibri" w:hAnsi="Calibri"/>
          <w:b/>
        </w:rPr>
        <w:t>évi tevékenységéről szóló beszámolót megtárgyalta és</w:t>
      </w:r>
      <w:r w:rsidR="002430D0" w:rsidRPr="00541A30">
        <w:rPr>
          <w:rFonts w:ascii="Calibri" w:hAnsi="Calibri"/>
          <w:b/>
        </w:rPr>
        <w:t xml:space="preserve"> </w:t>
      </w:r>
      <w:r w:rsidRPr="00541A30">
        <w:rPr>
          <w:rFonts w:ascii="Calibri" w:hAnsi="Calibri"/>
          <w:b/>
        </w:rPr>
        <w:t>elfogadta.</w:t>
      </w:r>
    </w:p>
    <w:p w:rsidR="00CF3BCB" w:rsidRPr="00541A30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Határidő: azonnal.</w:t>
      </w:r>
    </w:p>
    <w:p w:rsidR="00CF3BCB" w:rsidRPr="00541A30" w:rsidRDefault="00CF3BCB" w:rsidP="002430D0">
      <w:pPr>
        <w:ind w:left="3686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>Felelős: polgármester.</w:t>
      </w:r>
    </w:p>
    <w:p w:rsidR="00CF3BCB" w:rsidRDefault="00CF3BCB" w:rsidP="002430D0">
      <w:pPr>
        <w:ind w:left="4962" w:hanging="4962"/>
        <w:rPr>
          <w:rFonts w:ascii="Calibri" w:hAnsi="Calibri"/>
        </w:rPr>
      </w:pPr>
    </w:p>
    <w:p w:rsidR="00A72FB1" w:rsidRDefault="00A72FB1" w:rsidP="002430D0">
      <w:pPr>
        <w:ind w:left="4962" w:hanging="4962"/>
        <w:rPr>
          <w:rFonts w:ascii="Calibri" w:hAnsi="Calibri"/>
        </w:rPr>
      </w:pPr>
    </w:p>
    <w:p w:rsidR="00A72FB1" w:rsidRPr="00541A30" w:rsidRDefault="00A72FB1" w:rsidP="002430D0">
      <w:pPr>
        <w:ind w:left="4962" w:hanging="4962"/>
        <w:rPr>
          <w:rFonts w:ascii="Calibri" w:hAnsi="Calibri"/>
        </w:rPr>
      </w:pPr>
    </w:p>
    <w:p w:rsidR="00CF3BCB" w:rsidRPr="00541A30" w:rsidRDefault="00A72FB1">
      <w:pPr>
        <w:rPr>
          <w:rFonts w:ascii="Calibri" w:hAnsi="Calibri"/>
        </w:rPr>
      </w:pPr>
      <w:r>
        <w:rPr>
          <w:rFonts w:ascii="Calibri" w:hAnsi="Calibri"/>
        </w:rPr>
        <w:t>Csemő, 2021. november 10.</w:t>
      </w:r>
    </w:p>
    <w:p w:rsidR="00CF3BCB" w:rsidRPr="00541A30" w:rsidRDefault="00CF3BCB">
      <w:pPr>
        <w:rPr>
          <w:rFonts w:ascii="Calibri" w:hAnsi="Calibri"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>Dr. Lakos Roland</w:t>
      </w:r>
    </w:p>
    <w:p w:rsidR="00CF3BCB" w:rsidRPr="00541A30" w:rsidRDefault="00CF3BCB">
      <w:pPr>
        <w:rPr>
          <w:rFonts w:ascii="Calibri" w:hAnsi="Calibri"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 xml:space="preserve">  </w:t>
      </w:r>
      <w:proofErr w:type="gramStart"/>
      <w:r w:rsidRPr="00541A30">
        <w:rPr>
          <w:rFonts w:ascii="Calibri" w:hAnsi="Calibri"/>
        </w:rPr>
        <w:t>polgármester</w:t>
      </w:r>
      <w:proofErr w:type="gramEnd"/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A72FB1" w:rsidRDefault="00A72FB1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6A7F49" w:rsidRDefault="006A7F49" w:rsidP="00D126E5">
      <w:pPr>
        <w:jc w:val="center"/>
        <w:rPr>
          <w:rFonts w:ascii="Calibri" w:hAnsi="Calibri"/>
          <w:b/>
        </w:rPr>
      </w:pPr>
    </w:p>
    <w:p w:rsidR="00E34FA6" w:rsidRDefault="00223185" w:rsidP="00D126E5">
      <w:pPr>
        <w:jc w:val="center"/>
        <w:rPr>
          <w:rFonts w:ascii="Calibri" w:hAnsi="Calibri"/>
          <w:b/>
        </w:rPr>
      </w:pPr>
      <w:r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3" name="Kép 3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4FA6" w:rsidRDefault="00E34FA6" w:rsidP="00D126E5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__________________________                __________________________ </w:t>
      </w:r>
    </w:p>
    <w:p w:rsidR="00E34FA6" w:rsidRDefault="00E34FA6" w:rsidP="00D126E5">
      <w:pPr>
        <w:jc w:val="center"/>
        <w:rPr>
          <w:rFonts w:ascii="Calibri" w:hAnsi="Calibri"/>
          <w:b/>
        </w:rPr>
      </w:pPr>
    </w:p>
    <w:p w:rsidR="00E34FA6" w:rsidRDefault="00CF3BCB" w:rsidP="00D126E5">
      <w:pPr>
        <w:jc w:val="center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Beszámoló </w:t>
      </w:r>
    </w:p>
    <w:p w:rsidR="00CF3BCB" w:rsidRPr="00541A30" w:rsidRDefault="008B23DD" w:rsidP="003222C7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az</w:t>
      </w:r>
      <w:proofErr w:type="gramEnd"/>
      <w:r>
        <w:rPr>
          <w:rFonts w:ascii="Calibri" w:hAnsi="Calibri"/>
          <w:b/>
        </w:rPr>
        <w:t xml:space="preserve"> I</w:t>
      </w:r>
      <w:r w:rsidR="00CF3BCB" w:rsidRPr="00541A30">
        <w:rPr>
          <w:rFonts w:ascii="Calibri" w:hAnsi="Calibri"/>
          <w:b/>
        </w:rPr>
        <w:t xml:space="preserve">. sz. Tanyagondnoki Szolgálat </w:t>
      </w:r>
      <w:r w:rsidR="001245E8">
        <w:rPr>
          <w:rFonts w:ascii="Calibri" w:hAnsi="Calibri"/>
          <w:b/>
        </w:rPr>
        <w:t>szakmai</w:t>
      </w:r>
      <w:r w:rsidR="00CF3BCB" w:rsidRPr="00541A30">
        <w:rPr>
          <w:rFonts w:ascii="Calibri" w:hAnsi="Calibri"/>
          <w:b/>
        </w:rPr>
        <w:t xml:space="preserve"> tevékenységéről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D126E5" w:rsidRPr="00541A30" w:rsidRDefault="00D126E5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CF3BCB" w:rsidRDefault="00CF3BCB" w:rsidP="002F02EC">
      <w:pPr>
        <w:jc w:val="both"/>
        <w:rPr>
          <w:rFonts w:ascii="Calibri" w:hAnsi="Calibri"/>
        </w:rPr>
      </w:pPr>
    </w:p>
    <w:p w:rsidR="006A7F49" w:rsidRPr="00F816D2" w:rsidRDefault="006A7F49" w:rsidP="006A7F49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 tanyagondnoki szolgáltatás célja a szolgáltatáshiányos településrészeken élő lakosság életfeltételeinek javítása, a közszolgáltatásokhoz való hozzájutás és a szociális alapellátások kiépítésének elősegítése, a település szolgáltatási funkcióinak bővítése, a közösségfejlesztés, valamint a külterületen élő lakosság jobb életminőségének elérése.</w:t>
      </w:r>
    </w:p>
    <w:p w:rsidR="006A7F49" w:rsidRPr="00541A30" w:rsidRDefault="006A7F49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szolgáltatás számára meghatározott közvetlen személyes szolgáltatások körébe tartoznak</w:t>
      </w:r>
    </w:p>
    <w:p w:rsidR="00CF3BCB" w:rsidRPr="00541A30" w:rsidRDefault="00CF3BCB" w:rsidP="002F02EC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a</w:t>
      </w:r>
      <w:proofErr w:type="gramEnd"/>
      <w:r w:rsidRPr="00541A30">
        <w:rPr>
          <w:rFonts w:ascii="Calibri" w:hAnsi="Calibri"/>
        </w:rPr>
        <w:t>.) az alapfeladatok ellátása,</w:t>
      </w: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b.) a kiegészítő feladatnak minősülő lakossági szolgáltatások ellátása,</w:t>
      </w:r>
    </w:p>
    <w:p w:rsidR="00CF3BCB" w:rsidRPr="00541A30" w:rsidRDefault="00CF3BCB" w:rsidP="002F02EC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c.</w:t>
      </w:r>
      <w:proofErr w:type="gramEnd"/>
      <w:r w:rsidRPr="00541A30">
        <w:rPr>
          <w:rFonts w:ascii="Calibri" w:hAnsi="Calibri"/>
        </w:rPr>
        <w:t>) az önkormányzati feladatok megoldását segítő közvetett szolgáltatások biztosítása.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alapfeladatok körébe tartoznak többek között: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közreműködés az étkeztetésben, a házi segítségnyújtásban, a közösségi és szociális információk szolgáltatásában,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az egészségügyi ellátáshoz való hozzájutás biztosítása, ami magába foglalja a háziorvosi rendelésre szállítást, a gyógyszerkiváltást és a gyógyászati segédeszközökhöz való hozzájutás biztosítását.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CF3BCB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Kiegészítő feladatnak minősülnek különösen 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művelődési, a közösségi, a sport- és szabadidős tevékenységek szervezésében való részvétel,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családsegítés feladataiban való közreműködés során a tanyagondnok figyelemmel kíséri a lakosság és különösen a veszélyeztetett családok, valamint a szenvedélybetegek életkörülményeit, részt vesz a veszélyhelyzetek elhárítását célzó intézkedésekben, az intézkedést igénylő esetekben jelzéssel él a fenntartó vagy az arra illetékes szakemberek felé,</w:t>
      </w:r>
    </w:p>
    <w:p w:rsidR="00CF3BCB" w:rsidRPr="00541A30" w:rsidRDefault="00CF3BCB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egyéb lakossági szolgáltatások intézésében való részvétel (pl. háztartási gépek, berendezések javításának intézése, egyéni hivatalos ügyek intézésének segítése, lakossági igények továbbítása az önkormányzat felé).</w:t>
      </w:r>
    </w:p>
    <w:p w:rsidR="00CF3BCB" w:rsidRPr="00541A30" w:rsidRDefault="00CF3BCB" w:rsidP="002F02EC">
      <w:pPr>
        <w:jc w:val="both"/>
        <w:rPr>
          <w:rFonts w:ascii="Calibri" w:hAnsi="Calibri"/>
        </w:rPr>
      </w:pPr>
    </w:p>
    <w:p w:rsidR="002503D2" w:rsidRPr="00541A30" w:rsidRDefault="00CF3BCB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Közvetett, az önkormányzati feladatok megoldását segítő szolgáltatások</w:t>
      </w:r>
      <w:r w:rsidR="002503D2" w:rsidRPr="00541A30">
        <w:rPr>
          <w:rFonts w:ascii="Calibri" w:hAnsi="Calibri"/>
        </w:rPr>
        <w:t xml:space="preserve"> körében</w:t>
      </w:r>
    </w:p>
    <w:p w:rsidR="002503D2" w:rsidRPr="00541A30" w:rsidRDefault="002503D2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tájékoztatást nyújt a lakosság részére az önkormányzati információkról,</w:t>
      </w:r>
    </w:p>
    <w:p w:rsidR="002503D2" w:rsidRPr="00541A30" w:rsidRDefault="002503D2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közreműködik az egyéb önkormányzati feladatok elvégzésében (pl. árubeszerzés, közfoglalkoztatottak tevékenységének koordinálása, távolabbi munkaterületre történő szállítása, közterületek rendezettségének, tisztaságának figyelemmel kísérése),</w:t>
      </w:r>
    </w:p>
    <w:p w:rsidR="002503D2" w:rsidRPr="00541A30" w:rsidRDefault="002503D2" w:rsidP="002F02EC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ellátja a tanyagondnoki szolgálat működtetésével kapcsolatos teendőket (pl. a szolgáltatást biztosító gépjármű tisztas</w:t>
      </w:r>
      <w:r w:rsidR="00B81AFA">
        <w:rPr>
          <w:rFonts w:ascii="Calibri" w:hAnsi="Calibri"/>
        </w:rPr>
        <w:t>á</w:t>
      </w:r>
      <w:r w:rsidRPr="00541A30">
        <w:rPr>
          <w:rFonts w:ascii="Calibri" w:hAnsi="Calibri"/>
        </w:rPr>
        <w:t>gának, üzemképességének biztosítása).</w:t>
      </w:r>
    </w:p>
    <w:p w:rsidR="002503D2" w:rsidRPr="00541A30" w:rsidRDefault="002503D2" w:rsidP="002F02EC">
      <w:pPr>
        <w:jc w:val="both"/>
        <w:rPr>
          <w:rFonts w:ascii="Calibri" w:hAnsi="Calibri"/>
        </w:rPr>
      </w:pPr>
    </w:p>
    <w:p w:rsidR="002503D2" w:rsidRPr="00541A30" w:rsidRDefault="002503D2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fent meghatározott </w:t>
      </w:r>
      <w:r w:rsidR="00D47ACA" w:rsidRPr="00541A30">
        <w:rPr>
          <w:rFonts w:ascii="Calibri" w:hAnsi="Calibri"/>
        </w:rPr>
        <w:t>feladatok konkrétan, napi teendőkként élelmiszer, gázpalack, tüzelő beszerzésében, gyógyszerek felíratásában és kiváltásában</w:t>
      </w:r>
      <w:r w:rsidR="0035693E" w:rsidRPr="00541A30">
        <w:rPr>
          <w:rFonts w:ascii="Calibri" w:hAnsi="Calibri"/>
        </w:rPr>
        <w:t>, takarmány beszerzésében</w:t>
      </w:r>
      <w:r w:rsidR="00D47ACA" w:rsidRPr="00541A30">
        <w:rPr>
          <w:rFonts w:ascii="Calibri" w:hAnsi="Calibri"/>
        </w:rPr>
        <w:t xml:space="preserve"> jelennek meg. Igény szerint történik a betegek háziorvosi rendelőbe, polgármesteri hivatalba, okmányirodába, egyéb hivatalos helyre történő szállítása. </w:t>
      </w:r>
    </w:p>
    <w:p w:rsidR="0035693E" w:rsidRDefault="0035693E" w:rsidP="002F02EC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Ezen főbb feladatok mellett sok apró, napi szinten jelentkező probléma megoldásához is igény</w:t>
      </w:r>
      <w:r w:rsidR="00CD2B86" w:rsidRPr="00541A30">
        <w:rPr>
          <w:rFonts w:ascii="Calibri" w:hAnsi="Calibri"/>
        </w:rPr>
        <w:t>lik a segítséget.</w:t>
      </w:r>
    </w:p>
    <w:p w:rsidR="00D47ACA" w:rsidRDefault="00D47ACA" w:rsidP="002F02EC">
      <w:pPr>
        <w:jc w:val="both"/>
        <w:rPr>
          <w:rFonts w:ascii="Calibri" w:hAnsi="Calibri"/>
        </w:rPr>
      </w:pPr>
    </w:p>
    <w:p w:rsidR="00F816D2" w:rsidRPr="00F816D2" w:rsidRDefault="00F816D2" w:rsidP="00F816D2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Az ügyfélforgalom az alábbiak szerint alakul</w:t>
      </w:r>
      <w:r w:rsidR="0089441F">
        <w:rPr>
          <w:rFonts w:ascii="Calibri" w:hAnsi="Calibri"/>
        </w:rPr>
        <w:t>t az elmúlt két évben</w:t>
      </w:r>
      <w:r w:rsidRPr="00F816D2">
        <w:rPr>
          <w:rFonts w:ascii="Calibri" w:hAnsi="Calibri"/>
        </w:rPr>
        <w:t>:</w:t>
      </w:r>
    </w:p>
    <w:p w:rsidR="00F816D2" w:rsidRPr="00F816D2" w:rsidRDefault="0089441F" w:rsidP="00F816D2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15</w:t>
      </w:r>
      <w:r w:rsidR="00E44F5C">
        <w:rPr>
          <w:rFonts w:ascii="Calibri" w:hAnsi="Calibri"/>
        </w:rPr>
        <w:t xml:space="preserve"> </w:t>
      </w:r>
      <w:r w:rsidR="00F816D2" w:rsidRPr="00F816D2">
        <w:rPr>
          <w:rFonts w:ascii="Calibri" w:hAnsi="Calibri"/>
        </w:rPr>
        <w:t>fő rendszeresen el</w:t>
      </w:r>
      <w:r>
        <w:rPr>
          <w:rFonts w:ascii="Calibri" w:hAnsi="Calibri"/>
        </w:rPr>
        <w:t>látott,</w:t>
      </w:r>
    </w:p>
    <w:p w:rsidR="00F816D2" w:rsidRPr="00F816D2" w:rsidRDefault="00F816D2" w:rsidP="00F816D2">
      <w:pPr>
        <w:numPr>
          <w:ilvl w:val="0"/>
          <w:numId w:val="1"/>
        </w:numPr>
        <w:jc w:val="both"/>
        <w:rPr>
          <w:rFonts w:ascii="Calibri" w:hAnsi="Calibri"/>
        </w:rPr>
      </w:pPr>
      <w:r w:rsidRPr="00F816D2">
        <w:rPr>
          <w:rFonts w:ascii="Calibri" w:hAnsi="Calibri"/>
        </w:rPr>
        <w:t>5 fő részére ebéd szállítása,</w:t>
      </w:r>
    </w:p>
    <w:p w:rsidR="00F816D2" w:rsidRDefault="00F816D2" w:rsidP="00F816D2">
      <w:pPr>
        <w:numPr>
          <w:ilvl w:val="0"/>
          <w:numId w:val="1"/>
        </w:numPr>
        <w:jc w:val="both"/>
        <w:rPr>
          <w:rFonts w:ascii="Calibri" w:hAnsi="Calibri"/>
        </w:rPr>
      </w:pPr>
      <w:r w:rsidRPr="00F816D2">
        <w:rPr>
          <w:rFonts w:ascii="Calibri" w:hAnsi="Calibri"/>
        </w:rPr>
        <w:t>10-12 fő/hét szállítása orvosi rendelésre</w:t>
      </w:r>
      <w:r w:rsidR="00E44F5C">
        <w:rPr>
          <w:rFonts w:ascii="Calibri" w:hAnsi="Calibri"/>
        </w:rPr>
        <w:t>, ügyintézésre.</w:t>
      </w:r>
    </w:p>
    <w:p w:rsidR="00E44F5C" w:rsidRDefault="00E44F5C" w:rsidP="00E44F5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Napi szintű </w:t>
      </w:r>
      <w:proofErr w:type="gramStart"/>
      <w:r>
        <w:rPr>
          <w:rFonts w:ascii="Calibri" w:hAnsi="Calibri"/>
        </w:rPr>
        <w:t>feladat  a</w:t>
      </w:r>
      <w:proofErr w:type="gramEnd"/>
      <w:r>
        <w:rPr>
          <w:rFonts w:ascii="Calibri" w:hAnsi="Calibri"/>
        </w:rPr>
        <w:t xml:space="preserve"> bevásárlás, a gyógyszerek felíratása és kiváltása, illetve az orvosi rendelésre történő </w:t>
      </w:r>
      <w:r w:rsidR="008B30E8">
        <w:rPr>
          <w:rFonts w:ascii="Calibri" w:hAnsi="Calibri"/>
        </w:rPr>
        <w:t>szállítás</w:t>
      </w:r>
      <w:r>
        <w:rPr>
          <w:rFonts w:ascii="Calibri" w:hAnsi="Calibri"/>
        </w:rPr>
        <w:t>, me</w:t>
      </w:r>
      <w:r w:rsidR="0089441F">
        <w:rPr>
          <w:rFonts w:ascii="Calibri" w:hAnsi="Calibri"/>
        </w:rPr>
        <w:t xml:space="preserve">ly 3-4 főt érint, illetve </w:t>
      </w:r>
      <w:r>
        <w:rPr>
          <w:rFonts w:ascii="Calibri" w:hAnsi="Calibri"/>
        </w:rPr>
        <w:t xml:space="preserve">5 </w:t>
      </w:r>
      <w:r w:rsidR="0089441F">
        <w:rPr>
          <w:rFonts w:ascii="Calibri" w:hAnsi="Calibri"/>
        </w:rPr>
        <w:t xml:space="preserve">fő részére </w:t>
      </w:r>
      <w:r>
        <w:rPr>
          <w:rFonts w:ascii="Calibri" w:hAnsi="Calibri"/>
        </w:rPr>
        <w:t>ebéd házhozszállítása.</w:t>
      </w:r>
    </w:p>
    <w:p w:rsidR="0089441F" w:rsidRDefault="0089441F" w:rsidP="00E44F5C">
      <w:pPr>
        <w:jc w:val="both"/>
        <w:rPr>
          <w:rFonts w:ascii="Calibri" w:hAnsi="Calibri"/>
        </w:rPr>
      </w:pPr>
    </w:p>
    <w:p w:rsidR="0089441F" w:rsidRPr="00F816D2" w:rsidRDefault="0089441F" w:rsidP="00E44F5C">
      <w:pPr>
        <w:jc w:val="both"/>
        <w:rPr>
          <w:rFonts w:ascii="Calibri" w:hAnsi="Calibri"/>
        </w:rPr>
      </w:pPr>
      <w:r>
        <w:rPr>
          <w:rFonts w:ascii="Calibri" w:hAnsi="Calibri"/>
        </w:rPr>
        <w:t>A tavalyi évben a koronavírus járvány miatt elrendelt korlátozások (márciu</w:t>
      </w:r>
      <w:r w:rsidR="00830174">
        <w:rPr>
          <w:rFonts w:ascii="Calibri" w:hAnsi="Calibri"/>
        </w:rPr>
        <w:t>stól júniusig terjedő időszak</w:t>
      </w:r>
      <w:r>
        <w:rPr>
          <w:rFonts w:ascii="Calibri" w:hAnsi="Calibri"/>
        </w:rPr>
        <w:t xml:space="preserve">) ideje alatt lényegesen kevesebb volt a betegszállítási, illetve a személyes ügyintézésre történő szállítási feladat. Viszont aktívan részt vettem az önkormányzat által </w:t>
      </w:r>
      <w:r w:rsidR="000E4614">
        <w:rPr>
          <w:rFonts w:ascii="Calibri" w:hAnsi="Calibri"/>
        </w:rPr>
        <w:t>biztosított ételosztásban, amihez még kapcsolódott a napi szintű gyermekétkeztetés biztosítása.</w:t>
      </w:r>
    </w:p>
    <w:p w:rsidR="00F816D2" w:rsidRDefault="00F816D2" w:rsidP="00F816D2">
      <w:pPr>
        <w:jc w:val="both"/>
        <w:rPr>
          <w:rFonts w:ascii="Calibri" w:hAnsi="Calibri"/>
          <w:i/>
        </w:rPr>
      </w:pPr>
    </w:p>
    <w:p w:rsidR="00F9320C" w:rsidRPr="00541A30" w:rsidRDefault="00F9320C" w:rsidP="00F9320C">
      <w:pPr>
        <w:jc w:val="both"/>
        <w:rPr>
          <w:rFonts w:ascii="Calibri" w:hAnsi="Calibri"/>
        </w:rPr>
      </w:pPr>
      <w:r>
        <w:rPr>
          <w:rFonts w:ascii="Calibri" w:hAnsi="Calibri"/>
        </w:rPr>
        <w:t>December és január hónapban a kiemelt feladat a nyugdíjasok karácsonyi csomagjának, illetve az élelmiszercsomagok és a szociális célú tűzifa kiszállítása, melyet az ellátási körzettől függetlenül végzek a település teljes területén.</w:t>
      </w:r>
    </w:p>
    <w:p w:rsidR="00F9320C" w:rsidRPr="00541A30" w:rsidRDefault="00F9320C" w:rsidP="00F816D2">
      <w:pPr>
        <w:jc w:val="both"/>
        <w:rPr>
          <w:rFonts w:ascii="Calibri" w:hAnsi="Calibri"/>
          <w:i/>
        </w:rPr>
      </w:pPr>
    </w:p>
    <w:p w:rsidR="00F816D2" w:rsidRPr="00541A30" w:rsidRDefault="00F816D2" w:rsidP="00F816D2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napi feladatokról rendeletben meghatározott adattartalmú</w:t>
      </w:r>
      <w:r>
        <w:rPr>
          <w:rFonts w:ascii="Calibri" w:hAnsi="Calibri"/>
        </w:rPr>
        <w:t xml:space="preserve"> </w:t>
      </w:r>
      <w:proofErr w:type="gramStart"/>
      <w:r>
        <w:rPr>
          <w:rFonts w:ascii="Calibri" w:hAnsi="Calibri"/>
        </w:rPr>
        <w:t>tevékenységnaplót  és</w:t>
      </w:r>
      <w:proofErr w:type="gramEnd"/>
      <w:r>
        <w:rPr>
          <w:rFonts w:ascii="Calibri" w:hAnsi="Calibri"/>
        </w:rPr>
        <w:t xml:space="preserve"> gépjármű menetlevelet vezete</w:t>
      </w:r>
      <w:r w:rsidRPr="00541A30">
        <w:rPr>
          <w:rFonts w:ascii="Calibri" w:hAnsi="Calibri"/>
        </w:rPr>
        <w:t>k.</w:t>
      </w:r>
    </w:p>
    <w:p w:rsidR="00F816D2" w:rsidRPr="00541A30" w:rsidRDefault="00F816D2" w:rsidP="00F816D2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 maradéktalan ellátásához elengedhetetlen, hogy az ellátást igénybe ve</w:t>
      </w:r>
      <w:r>
        <w:rPr>
          <w:rFonts w:ascii="Calibri" w:hAnsi="Calibri"/>
        </w:rPr>
        <w:t>vőkkel jó kapcsolatot alakítsak</w:t>
      </w:r>
      <w:r w:rsidRPr="00541A30">
        <w:rPr>
          <w:rFonts w:ascii="Calibri" w:hAnsi="Calibri"/>
        </w:rPr>
        <w:t xml:space="preserve"> ki. Jó </w:t>
      </w:r>
      <w:r>
        <w:rPr>
          <w:rFonts w:ascii="Calibri" w:hAnsi="Calibri"/>
        </w:rPr>
        <w:t>a munkakapcsolat a háziorvosokkal, a védőnőv</w:t>
      </w:r>
      <w:r w:rsidRPr="00541A30">
        <w:rPr>
          <w:rFonts w:ascii="Calibri" w:hAnsi="Calibri"/>
        </w:rPr>
        <w:t xml:space="preserve">el, a családsegítő és gyermekjóléti szolgálat munkatársaival. </w:t>
      </w:r>
    </w:p>
    <w:p w:rsidR="00F816D2" w:rsidRDefault="00F816D2" w:rsidP="00F816D2">
      <w:pPr>
        <w:jc w:val="both"/>
        <w:rPr>
          <w:rFonts w:ascii="Calibri" w:hAnsi="Calibri"/>
        </w:rPr>
      </w:pPr>
      <w:r>
        <w:rPr>
          <w:rFonts w:ascii="Calibri" w:hAnsi="Calibri"/>
        </w:rPr>
        <w:t>A szolgálat</w:t>
      </w:r>
      <w:r w:rsidRPr="00541A30">
        <w:rPr>
          <w:rFonts w:ascii="Calibri" w:hAnsi="Calibri"/>
        </w:rPr>
        <w:t xml:space="preserve"> működésére vonatkozó jogszab</w:t>
      </w:r>
      <w:r>
        <w:rPr>
          <w:rFonts w:ascii="Calibri" w:hAnsi="Calibri"/>
        </w:rPr>
        <w:t>ályokat maradéktalanul betartom</w:t>
      </w:r>
      <w:r w:rsidRPr="00541A30">
        <w:rPr>
          <w:rFonts w:ascii="Calibri" w:hAnsi="Calibri"/>
        </w:rPr>
        <w:t>. A segítőkészség, problémamegoldó képesség önmagában nem elég, a tanyagondnoki munka megköveteli az ellátottakkal való szakszerű bánásmódot is, ami állandó tovább</w:t>
      </w:r>
      <w:r>
        <w:rPr>
          <w:rFonts w:ascii="Calibri" w:hAnsi="Calibri"/>
        </w:rPr>
        <w:t>képzési kötelezettséget is jelent.</w:t>
      </w:r>
      <w:r w:rsidRPr="00541A30">
        <w:rPr>
          <w:rFonts w:ascii="Calibri" w:hAnsi="Calibri"/>
        </w:rPr>
        <w:t xml:space="preserve"> </w:t>
      </w:r>
    </w:p>
    <w:p w:rsidR="00F816D2" w:rsidRPr="00541A30" w:rsidRDefault="00F816D2" w:rsidP="00F816D2">
      <w:pPr>
        <w:jc w:val="both"/>
        <w:rPr>
          <w:rFonts w:ascii="Calibri" w:hAnsi="Calibri"/>
        </w:rPr>
      </w:pPr>
      <w:r>
        <w:rPr>
          <w:rFonts w:ascii="Calibri" w:hAnsi="Calibri"/>
        </w:rPr>
        <w:t>Jogszabály is rendelkezik a kötelező továbbképzések teljesítéséről. 5 éves ciklusokban 60 kreditpontot kell össz</w:t>
      </w:r>
      <w:r w:rsidR="0089441F">
        <w:rPr>
          <w:rFonts w:ascii="Calibri" w:hAnsi="Calibri"/>
        </w:rPr>
        <w:t xml:space="preserve">egyűjteni. A továbbképzéseket központilag szervezik. A tavalyi évben egyet sem sikerült elvégezni a </w:t>
      </w:r>
      <w:proofErr w:type="spellStart"/>
      <w:r w:rsidR="0089441F">
        <w:rPr>
          <w:rFonts w:ascii="Calibri" w:hAnsi="Calibri"/>
        </w:rPr>
        <w:t>pandémiás</w:t>
      </w:r>
      <w:proofErr w:type="spellEnd"/>
      <w:r w:rsidR="0089441F">
        <w:rPr>
          <w:rFonts w:ascii="Calibri" w:hAnsi="Calibri"/>
        </w:rPr>
        <w:t xml:space="preserve"> helyzet miatt. Az idei év első kétharmadában sem tudtak </w:t>
      </w:r>
      <w:r w:rsidR="00830174">
        <w:rPr>
          <w:rFonts w:ascii="Calibri" w:hAnsi="Calibri"/>
        </w:rPr>
        <w:t>képzést szervezni</w:t>
      </w:r>
      <w:r w:rsidR="0089441F">
        <w:rPr>
          <w:rFonts w:ascii="Calibri" w:hAnsi="Calibri"/>
        </w:rPr>
        <w:t xml:space="preserve">, de októberből elindítottak egy jelenléti képzést, melyen a nyársapáti, </w:t>
      </w:r>
      <w:proofErr w:type="spellStart"/>
      <w:r w:rsidR="0089441F">
        <w:rPr>
          <w:rFonts w:ascii="Calibri" w:hAnsi="Calibri"/>
        </w:rPr>
        <w:t>kocséri</w:t>
      </w:r>
      <w:proofErr w:type="spellEnd"/>
      <w:r w:rsidR="0089441F">
        <w:rPr>
          <w:rFonts w:ascii="Calibri" w:hAnsi="Calibri"/>
        </w:rPr>
        <w:t xml:space="preserve"> és </w:t>
      </w:r>
      <w:proofErr w:type="spellStart"/>
      <w:r w:rsidR="0089441F">
        <w:rPr>
          <w:rFonts w:ascii="Calibri" w:hAnsi="Calibri"/>
        </w:rPr>
        <w:t>törteli</w:t>
      </w:r>
      <w:proofErr w:type="spellEnd"/>
      <w:r w:rsidR="0089441F">
        <w:rPr>
          <w:rFonts w:ascii="Calibri" w:hAnsi="Calibri"/>
        </w:rPr>
        <w:t xml:space="preserve"> kollegákkal veszünk részt</w:t>
      </w:r>
      <w:proofErr w:type="gramStart"/>
      <w:r w:rsidR="0089441F">
        <w:rPr>
          <w:rFonts w:ascii="Calibri" w:hAnsi="Calibri"/>
        </w:rPr>
        <w:t>,  illetve</w:t>
      </w:r>
      <w:proofErr w:type="gramEnd"/>
      <w:r w:rsidR="0089441F">
        <w:rPr>
          <w:rFonts w:ascii="Calibri" w:hAnsi="Calibri"/>
        </w:rPr>
        <w:t xml:space="preserve"> két kötelező online képzést végeztem el</w:t>
      </w:r>
      <w:r>
        <w:rPr>
          <w:rFonts w:ascii="Calibri" w:hAnsi="Calibri"/>
        </w:rPr>
        <w:t xml:space="preserve">. </w:t>
      </w:r>
      <w:r w:rsidR="00830174">
        <w:rPr>
          <w:rFonts w:ascii="Calibri" w:hAnsi="Calibri"/>
        </w:rPr>
        <w:t>Így várhatóan a jövő évben meghirdetésre kerülő továbbképzéssel sikerül teljesíteni határidőre a szükséges kreditpontok megszerzését.</w:t>
      </w:r>
    </w:p>
    <w:p w:rsidR="00F816D2" w:rsidRPr="00541A30" w:rsidRDefault="00F816D2" w:rsidP="00F816D2">
      <w:pPr>
        <w:jc w:val="both"/>
        <w:rPr>
          <w:rFonts w:ascii="Calibri" w:hAnsi="Calibri"/>
        </w:rPr>
      </w:pPr>
    </w:p>
    <w:p w:rsidR="000A3523" w:rsidRPr="00541A30" w:rsidRDefault="000A3523" w:rsidP="002F02EC">
      <w:pPr>
        <w:jc w:val="both"/>
        <w:rPr>
          <w:rFonts w:ascii="Calibri" w:hAnsi="Calibri"/>
        </w:rPr>
      </w:pPr>
    </w:p>
    <w:p w:rsidR="002F3E31" w:rsidRPr="00541A30" w:rsidRDefault="008B23DD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>Kérem</w:t>
      </w:r>
      <w:r w:rsidR="002F3E31" w:rsidRPr="00541A30">
        <w:rPr>
          <w:rFonts w:ascii="Calibri" w:hAnsi="Calibri"/>
        </w:rPr>
        <w:t xml:space="preserve"> a Tisztelt Képviselő-t</w:t>
      </w:r>
      <w:r>
        <w:rPr>
          <w:rFonts w:ascii="Calibri" w:hAnsi="Calibri"/>
        </w:rPr>
        <w:t xml:space="preserve">estületet, hogy a beszámolómat </w:t>
      </w:r>
      <w:r w:rsidR="002F3E31" w:rsidRPr="00541A30">
        <w:rPr>
          <w:rFonts w:ascii="Calibri" w:hAnsi="Calibri"/>
        </w:rPr>
        <w:t>elfogadni szíveskedjen.</w:t>
      </w:r>
    </w:p>
    <w:p w:rsidR="002F3E31" w:rsidRDefault="002F3E31" w:rsidP="002503D2">
      <w:pPr>
        <w:rPr>
          <w:rFonts w:ascii="Calibri" w:hAnsi="Calibri"/>
        </w:rPr>
      </w:pPr>
    </w:p>
    <w:p w:rsidR="002F3E31" w:rsidRPr="00541A30" w:rsidRDefault="002F3E31" w:rsidP="002503D2">
      <w:pPr>
        <w:rPr>
          <w:rFonts w:ascii="Calibri" w:hAnsi="Calibri"/>
        </w:rPr>
      </w:pPr>
      <w:r w:rsidRPr="00541A30">
        <w:rPr>
          <w:rFonts w:ascii="Calibri" w:hAnsi="Calibri"/>
        </w:rPr>
        <w:t xml:space="preserve">Csemő, </w:t>
      </w:r>
      <w:r w:rsidR="0089441F">
        <w:rPr>
          <w:rFonts w:ascii="Calibri" w:hAnsi="Calibri"/>
        </w:rPr>
        <w:t>2021. november 10</w:t>
      </w:r>
      <w:r w:rsidR="001245E8">
        <w:rPr>
          <w:rFonts w:ascii="Calibri" w:hAnsi="Calibri"/>
        </w:rPr>
        <w:t>.</w:t>
      </w:r>
    </w:p>
    <w:p w:rsidR="002F3E31" w:rsidRPr="00541A30" w:rsidRDefault="002F3E31" w:rsidP="002503D2">
      <w:pPr>
        <w:rPr>
          <w:rFonts w:ascii="Calibri" w:hAnsi="Calibri"/>
        </w:rPr>
      </w:pPr>
    </w:p>
    <w:p w:rsidR="002F3E31" w:rsidRDefault="008B23DD" w:rsidP="002430D0">
      <w:pPr>
        <w:jc w:val="center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</w:t>
      </w:r>
      <w:r w:rsidR="002F3E31" w:rsidRPr="00541A30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                 </w:t>
      </w:r>
      <w:r w:rsidR="0089441F">
        <w:rPr>
          <w:rFonts w:ascii="Calibri" w:hAnsi="Calibri"/>
        </w:rPr>
        <w:t>Nagy László</w:t>
      </w:r>
    </w:p>
    <w:p w:rsidR="008B23DD" w:rsidRDefault="008B23DD" w:rsidP="008B23DD">
      <w:pPr>
        <w:jc w:val="right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</w:t>
      </w:r>
      <w:proofErr w:type="gramStart"/>
      <w:r>
        <w:rPr>
          <w:rFonts w:ascii="Calibri" w:hAnsi="Calibri"/>
        </w:rPr>
        <w:t>tanyagondnok</w:t>
      </w:r>
      <w:proofErr w:type="gramEnd"/>
    </w:p>
    <w:p w:rsidR="008B23DD" w:rsidRDefault="00223185" w:rsidP="008B23DD">
      <w:pPr>
        <w:jc w:val="center"/>
        <w:rPr>
          <w:rFonts w:ascii="Calibri" w:hAnsi="Calibri"/>
          <w:b/>
        </w:rPr>
      </w:pPr>
      <w:r>
        <w:rPr>
          <w:noProof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4" name="Kép 4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3DD" w:rsidRDefault="008B23DD" w:rsidP="008B23DD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__________________________                __________________________ </w:t>
      </w:r>
    </w:p>
    <w:p w:rsidR="008B23DD" w:rsidRDefault="008B23DD" w:rsidP="008B23DD">
      <w:pPr>
        <w:jc w:val="center"/>
        <w:rPr>
          <w:rFonts w:ascii="Calibri" w:hAnsi="Calibri"/>
          <w:b/>
        </w:rPr>
      </w:pPr>
    </w:p>
    <w:p w:rsidR="008B23DD" w:rsidRDefault="008B23DD" w:rsidP="008B23DD">
      <w:pPr>
        <w:jc w:val="center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Beszámoló </w:t>
      </w:r>
    </w:p>
    <w:p w:rsidR="008B23DD" w:rsidRPr="00541A30" w:rsidRDefault="008B23DD" w:rsidP="003222C7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II</w:t>
      </w:r>
      <w:r w:rsidRPr="00541A30">
        <w:rPr>
          <w:rFonts w:ascii="Calibri" w:hAnsi="Calibri"/>
          <w:b/>
        </w:rPr>
        <w:t xml:space="preserve">. sz. Tanyagondnoki Szolgálat </w:t>
      </w:r>
      <w:r>
        <w:rPr>
          <w:rFonts w:ascii="Calibri" w:hAnsi="Calibri"/>
          <w:b/>
        </w:rPr>
        <w:t>szakmai</w:t>
      </w:r>
      <w:r w:rsidRPr="00541A30">
        <w:rPr>
          <w:rFonts w:ascii="Calibri" w:hAnsi="Calibri"/>
          <w:b/>
        </w:rPr>
        <w:t xml:space="preserve"> tevékenységéről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8B23DD" w:rsidRDefault="008B23DD" w:rsidP="008B23DD">
      <w:pPr>
        <w:jc w:val="both"/>
        <w:rPr>
          <w:rFonts w:ascii="Calibri" w:hAnsi="Calibri"/>
        </w:rPr>
      </w:pPr>
    </w:p>
    <w:p w:rsidR="008B23DD" w:rsidRPr="00F816D2" w:rsidRDefault="008B23DD" w:rsidP="008B23DD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 tanyagondnoki szolgáltatás célja a szolgáltatáshiányos településrészeken élő lakosság életfeltételeinek javítása, a közszolgáltatásokhoz való hozzájutás és a szociális alapellátások kiépítésének elősegítése, a település szolgáltatási funkcióinak bővítése, a közösségfejlesztés, valamint a külterületen élő lakosság jobb életminőségének elérése.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szolgáltatás számára meghatározott közvetlen személyes szolgáltatások körébe tartoznak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a</w:t>
      </w:r>
      <w:proofErr w:type="gramEnd"/>
      <w:r w:rsidRPr="00541A30">
        <w:rPr>
          <w:rFonts w:ascii="Calibri" w:hAnsi="Calibri"/>
        </w:rPr>
        <w:t>.) az alapfeladatok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b.) a kiegészítő feladatnak minősülő lakossági szolgáltatások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c.</w:t>
      </w:r>
      <w:proofErr w:type="gramEnd"/>
      <w:r w:rsidRPr="00541A30">
        <w:rPr>
          <w:rFonts w:ascii="Calibri" w:hAnsi="Calibri"/>
        </w:rPr>
        <w:t>) az önkormányzati feladatok megoldását segítő közvetett szolgáltatások biztosítása.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alapfeladatok körébe tartoznak többek között: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közreműködés az étkeztetésben, a házi segítségnyújtásban, a közösségi és szociális információk szolgáltatásában,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az egészségügyi ellátáshoz való hozzájutás biztosítása, ami magába foglalja a háziorvosi rendelésre szállítást, a gyógyszerkiváltást és a gyógyászati segédeszközökhöz való hozzájutás biztosítását.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Kiegészítő feladatnak minősülnek különösen 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művelődési, a közösségi, a sport- és szabadidős tevékenységek szervezésében való részvétel,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családsegítés feladataiban való közreműködés során a tanyagondnok figyelemmel kíséri a lakosság és különösen a veszélyeztetett családok, valamint a szenvedélybetegek életkörülményeit, részt vesz a veszélyhelyzetek elhárítását célzó intézkedésekben, az intézkedést igénylő esetekben jelzéssel él a fenntartó vagy az arra illetékes szakemberek felé,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egyéb lakossági szolgáltatások intézésében való részvétel (pl. háztartási gépek, berendezések javításának intézése, egyéni hivatalos ügyek intézésének segítése, lakossági igények továbbítása az önkormányzat felé).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Közvetett, az önkormányzati feladatok megoldását segítő szolgáltatások körében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tájékoztatást nyújt a lakosság részére az önkormányzati információkról,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közreműködik az egyéb önkormányzati feladatok elvégzésében (pl. árubeszerzés, közfoglalkoztatottak tevékenységének koordinálása, távolabbi munkaterületre történő szállítása, közterületek rendezettségének, tisztaságának figyelemmel kísérése),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ellátja a tanyagondnoki szolgálat működtetésével kapcsolatos teendőket (pl. a szolgáltatást biztosító gépjármű tisztaságának, üzemképességének biztosítása).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fent meghatározott feladatok konkrétan, napi teendőkként élelmiszer, gázpalack, tüzelő beszerzésében, gyógyszerek felíratásában és kiváltásában, takarmány beszerzésében jelennek meg. Igény szerint történik a betegek háziorvosi rendelőbe, polgármesteri hivatalba, okmányirodába, egyéb hivatalos helyre történő szállítása. </w:t>
      </w:r>
    </w:p>
    <w:p w:rsidR="008B23DD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Ezen főbb feladatok mellett sok apró, napi szinten jelentkező probléma megoldásához is igénylik a segítséget.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F816D2" w:rsidRDefault="00E57386" w:rsidP="008B23DD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</w:t>
      </w:r>
      <w:r w:rsidR="008B23DD" w:rsidRPr="00F816D2">
        <w:rPr>
          <w:rFonts w:ascii="Calibri" w:hAnsi="Calibri"/>
        </w:rPr>
        <w:t>z ügyfélforgalom az alábbiak szerint alakul:</w:t>
      </w:r>
    </w:p>
    <w:p w:rsidR="008B23DD" w:rsidRPr="00F816D2" w:rsidRDefault="00F9320C" w:rsidP="00E57386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6</w:t>
      </w:r>
      <w:r w:rsidR="00E44F5C">
        <w:rPr>
          <w:rFonts w:ascii="Calibri" w:hAnsi="Calibri"/>
        </w:rPr>
        <w:t xml:space="preserve"> </w:t>
      </w:r>
      <w:r w:rsidR="008B23DD" w:rsidRPr="00F816D2">
        <w:rPr>
          <w:rFonts w:ascii="Calibri" w:hAnsi="Calibri"/>
        </w:rPr>
        <w:t>fő rendszeres</w:t>
      </w:r>
      <w:r w:rsidR="00E57386" w:rsidRPr="00F816D2">
        <w:rPr>
          <w:rFonts w:ascii="Calibri" w:hAnsi="Calibri"/>
        </w:rPr>
        <w:t>en e</w:t>
      </w:r>
      <w:r w:rsidR="003222C7">
        <w:rPr>
          <w:rFonts w:ascii="Calibri" w:hAnsi="Calibri"/>
        </w:rPr>
        <w:t>llátott,</w:t>
      </w:r>
    </w:p>
    <w:p w:rsidR="00E57386" w:rsidRPr="00F816D2" w:rsidRDefault="00F9320C" w:rsidP="00E57386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26</w:t>
      </w:r>
      <w:r w:rsidR="003222C7">
        <w:rPr>
          <w:rFonts w:ascii="Calibri" w:hAnsi="Calibri"/>
        </w:rPr>
        <w:t xml:space="preserve"> fő alkalmankénti ellátott.</w:t>
      </w:r>
    </w:p>
    <w:p w:rsidR="008B23DD" w:rsidRPr="00F816D2" w:rsidRDefault="00F9320C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A 6</w:t>
      </w:r>
      <w:r w:rsidR="003222C7">
        <w:rPr>
          <w:rFonts w:ascii="Calibri" w:hAnsi="Calibri"/>
        </w:rPr>
        <w:t xml:space="preserve"> rendszeresen ellátott idős ember részére minden nap ebédet viszek. A </w:t>
      </w:r>
      <w:proofErr w:type="gramStart"/>
      <w:r w:rsidR="003222C7">
        <w:rPr>
          <w:rFonts w:ascii="Calibri" w:hAnsi="Calibri"/>
        </w:rPr>
        <w:t>többiek  a</w:t>
      </w:r>
      <w:proofErr w:type="gramEnd"/>
      <w:r w:rsidR="003222C7">
        <w:rPr>
          <w:rFonts w:ascii="Calibri" w:hAnsi="Calibri"/>
        </w:rPr>
        <w:t xml:space="preserve"> heti bevásárlást, gyógyszerfelíratást és kiváltást, illetve orvosi rendelésre történő szállítást igénylik.</w:t>
      </w:r>
    </w:p>
    <w:p w:rsidR="00E57386" w:rsidRDefault="00E57386" w:rsidP="008B23DD">
      <w:pPr>
        <w:jc w:val="both"/>
        <w:rPr>
          <w:rFonts w:ascii="Calibri" w:hAnsi="Calibri"/>
          <w:i/>
        </w:rPr>
      </w:pPr>
    </w:p>
    <w:p w:rsidR="00AB482C" w:rsidRPr="00F816D2" w:rsidRDefault="00AB482C" w:rsidP="00AB482C">
      <w:pPr>
        <w:jc w:val="both"/>
        <w:rPr>
          <w:rFonts w:ascii="Calibri" w:hAnsi="Calibri"/>
        </w:rPr>
      </w:pPr>
      <w:r>
        <w:rPr>
          <w:rFonts w:ascii="Calibri" w:hAnsi="Calibri"/>
        </w:rPr>
        <w:t>A tavalyi évben a koronavírus járvány miatt elrendelt korlátozások (márciustól júniusig terjedő időszakban) ideje alatt lényegesen kevesebb volt a betegszállítási, illetve a személyes ügyintézésre történő szállítási feladat. Viszont aktívan részt vettem az önkormányzat által biztosított ételosztásban, amihez még kapcsolódott a napi szintű gyermekétkeztetés biztosítása.</w:t>
      </w:r>
    </w:p>
    <w:p w:rsidR="00AB482C" w:rsidRDefault="00AB482C" w:rsidP="008B23DD">
      <w:pPr>
        <w:jc w:val="both"/>
        <w:rPr>
          <w:rFonts w:ascii="Calibri" w:hAnsi="Calibri"/>
          <w:i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napi feladatokról rendeletben meghatározott adattartalmú</w:t>
      </w:r>
      <w:r w:rsidR="00E57386">
        <w:rPr>
          <w:rFonts w:ascii="Calibri" w:hAnsi="Calibri"/>
        </w:rPr>
        <w:t xml:space="preserve"> </w:t>
      </w:r>
      <w:proofErr w:type="gramStart"/>
      <w:r w:rsidR="00E57386">
        <w:rPr>
          <w:rFonts w:ascii="Calibri" w:hAnsi="Calibri"/>
        </w:rPr>
        <w:t xml:space="preserve">tevékenységnaplót </w:t>
      </w:r>
      <w:r w:rsidR="00F816D2">
        <w:rPr>
          <w:rFonts w:ascii="Calibri" w:hAnsi="Calibri"/>
        </w:rPr>
        <w:t xml:space="preserve"> és</w:t>
      </w:r>
      <w:proofErr w:type="gramEnd"/>
      <w:r w:rsidR="00F816D2">
        <w:rPr>
          <w:rFonts w:ascii="Calibri" w:hAnsi="Calibri"/>
        </w:rPr>
        <w:t xml:space="preserve"> gépjármű menetlevelet </w:t>
      </w:r>
      <w:r w:rsidR="00E57386">
        <w:rPr>
          <w:rFonts w:ascii="Calibri" w:hAnsi="Calibri"/>
        </w:rPr>
        <w:t>vezete</w:t>
      </w:r>
      <w:r w:rsidRPr="00541A30">
        <w:rPr>
          <w:rFonts w:ascii="Calibri" w:hAnsi="Calibri"/>
        </w:rPr>
        <w:t>k.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 maradéktalan ellátásához elengedhetetlen, hogy az ellátást igénybe ve</w:t>
      </w:r>
      <w:r w:rsidR="00F816D2">
        <w:rPr>
          <w:rFonts w:ascii="Calibri" w:hAnsi="Calibri"/>
        </w:rPr>
        <w:t>vőkkel jó kapcsolatot alakítsak</w:t>
      </w:r>
      <w:r w:rsidRPr="00541A30">
        <w:rPr>
          <w:rFonts w:ascii="Calibri" w:hAnsi="Calibri"/>
        </w:rPr>
        <w:t xml:space="preserve"> ki. Jó </w:t>
      </w:r>
      <w:r w:rsidR="00F816D2">
        <w:rPr>
          <w:rFonts w:ascii="Calibri" w:hAnsi="Calibri"/>
        </w:rPr>
        <w:t>a munkakapcsolat a háziorvosokkal, a védőnőv</w:t>
      </w:r>
      <w:r w:rsidRPr="00541A30">
        <w:rPr>
          <w:rFonts w:ascii="Calibri" w:hAnsi="Calibri"/>
        </w:rPr>
        <w:t xml:space="preserve">el, a családsegítő és gyermekjóléti szolgálat munkatársaival. </w:t>
      </w:r>
    </w:p>
    <w:p w:rsidR="008B23DD" w:rsidRDefault="00F816D2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A szolgálat</w:t>
      </w:r>
      <w:r w:rsidR="008B23DD" w:rsidRPr="00541A30">
        <w:rPr>
          <w:rFonts w:ascii="Calibri" w:hAnsi="Calibri"/>
        </w:rPr>
        <w:t xml:space="preserve"> működésére vonatkozó jogszab</w:t>
      </w:r>
      <w:r>
        <w:rPr>
          <w:rFonts w:ascii="Calibri" w:hAnsi="Calibri"/>
        </w:rPr>
        <w:t>ályokat maradéktalanul betartom</w:t>
      </w:r>
      <w:r w:rsidR="008B23DD" w:rsidRPr="00541A30">
        <w:rPr>
          <w:rFonts w:ascii="Calibri" w:hAnsi="Calibri"/>
        </w:rPr>
        <w:t>. A segítőkészség, problémamegoldó képesség önmagában nem elég, a tanyagondnoki munka megköveteli az ellátottakkal való szakszerű bánásmódot is, ami állandó tovább</w:t>
      </w:r>
      <w:r>
        <w:rPr>
          <w:rFonts w:ascii="Calibri" w:hAnsi="Calibri"/>
        </w:rPr>
        <w:t>képzési kötelezettséget is jelent.</w:t>
      </w:r>
      <w:r w:rsidR="008B23DD" w:rsidRPr="00541A30">
        <w:rPr>
          <w:rFonts w:ascii="Calibri" w:hAnsi="Calibri"/>
        </w:rPr>
        <w:t xml:space="preserve"> </w:t>
      </w:r>
    </w:p>
    <w:p w:rsidR="0089441F" w:rsidRDefault="0089441F" w:rsidP="0089441F">
      <w:pPr>
        <w:jc w:val="both"/>
        <w:rPr>
          <w:rFonts w:ascii="Calibri" w:hAnsi="Calibri"/>
        </w:rPr>
      </w:pPr>
    </w:p>
    <w:p w:rsidR="00830174" w:rsidRPr="00541A30" w:rsidRDefault="00F9320C" w:rsidP="0083017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Jogszabály is rendelkezik a kötelező továbbképzések teljesítéséről. 5 éves ciklusokban 60 kreditpontot kell összegyűjteni. A továbbképzéseket központilag szervezik. A tavalyi évben egyet sem sikerült elvégezni a </w:t>
      </w:r>
      <w:proofErr w:type="spellStart"/>
      <w:r>
        <w:rPr>
          <w:rFonts w:ascii="Calibri" w:hAnsi="Calibri"/>
        </w:rPr>
        <w:t>pandémiás</w:t>
      </w:r>
      <w:proofErr w:type="spellEnd"/>
      <w:r>
        <w:rPr>
          <w:rFonts w:ascii="Calibri" w:hAnsi="Calibri"/>
        </w:rPr>
        <w:t xml:space="preserve"> helyzet miatt. Az idei év első kétharmadában sem tudtak képzést indítani, de októberből elindítottak egy jelenléti képzést, melyen a nyársapáti, </w:t>
      </w:r>
      <w:proofErr w:type="spellStart"/>
      <w:r>
        <w:rPr>
          <w:rFonts w:ascii="Calibri" w:hAnsi="Calibri"/>
        </w:rPr>
        <w:t>kocséri</w:t>
      </w:r>
      <w:proofErr w:type="spellEnd"/>
      <w:r>
        <w:rPr>
          <w:rFonts w:ascii="Calibri" w:hAnsi="Calibri"/>
        </w:rPr>
        <w:t xml:space="preserve"> és </w:t>
      </w:r>
      <w:proofErr w:type="spellStart"/>
      <w:r>
        <w:rPr>
          <w:rFonts w:ascii="Calibri" w:hAnsi="Calibri"/>
        </w:rPr>
        <w:t>törteli</w:t>
      </w:r>
      <w:proofErr w:type="spellEnd"/>
      <w:r>
        <w:rPr>
          <w:rFonts w:ascii="Calibri" w:hAnsi="Calibri"/>
        </w:rPr>
        <w:t xml:space="preserve"> kollegákkal veszünk részt</w:t>
      </w:r>
      <w:proofErr w:type="gramStart"/>
      <w:r>
        <w:rPr>
          <w:rFonts w:ascii="Calibri" w:hAnsi="Calibri"/>
        </w:rPr>
        <w:t>,  illetve</w:t>
      </w:r>
      <w:proofErr w:type="gramEnd"/>
      <w:r>
        <w:rPr>
          <w:rFonts w:ascii="Calibri" w:hAnsi="Calibri"/>
        </w:rPr>
        <w:t xml:space="preserve"> két kötelező online képzést végeztem el.</w:t>
      </w:r>
      <w:r w:rsidR="00830174" w:rsidRPr="00830174">
        <w:rPr>
          <w:rFonts w:ascii="Calibri" w:hAnsi="Calibri"/>
        </w:rPr>
        <w:t xml:space="preserve"> </w:t>
      </w:r>
      <w:r w:rsidR="00830174">
        <w:rPr>
          <w:rFonts w:ascii="Calibri" w:hAnsi="Calibri"/>
        </w:rPr>
        <w:t>Így várhatóan a jövő évben meghirdetésre kerülő továbbképzéssel sikerül teljesíteni határidőre a szükséges kreditpontok megszerzését.</w:t>
      </w:r>
    </w:p>
    <w:p w:rsidR="00830174" w:rsidRPr="00541A30" w:rsidRDefault="00830174" w:rsidP="00830174">
      <w:pPr>
        <w:jc w:val="both"/>
        <w:rPr>
          <w:rFonts w:ascii="Calibri" w:hAnsi="Calibri"/>
        </w:rPr>
      </w:pPr>
    </w:p>
    <w:p w:rsidR="0089441F" w:rsidRPr="00541A30" w:rsidRDefault="0089441F" w:rsidP="0089441F">
      <w:pPr>
        <w:jc w:val="both"/>
        <w:rPr>
          <w:rFonts w:ascii="Calibri" w:hAnsi="Calibri"/>
        </w:rPr>
      </w:pPr>
      <w:r>
        <w:rPr>
          <w:rFonts w:ascii="Calibri" w:hAnsi="Calibri"/>
        </w:rPr>
        <w:t>A tavalyi évben is</w:t>
      </w:r>
      <w:r w:rsidRPr="00541A30">
        <w:rPr>
          <w:rFonts w:ascii="Calibri" w:hAnsi="Calibri"/>
        </w:rPr>
        <w:t xml:space="preserve"> együttműköd</w:t>
      </w:r>
      <w:r>
        <w:rPr>
          <w:rFonts w:ascii="Calibri" w:hAnsi="Calibri"/>
        </w:rPr>
        <w:t>tem</w:t>
      </w:r>
      <w:r w:rsidRPr="00541A30">
        <w:rPr>
          <w:rFonts w:ascii="Calibri" w:hAnsi="Calibri"/>
        </w:rPr>
        <w:t xml:space="preserve"> a </w:t>
      </w:r>
      <w:proofErr w:type="gramStart"/>
      <w:r w:rsidRPr="00541A30">
        <w:rPr>
          <w:rFonts w:ascii="Calibri" w:hAnsi="Calibri"/>
        </w:rPr>
        <w:t>rend</w:t>
      </w:r>
      <w:r>
        <w:rPr>
          <w:rFonts w:ascii="Calibri" w:hAnsi="Calibri"/>
        </w:rPr>
        <w:t>őrséggel</w:t>
      </w:r>
      <w:proofErr w:type="gramEnd"/>
      <w:r>
        <w:rPr>
          <w:rFonts w:ascii="Calibri" w:hAnsi="Calibri"/>
        </w:rPr>
        <w:t xml:space="preserve"> </w:t>
      </w:r>
      <w:r w:rsidRPr="00541A30">
        <w:rPr>
          <w:rFonts w:ascii="Calibri" w:hAnsi="Calibri"/>
        </w:rPr>
        <w:t>a körzeti rendőrrel vagy más Csemőbe vezényel</w:t>
      </w:r>
      <w:r>
        <w:rPr>
          <w:rFonts w:ascii="Calibri" w:hAnsi="Calibri"/>
        </w:rPr>
        <w:t>t rendőrrel jártuk a települést.</w:t>
      </w:r>
      <w:r w:rsidRPr="00541A30">
        <w:rPr>
          <w:rFonts w:ascii="Calibri" w:hAnsi="Calibri"/>
        </w:rPr>
        <w:t xml:space="preserve"> E tevékenységünkkel nagyban hozzájárulunk a tanyán élő idős emberek biztonságérzetének javításához.</w:t>
      </w:r>
    </w:p>
    <w:p w:rsidR="0089441F" w:rsidRPr="00541A30" w:rsidRDefault="0089441F" w:rsidP="0089441F">
      <w:pPr>
        <w:jc w:val="both"/>
        <w:rPr>
          <w:rFonts w:ascii="Calibri" w:hAnsi="Calibri"/>
        </w:rPr>
      </w:pPr>
    </w:p>
    <w:p w:rsidR="0089441F" w:rsidRPr="00541A30" w:rsidRDefault="0089441F" w:rsidP="0089441F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Mindezek mellett aktív vezetőségi tagja vagyok a Falugondnokok Duna-Tisza Közi Egyesületének. A vezetőségi ülések során sok hasznos információt kapok, </w:t>
      </w:r>
      <w:proofErr w:type="gramStart"/>
      <w:r>
        <w:rPr>
          <w:rFonts w:ascii="Calibri" w:hAnsi="Calibri"/>
        </w:rPr>
        <w:t>amik  megkönnyítik</w:t>
      </w:r>
      <w:proofErr w:type="gramEnd"/>
      <w:r>
        <w:rPr>
          <w:rFonts w:ascii="Calibri" w:hAnsi="Calibri"/>
        </w:rPr>
        <w:t xml:space="preserve"> a munkát és segítik a jogszabályok által előírtak gyakorlati alkalmazását. </w:t>
      </w:r>
    </w:p>
    <w:p w:rsidR="008B23DD" w:rsidRDefault="008B23DD" w:rsidP="008B23DD">
      <w:pPr>
        <w:jc w:val="both"/>
        <w:rPr>
          <w:rFonts w:ascii="Calibri" w:hAnsi="Calibri"/>
        </w:rPr>
      </w:pPr>
    </w:p>
    <w:p w:rsidR="0089441F" w:rsidRPr="00541A30" w:rsidRDefault="0089441F" w:rsidP="008B23DD">
      <w:pPr>
        <w:jc w:val="both"/>
        <w:rPr>
          <w:rFonts w:ascii="Calibri" w:hAnsi="Calibri"/>
        </w:rPr>
      </w:pPr>
    </w:p>
    <w:p w:rsidR="008B23DD" w:rsidRPr="00541A30" w:rsidRDefault="003222C7" w:rsidP="008B23DD">
      <w:pPr>
        <w:jc w:val="both"/>
        <w:rPr>
          <w:rFonts w:ascii="Calibri" w:hAnsi="Calibri"/>
        </w:rPr>
      </w:pPr>
      <w:r>
        <w:rPr>
          <w:rFonts w:ascii="Calibri" w:hAnsi="Calibri"/>
        </w:rPr>
        <w:t>Kérem</w:t>
      </w:r>
      <w:r w:rsidR="008B23DD" w:rsidRPr="00541A30">
        <w:rPr>
          <w:rFonts w:ascii="Calibri" w:hAnsi="Calibri"/>
        </w:rPr>
        <w:t xml:space="preserve"> a Tisztelt Képvisel</w:t>
      </w:r>
      <w:r>
        <w:rPr>
          <w:rFonts w:ascii="Calibri" w:hAnsi="Calibri"/>
        </w:rPr>
        <w:t>ő-testületet, hogy a beszámolóm</w:t>
      </w:r>
      <w:r w:rsidR="008B23DD" w:rsidRPr="00541A30">
        <w:rPr>
          <w:rFonts w:ascii="Calibri" w:hAnsi="Calibri"/>
        </w:rPr>
        <w:t>at elfogadni szíveskedjen.</w:t>
      </w:r>
    </w:p>
    <w:p w:rsidR="008B23DD" w:rsidRDefault="008B23DD" w:rsidP="008B23DD">
      <w:pPr>
        <w:rPr>
          <w:rFonts w:ascii="Calibri" w:hAnsi="Calibri"/>
        </w:rPr>
      </w:pPr>
    </w:p>
    <w:p w:rsidR="008B23DD" w:rsidRDefault="008B23DD" w:rsidP="008B23DD">
      <w:pPr>
        <w:rPr>
          <w:rFonts w:ascii="Calibri" w:hAnsi="Calibri"/>
        </w:rPr>
      </w:pPr>
      <w:r w:rsidRPr="00541A30">
        <w:rPr>
          <w:rFonts w:ascii="Calibri" w:hAnsi="Calibri"/>
        </w:rPr>
        <w:t xml:space="preserve">Csemő, </w:t>
      </w:r>
      <w:r w:rsidR="0089441F">
        <w:rPr>
          <w:rFonts w:ascii="Calibri" w:hAnsi="Calibri"/>
        </w:rPr>
        <w:t>2021. november 10.</w:t>
      </w:r>
    </w:p>
    <w:p w:rsidR="008B23DD" w:rsidRDefault="008B23DD" w:rsidP="008B23DD">
      <w:pPr>
        <w:rPr>
          <w:rFonts w:ascii="Calibri" w:hAnsi="Calibri"/>
        </w:rPr>
      </w:pPr>
    </w:p>
    <w:p w:rsidR="008B23DD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</w:t>
      </w:r>
      <w:r w:rsidR="0089441F">
        <w:rPr>
          <w:rFonts w:ascii="Calibri" w:hAnsi="Calibri"/>
        </w:rPr>
        <w:t>Turcsán István</w:t>
      </w:r>
    </w:p>
    <w:p w:rsidR="008B23DD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       </w:t>
      </w:r>
      <w:proofErr w:type="gramStart"/>
      <w:r w:rsidR="008B23DD">
        <w:rPr>
          <w:rFonts w:ascii="Calibri" w:hAnsi="Calibri"/>
        </w:rPr>
        <w:t>tanyagondnok</w:t>
      </w:r>
      <w:proofErr w:type="gramEnd"/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AB482C" w:rsidP="008B23DD">
      <w:pPr>
        <w:rPr>
          <w:rFonts w:ascii="Calibri" w:hAnsi="Calibri"/>
        </w:rPr>
      </w:pPr>
    </w:p>
    <w:p w:rsidR="00AB482C" w:rsidRDefault="00223185" w:rsidP="008B23DD">
      <w:pPr>
        <w:jc w:val="center"/>
        <w:rPr>
          <w:rFonts w:ascii="Calibri" w:hAnsi="Calibri"/>
          <w:b/>
        </w:rPr>
      </w:pP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5" name="Kép 5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920" behindDoc="1" locked="0" layoutInCell="1" allowOverlap="1">
            <wp:simplePos x="0" y="0"/>
            <wp:positionH relativeFrom="column">
              <wp:posOffset>2635250</wp:posOffset>
            </wp:positionH>
            <wp:positionV relativeFrom="paragraph">
              <wp:posOffset>-3175</wp:posOffset>
            </wp:positionV>
            <wp:extent cx="485775" cy="485775"/>
            <wp:effectExtent l="0" t="0" r="9525" b="9525"/>
            <wp:wrapNone/>
            <wp:docPr id="6" name="Kép 6" descr="http://www.iranyitoszamnavigator.hu/cimerek/Csem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ranyitoszamnavigator.hu/cimerek/Csem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23DD" w:rsidRPr="00AB482C" w:rsidRDefault="008B23DD" w:rsidP="008B23DD">
      <w:pPr>
        <w:jc w:val="center"/>
        <w:rPr>
          <w:rFonts w:ascii="Calibri" w:hAnsi="Calibri"/>
          <w:b/>
          <w:color w:val="000000" w:themeColor="text1"/>
        </w:rPr>
      </w:pPr>
      <w:r w:rsidRPr="00AB482C">
        <w:rPr>
          <w:rFonts w:ascii="Calibri" w:hAnsi="Calibri"/>
          <w:b/>
          <w:color w:val="000000" w:themeColor="text1"/>
        </w:rPr>
        <w:t xml:space="preserve">__________________________                __________________________ </w:t>
      </w:r>
    </w:p>
    <w:p w:rsidR="008B23DD" w:rsidRDefault="008B23DD" w:rsidP="008B23DD">
      <w:pPr>
        <w:jc w:val="center"/>
        <w:rPr>
          <w:rFonts w:ascii="Calibri" w:hAnsi="Calibri"/>
          <w:b/>
        </w:rPr>
      </w:pPr>
    </w:p>
    <w:p w:rsidR="008B23DD" w:rsidRDefault="008B23DD" w:rsidP="008B23DD">
      <w:pPr>
        <w:jc w:val="center"/>
        <w:rPr>
          <w:rFonts w:ascii="Calibri" w:hAnsi="Calibri"/>
          <w:b/>
        </w:rPr>
      </w:pPr>
      <w:r w:rsidRPr="00541A30">
        <w:rPr>
          <w:rFonts w:ascii="Calibri" w:hAnsi="Calibri"/>
          <w:b/>
        </w:rPr>
        <w:t xml:space="preserve">Beszámoló </w:t>
      </w:r>
    </w:p>
    <w:p w:rsidR="008B23DD" w:rsidRPr="00541A30" w:rsidRDefault="00F7616F" w:rsidP="008B6986">
      <w:pPr>
        <w:jc w:val="center"/>
        <w:rPr>
          <w:rFonts w:ascii="Calibri" w:hAnsi="Calibri"/>
          <w:b/>
        </w:rPr>
      </w:pPr>
      <w:proofErr w:type="gramStart"/>
      <w:r>
        <w:rPr>
          <w:rFonts w:ascii="Calibri" w:hAnsi="Calibri"/>
          <w:b/>
        </w:rPr>
        <w:t>a</w:t>
      </w:r>
      <w:proofErr w:type="gramEnd"/>
      <w:r>
        <w:rPr>
          <w:rFonts w:ascii="Calibri" w:hAnsi="Calibri"/>
          <w:b/>
        </w:rPr>
        <w:t xml:space="preserve"> III</w:t>
      </w:r>
      <w:r w:rsidR="008B23DD" w:rsidRPr="00541A30">
        <w:rPr>
          <w:rFonts w:ascii="Calibri" w:hAnsi="Calibri"/>
          <w:b/>
        </w:rPr>
        <w:t xml:space="preserve">. sz. Tanyagondnoki Szolgálat </w:t>
      </w:r>
      <w:r w:rsidR="008B23DD">
        <w:rPr>
          <w:rFonts w:ascii="Calibri" w:hAnsi="Calibri"/>
          <w:b/>
        </w:rPr>
        <w:t>szakmai</w:t>
      </w:r>
      <w:r w:rsidR="008B23DD" w:rsidRPr="00541A30">
        <w:rPr>
          <w:rFonts w:ascii="Calibri" w:hAnsi="Calibri"/>
          <w:b/>
        </w:rPr>
        <w:t xml:space="preserve"> tevékenységéről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8B23DD" w:rsidRDefault="008B23DD" w:rsidP="008B23DD">
      <w:pPr>
        <w:jc w:val="both"/>
        <w:rPr>
          <w:rFonts w:ascii="Calibri" w:hAnsi="Calibri"/>
        </w:rPr>
      </w:pPr>
    </w:p>
    <w:p w:rsidR="008B23DD" w:rsidRPr="008B6986" w:rsidRDefault="008B23DD" w:rsidP="008B23DD">
      <w:pPr>
        <w:jc w:val="both"/>
        <w:rPr>
          <w:rFonts w:ascii="Calibri" w:hAnsi="Calibri"/>
        </w:rPr>
      </w:pPr>
      <w:r w:rsidRPr="008B6986">
        <w:rPr>
          <w:rFonts w:ascii="Calibri" w:hAnsi="Calibri"/>
        </w:rPr>
        <w:t>A tanyagondnoki szolgáltatás célja a szolgáltatáshiányos településrészeken élő lakosság életfeltételeinek javítása, a közszolgáltatásokhoz való hozzájutás és a szociális alapellátások kiépítésének elősegítése, a település szolgáltatási funkcióinak bővítése, a közösségfejlesztés, valamint a külterületen élő lakosság jobb életminőségének elérése.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tanyagondnoki szolgáltatás számára meghatározott közvetlen személyes szolgáltatások körébe tartoznak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a</w:t>
      </w:r>
      <w:proofErr w:type="gramEnd"/>
      <w:r w:rsidRPr="00541A30">
        <w:rPr>
          <w:rFonts w:ascii="Calibri" w:hAnsi="Calibri"/>
        </w:rPr>
        <w:t>.) az alapfeladatok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b.) a kiegészítő feladatnak minősülő lakossági szolgáltatások ellátása,</w:t>
      </w:r>
    </w:p>
    <w:p w:rsidR="008B23DD" w:rsidRPr="00541A30" w:rsidRDefault="008B23DD" w:rsidP="008B23DD">
      <w:pPr>
        <w:jc w:val="both"/>
        <w:rPr>
          <w:rFonts w:ascii="Calibri" w:hAnsi="Calibri"/>
        </w:rPr>
      </w:pPr>
      <w:proofErr w:type="gramStart"/>
      <w:r w:rsidRPr="00541A30">
        <w:rPr>
          <w:rFonts w:ascii="Calibri" w:hAnsi="Calibri"/>
        </w:rPr>
        <w:t>c.</w:t>
      </w:r>
      <w:proofErr w:type="gramEnd"/>
      <w:r w:rsidRPr="00541A30">
        <w:rPr>
          <w:rFonts w:ascii="Calibri" w:hAnsi="Calibri"/>
        </w:rPr>
        <w:t>) az önkormányzati feladatok megoldását segítő közvetett szolgáltatások biztosítása.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Az alapfeladatok körébe tartoznak többek között: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közreműködés az étkeztetésben, a házi segítségnyújtásban, a közösségi és szociális információk szolgáltatásában,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az egészségügyi ellátáshoz való hozzájutás biztosítása, ami magába foglalja a háziorvosi rendelésre szállítást, a gyógyszerkiváltást és a gyógyászati segédeszközökhöz való hozzájutás biztosítását.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Kiegészítő feladatnak minősülnek különösen 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művelődési, a közösségi, a sport- és szabadidős tevékenységek szervezésében való részvétel,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a családsegítés feladataiban való közreműködés során a tanyagondnok figyelemmel kíséri a lakosság és különösen a veszélyeztetett családok, valamint a szenvedélybetegek életkörülményeit, részt vesz a veszélyhelyzetek elhárítását célzó intézkedésekben, az intézkedést igénylő esetekben jelzéssel él a fenntartó vagy az arra illetékes szakemberek felé,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egyéb lakossági szolgáltatások intézésében való részvétel (pl. háztartási gépek, berendezések javításának intézése, egyéni hivatalos ügyek intézésének segítése, lakossági igények továbbítása az önkormányzat felé).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Közvetett, az önkormányzati feladatok megoldását segítő szolgáltatások körében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tájékoztatást nyújt a lakosság részére az önkormányzati információkról,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közreműködik az egyéb önkormányzati feladatok elvégzésében (pl. árubeszerzés, közfoglalkoztatottak tevékenységének koordinálása, távolabbi munkaterületre történő szállítása, közterületek rendezettségének, tisztaságának figyelemmel kísérése),</w:t>
      </w:r>
    </w:p>
    <w:p w:rsidR="008B23DD" w:rsidRPr="00541A30" w:rsidRDefault="008B23DD" w:rsidP="008B23DD">
      <w:pPr>
        <w:numPr>
          <w:ilvl w:val="0"/>
          <w:numId w:val="1"/>
        </w:numPr>
        <w:jc w:val="both"/>
        <w:rPr>
          <w:rFonts w:ascii="Calibri" w:hAnsi="Calibri"/>
        </w:rPr>
      </w:pPr>
      <w:r w:rsidRPr="00541A30">
        <w:rPr>
          <w:rFonts w:ascii="Calibri" w:hAnsi="Calibri"/>
        </w:rPr>
        <w:t>ellátja a tanyagondnoki szolgálat működtetésével kapcsolatos teendőket (pl. a szolgáltatást biztosító gépjármű tisztaságának, üzemképességének biztosítása).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fent meghatározott feladatok konkrétan, napi teendőkként élelmiszer, gázpalack, tüzelő beszerzésében, gyógyszerek felíratásában és kiváltásában, takarmány beszerzésében jelennek meg. Igény szerint történik a betegek háziorvosi rendelőbe, polgármesteri hivatalba, okmányirodába, egyéb hivatalos helyre történő szállítása. </w:t>
      </w:r>
    </w:p>
    <w:p w:rsidR="008B23DD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Ezen főbb feladatok mellett sok apró, napi szinten jelentkező probléma megoldásához is igénylik a segítséget.</w:t>
      </w:r>
    </w:p>
    <w:p w:rsidR="008B30E8" w:rsidRDefault="008B30E8" w:rsidP="008B23DD">
      <w:pPr>
        <w:jc w:val="both"/>
        <w:rPr>
          <w:rFonts w:ascii="Calibri" w:hAnsi="Calibri"/>
        </w:rPr>
      </w:pPr>
    </w:p>
    <w:p w:rsidR="008B30E8" w:rsidRPr="00F816D2" w:rsidRDefault="008B30E8" w:rsidP="008B30E8">
      <w:pPr>
        <w:jc w:val="both"/>
        <w:rPr>
          <w:rFonts w:ascii="Calibri" w:hAnsi="Calibri"/>
        </w:rPr>
      </w:pPr>
      <w:r w:rsidRPr="00F816D2">
        <w:rPr>
          <w:rFonts w:ascii="Calibri" w:hAnsi="Calibri"/>
        </w:rPr>
        <w:t>Az ügyfélforgalom az alábbiak szerint alakul:</w:t>
      </w:r>
    </w:p>
    <w:p w:rsidR="008B30E8" w:rsidRPr="00F816D2" w:rsidRDefault="00F9320C" w:rsidP="008B30E8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11</w:t>
      </w:r>
      <w:r w:rsidR="008B30E8">
        <w:rPr>
          <w:rFonts w:ascii="Calibri" w:hAnsi="Calibri"/>
        </w:rPr>
        <w:t xml:space="preserve"> </w:t>
      </w:r>
      <w:r w:rsidR="008B30E8" w:rsidRPr="00F816D2">
        <w:rPr>
          <w:rFonts w:ascii="Calibri" w:hAnsi="Calibri"/>
        </w:rPr>
        <w:t xml:space="preserve">fő rendszeresen ellátott, </w:t>
      </w:r>
    </w:p>
    <w:p w:rsidR="008B30E8" w:rsidRPr="00F816D2" w:rsidRDefault="00F9320C" w:rsidP="008B30E8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1</w:t>
      </w:r>
      <w:r w:rsidR="008B30E8" w:rsidRPr="00F816D2">
        <w:rPr>
          <w:rFonts w:ascii="Calibri" w:hAnsi="Calibri"/>
        </w:rPr>
        <w:t xml:space="preserve"> fő részére ebéd szállítása,</w:t>
      </w:r>
    </w:p>
    <w:p w:rsidR="008B30E8" w:rsidRDefault="008B30E8" w:rsidP="008B30E8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>5-6</w:t>
      </w:r>
      <w:r w:rsidRPr="00F816D2">
        <w:rPr>
          <w:rFonts w:ascii="Calibri" w:hAnsi="Calibri"/>
        </w:rPr>
        <w:t xml:space="preserve"> fő/hét </w:t>
      </w:r>
      <w:r>
        <w:rPr>
          <w:rFonts w:ascii="Calibri" w:hAnsi="Calibri"/>
        </w:rPr>
        <w:t xml:space="preserve">alkalomszerű </w:t>
      </w:r>
      <w:r w:rsidRPr="00F816D2">
        <w:rPr>
          <w:rFonts w:ascii="Calibri" w:hAnsi="Calibri"/>
        </w:rPr>
        <w:t>szállítása orvosi rendelésre</w:t>
      </w:r>
      <w:r>
        <w:rPr>
          <w:rFonts w:ascii="Calibri" w:hAnsi="Calibri"/>
        </w:rPr>
        <w:t>, ügyintézésre.</w:t>
      </w:r>
    </w:p>
    <w:p w:rsidR="008B30E8" w:rsidRPr="00F816D2" w:rsidRDefault="008B30E8" w:rsidP="008B30E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Napi szintű </w:t>
      </w:r>
      <w:proofErr w:type="gramStart"/>
      <w:r>
        <w:rPr>
          <w:rFonts w:ascii="Calibri" w:hAnsi="Calibri"/>
        </w:rPr>
        <w:t>feladat  a</w:t>
      </w:r>
      <w:proofErr w:type="gramEnd"/>
      <w:r>
        <w:rPr>
          <w:rFonts w:ascii="Calibri" w:hAnsi="Calibri"/>
        </w:rPr>
        <w:t xml:space="preserve"> bevásárlás, a gyógyszerek felíratása és kiváltása, illetve az orvosi rendelésre történő szállítás, mel</w:t>
      </w:r>
      <w:r w:rsidR="00F9320C">
        <w:rPr>
          <w:rFonts w:ascii="Calibri" w:hAnsi="Calibri"/>
        </w:rPr>
        <w:t>y 3-4 főt érint, illetve az</w:t>
      </w:r>
      <w:r>
        <w:rPr>
          <w:rFonts w:ascii="Calibri" w:hAnsi="Calibri"/>
        </w:rPr>
        <w:t xml:space="preserve"> ebéd házhozszállítása</w:t>
      </w:r>
      <w:r w:rsidR="00F9320C">
        <w:rPr>
          <w:rFonts w:ascii="Calibri" w:hAnsi="Calibri"/>
        </w:rPr>
        <w:t xml:space="preserve"> 1 fő részére</w:t>
      </w:r>
      <w:r>
        <w:rPr>
          <w:rFonts w:ascii="Calibri" w:hAnsi="Calibri"/>
        </w:rPr>
        <w:t>.</w:t>
      </w:r>
    </w:p>
    <w:p w:rsidR="008B30E8" w:rsidRDefault="008B30E8" w:rsidP="008B23DD">
      <w:pPr>
        <w:jc w:val="both"/>
        <w:rPr>
          <w:rFonts w:ascii="Calibri" w:hAnsi="Calibri"/>
        </w:rPr>
      </w:pPr>
    </w:p>
    <w:p w:rsidR="00AB482C" w:rsidRPr="00F816D2" w:rsidRDefault="00AB482C" w:rsidP="00AB482C">
      <w:pPr>
        <w:jc w:val="both"/>
        <w:rPr>
          <w:rFonts w:ascii="Calibri" w:hAnsi="Calibri"/>
        </w:rPr>
      </w:pPr>
      <w:r>
        <w:rPr>
          <w:rFonts w:ascii="Calibri" w:hAnsi="Calibri"/>
        </w:rPr>
        <w:t>A tavalyi évben a koronavírus járvány miatt elrendelt korlátozások (márciustól júniusig terjedő időszakban) ideje alatt lényegesen kevesebb volt a betegszállítási, illetve a személyes ügyintézésre történő szállítási feladat. Viszont aktívan részt vettem az önkormányzat által biztosított ételosztásban, amihez még kapcsolódott a napi szintű gyermekétkeztetés biztosítása.</w:t>
      </w:r>
    </w:p>
    <w:p w:rsidR="00AB482C" w:rsidRDefault="00AB482C" w:rsidP="008B23DD">
      <w:pPr>
        <w:jc w:val="both"/>
        <w:rPr>
          <w:rFonts w:ascii="Calibri" w:hAnsi="Calibri"/>
        </w:rPr>
      </w:pPr>
    </w:p>
    <w:p w:rsidR="008B30E8" w:rsidRPr="00541A30" w:rsidRDefault="008B30E8" w:rsidP="008B30E8">
      <w:pPr>
        <w:jc w:val="both"/>
        <w:rPr>
          <w:rFonts w:ascii="Calibri" w:hAnsi="Calibri"/>
        </w:rPr>
      </w:pPr>
      <w:r>
        <w:rPr>
          <w:rFonts w:ascii="Calibri" w:hAnsi="Calibri"/>
        </w:rPr>
        <w:t>December és január hónapban a kiemelt feladat a nyugdíjasok karácsonyi csomagjának, illetve az élelmiszercsomagok és a szociális célú tűzifa kiszállítása, melyet az ellátási körzettől függetlenül végzek a település teljes területén.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 xml:space="preserve">A napi feladatokról rendeletben meghatározott adattartalmú tevékenységnaplót </w:t>
      </w:r>
      <w:r w:rsidR="008B30E8">
        <w:rPr>
          <w:rFonts w:ascii="Calibri" w:hAnsi="Calibri"/>
        </w:rPr>
        <w:t>és gépjármű menetlevelet vezete</w:t>
      </w:r>
      <w:r w:rsidRPr="00541A30">
        <w:rPr>
          <w:rFonts w:ascii="Calibri" w:hAnsi="Calibri"/>
        </w:rPr>
        <w:t>k.</w:t>
      </w: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feladatok maradéktalan ellátásához elengedhetetlen, hogy az ellátást igénybe ve</w:t>
      </w:r>
      <w:r w:rsidR="008B30E8">
        <w:rPr>
          <w:rFonts w:ascii="Calibri" w:hAnsi="Calibri"/>
        </w:rPr>
        <w:t>vőkkel jó kapcsolatot alakítsa</w:t>
      </w:r>
      <w:r w:rsidRPr="00541A30">
        <w:rPr>
          <w:rFonts w:ascii="Calibri" w:hAnsi="Calibri"/>
        </w:rPr>
        <w:t>k ki. Jó kapcsolatot al</w:t>
      </w:r>
      <w:r w:rsidR="008B30E8">
        <w:rPr>
          <w:rFonts w:ascii="Calibri" w:hAnsi="Calibri"/>
        </w:rPr>
        <w:t>akítottam</w:t>
      </w:r>
      <w:r w:rsidRPr="00541A30">
        <w:rPr>
          <w:rFonts w:ascii="Calibri" w:hAnsi="Calibri"/>
        </w:rPr>
        <w:t xml:space="preserve"> ki a háziorvosokkal, a védőnőkkel, a családsegítő és gyermekjóléti szolgálat munkatársaival. </w:t>
      </w:r>
    </w:p>
    <w:p w:rsidR="008B23DD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A szolgálatok működésére vonatkozó jogsza</w:t>
      </w:r>
      <w:r w:rsidR="008B30E8">
        <w:rPr>
          <w:rFonts w:ascii="Calibri" w:hAnsi="Calibri"/>
        </w:rPr>
        <w:t>bályokat maradéktalanul betartom</w:t>
      </w:r>
      <w:r w:rsidRPr="00541A30">
        <w:rPr>
          <w:rFonts w:ascii="Calibri" w:hAnsi="Calibri"/>
        </w:rPr>
        <w:t>. A segítőkészség, problémamegoldó képesség önmagában nem elég, a tanyagondnoki munka megköveteli az ellátottakkal való szakszerű bánásmódot is, ami állandó továbbk</w:t>
      </w:r>
      <w:r w:rsidR="008B30E8">
        <w:rPr>
          <w:rFonts w:ascii="Calibri" w:hAnsi="Calibri"/>
        </w:rPr>
        <w:t>épzési kötelezettséget jelent.</w:t>
      </w:r>
    </w:p>
    <w:p w:rsidR="00F9320C" w:rsidRDefault="00F9320C" w:rsidP="008B23DD">
      <w:pPr>
        <w:jc w:val="both"/>
        <w:rPr>
          <w:rFonts w:ascii="Calibri" w:hAnsi="Calibri"/>
        </w:rPr>
      </w:pPr>
    </w:p>
    <w:p w:rsidR="00830174" w:rsidRPr="00541A30" w:rsidRDefault="00F9320C" w:rsidP="00830174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Jogszabály is rendelkezik a kötelező továbbképzések teljesítéséről. 5 éves ciklusokban 60 kreditpontot kell összegyűjteni. A továbbképzéseket központilag szervezik. A tavalyi évben egyet sem sikerült elvégezni a </w:t>
      </w:r>
      <w:proofErr w:type="spellStart"/>
      <w:r>
        <w:rPr>
          <w:rFonts w:ascii="Calibri" w:hAnsi="Calibri"/>
        </w:rPr>
        <w:t>pandémiás</w:t>
      </w:r>
      <w:proofErr w:type="spellEnd"/>
      <w:r>
        <w:rPr>
          <w:rFonts w:ascii="Calibri" w:hAnsi="Calibri"/>
        </w:rPr>
        <w:t xml:space="preserve"> helyzet miatt. Az idei év első kétharmadában sem tudtak képzést indítani, de októberből elindítottak egy jelenléti képzést, melyen a nyársapáti, </w:t>
      </w:r>
      <w:proofErr w:type="spellStart"/>
      <w:r>
        <w:rPr>
          <w:rFonts w:ascii="Calibri" w:hAnsi="Calibri"/>
        </w:rPr>
        <w:t>kocséri</w:t>
      </w:r>
      <w:proofErr w:type="spellEnd"/>
      <w:r>
        <w:rPr>
          <w:rFonts w:ascii="Calibri" w:hAnsi="Calibri"/>
        </w:rPr>
        <w:t xml:space="preserve"> és </w:t>
      </w:r>
      <w:proofErr w:type="spellStart"/>
      <w:r>
        <w:rPr>
          <w:rFonts w:ascii="Calibri" w:hAnsi="Calibri"/>
        </w:rPr>
        <w:t>törteli</w:t>
      </w:r>
      <w:proofErr w:type="spellEnd"/>
      <w:r>
        <w:rPr>
          <w:rFonts w:ascii="Calibri" w:hAnsi="Calibri"/>
        </w:rPr>
        <w:t xml:space="preserve"> kollegákkal veszünk részt</w:t>
      </w:r>
      <w:proofErr w:type="gramStart"/>
      <w:r>
        <w:rPr>
          <w:rFonts w:ascii="Calibri" w:hAnsi="Calibri"/>
        </w:rPr>
        <w:t>,  illetve</w:t>
      </w:r>
      <w:proofErr w:type="gramEnd"/>
      <w:r>
        <w:rPr>
          <w:rFonts w:ascii="Calibri" w:hAnsi="Calibri"/>
        </w:rPr>
        <w:t xml:space="preserve"> két kötelező online képzést végeztem el. </w:t>
      </w:r>
      <w:r w:rsidR="00830174">
        <w:rPr>
          <w:rFonts w:ascii="Calibri" w:hAnsi="Calibri"/>
        </w:rPr>
        <w:t>Így várhatóan a jövő évben meghirdetésre kerülő továbbképzéssel sikerül teljesíteni határidőre a szükséges kreditpontok megszerzését.</w:t>
      </w:r>
    </w:p>
    <w:p w:rsidR="00830174" w:rsidRPr="00541A30" w:rsidRDefault="00830174" w:rsidP="00830174">
      <w:pPr>
        <w:jc w:val="both"/>
        <w:rPr>
          <w:rFonts w:ascii="Calibri" w:hAnsi="Calibri"/>
        </w:rPr>
      </w:pPr>
    </w:p>
    <w:p w:rsidR="00F9320C" w:rsidRPr="00541A30" w:rsidRDefault="00F9320C" w:rsidP="00F9320C">
      <w:pPr>
        <w:jc w:val="both"/>
        <w:rPr>
          <w:rFonts w:ascii="Calibri" w:hAnsi="Calibri"/>
        </w:rPr>
      </w:pPr>
      <w:bookmarkStart w:id="0" w:name="_GoBack"/>
      <w:bookmarkEnd w:id="0"/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</w:p>
    <w:p w:rsidR="008B23DD" w:rsidRPr="00541A30" w:rsidRDefault="008B23DD" w:rsidP="008B23DD">
      <w:pPr>
        <w:jc w:val="both"/>
        <w:rPr>
          <w:rFonts w:ascii="Calibri" w:hAnsi="Calibri"/>
        </w:rPr>
      </w:pPr>
      <w:r w:rsidRPr="00541A30">
        <w:rPr>
          <w:rFonts w:ascii="Calibri" w:hAnsi="Calibri"/>
        </w:rPr>
        <w:t>Kérjük a Tisztelt Képviselő-testületet, hogy a beszámolónkat elfogadni szíveskedjen.</w:t>
      </w:r>
    </w:p>
    <w:p w:rsidR="008B23DD" w:rsidRDefault="008B23DD" w:rsidP="008B23DD">
      <w:pPr>
        <w:rPr>
          <w:rFonts w:ascii="Calibri" w:hAnsi="Calibri"/>
        </w:rPr>
      </w:pPr>
    </w:p>
    <w:p w:rsidR="008B23DD" w:rsidRPr="00541A30" w:rsidRDefault="008B23DD" w:rsidP="008B23DD">
      <w:pPr>
        <w:rPr>
          <w:rFonts w:ascii="Calibri" w:hAnsi="Calibri"/>
        </w:rPr>
      </w:pPr>
      <w:r w:rsidRPr="00541A30">
        <w:rPr>
          <w:rFonts w:ascii="Calibri" w:hAnsi="Calibri"/>
        </w:rPr>
        <w:t xml:space="preserve">Csemő, </w:t>
      </w:r>
      <w:r w:rsidR="00F9320C">
        <w:rPr>
          <w:rFonts w:ascii="Calibri" w:hAnsi="Calibri"/>
        </w:rPr>
        <w:t>2021. november 10.</w:t>
      </w:r>
    </w:p>
    <w:p w:rsidR="008B23DD" w:rsidRDefault="008B23DD" w:rsidP="008B23DD">
      <w:pPr>
        <w:rPr>
          <w:rFonts w:ascii="Calibri" w:hAnsi="Calibri"/>
        </w:rPr>
      </w:pPr>
    </w:p>
    <w:p w:rsidR="00E57386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</w:t>
      </w:r>
      <w:r w:rsidR="00F9320C">
        <w:rPr>
          <w:rFonts w:ascii="Calibri" w:hAnsi="Calibri"/>
        </w:rPr>
        <w:t>Szűcs Ferenc</w:t>
      </w:r>
    </w:p>
    <w:p w:rsidR="00E57386" w:rsidRPr="00541A30" w:rsidRDefault="00E57386" w:rsidP="008B23DD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gramStart"/>
      <w:r>
        <w:rPr>
          <w:rFonts w:ascii="Calibri" w:hAnsi="Calibri"/>
        </w:rPr>
        <w:t>tanyagondnok</w:t>
      </w:r>
      <w:proofErr w:type="gramEnd"/>
    </w:p>
    <w:p w:rsidR="008B23DD" w:rsidRPr="00541A30" w:rsidRDefault="008B23DD" w:rsidP="008B23DD">
      <w:pPr>
        <w:rPr>
          <w:rFonts w:ascii="Calibri" w:hAnsi="Calibri"/>
        </w:rPr>
      </w:pPr>
    </w:p>
    <w:p w:rsidR="008B23DD" w:rsidRPr="00541A30" w:rsidRDefault="008B23DD" w:rsidP="008B23DD">
      <w:pPr>
        <w:rPr>
          <w:rFonts w:ascii="Calibri" w:hAnsi="Calibri"/>
        </w:rPr>
      </w:pPr>
    </w:p>
    <w:p w:rsidR="008B23DD" w:rsidRPr="00541A30" w:rsidRDefault="008B23DD" w:rsidP="002430D0">
      <w:pPr>
        <w:jc w:val="center"/>
        <w:rPr>
          <w:rFonts w:ascii="Calibri" w:hAnsi="Calibri"/>
        </w:rPr>
      </w:pPr>
    </w:p>
    <w:sectPr w:rsidR="008B23DD" w:rsidRPr="00541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75350E"/>
    <w:multiLevelType w:val="hybridMultilevel"/>
    <w:tmpl w:val="EBD4C910"/>
    <w:lvl w:ilvl="0" w:tplc="FEBC403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B6"/>
    <w:rsid w:val="00000644"/>
    <w:rsid w:val="000047B5"/>
    <w:rsid w:val="00005076"/>
    <w:rsid w:val="0001389D"/>
    <w:rsid w:val="00021ECE"/>
    <w:rsid w:val="00022A0A"/>
    <w:rsid w:val="000261A7"/>
    <w:rsid w:val="00030B4E"/>
    <w:rsid w:val="00030CBF"/>
    <w:rsid w:val="000337BE"/>
    <w:rsid w:val="000345D2"/>
    <w:rsid w:val="0003575F"/>
    <w:rsid w:val="0003578E"/>
    <w:rsid w:val="0004007C"/>
    <w:rsid w:val="000430D5"/>
    <w:rsid w:val="000445E5"/>
    <w:rsid w:val="000507F2"/>
    <w:rsid w:val="00051C7E"/>
    <w:rsid w:val="00053776"/>
    <w:rsid w:val="00061A47"/>
    <w:rsid w:val="00070F03"/>
    <w:rsid w:val="000743A0"/>
    <w:rsid w:val="00075363"/>
    <w:rsid w:val="00081A8B"/>
    <w:rsid w:val="00084DB7"/>
    <w:rsid w:val="0008725E"/>
    <w:rsid w:val="00094115"/>
    <w:rsid w:val="000960F3"/>
    <w:rsid w:val="000A082D"/>
    <w:rsid w:val="000A1400"/>
    <w:rsid w:val="000A3029"/>
    <w:rsid w:val="000A3523"/>
    <w:rsid w:val="000A7EF5"/>
    <w:rsid w:val="000B04F6"/>
    <w:rsid w:val="000B2B71"/>
    <w:rsid w:val="000B2C5A"/>
    <w:rsid w:val="000B37CF"/>
    <w:rsid w:val="000B3C00"/>
    <w:rsid w:val="000C1D40"/>
    <w:rsid w:val="000C4703"/>
    <w:rsid w:val="000C69DB"/>
    <w:rsid w:val="000D3506"/>
    <w:rsid w:val="000D60EA"/>
    <w:rsid w:val="000E0F6A"/>
    <w:rsid w:val="000E29DF"/>
    <w:rsid w:val="000E4614"/>
    <w:rsid w:val="000F0DCF"/>
    <w:rsid w:val="000F169C"/>
    <w:rsid w:val="000F1CD6"/>
    <w:rsid w:val="000F36C9"/>
    <w:rsid w:val="001006AC"/>
    <w:rsid w:val="00100C56"/>
    <w:rsid w:val="00104E87"/>
    <w:rsid w:val="001074C5"/>
    <w:rsid w:val="0012209D"/>
    <w:rsid w:val="001245E8"/>
    <w:rsid w:val="00124A96"/>
    <w:rsid w:val="00125448"/>
    <w:rsid w:val="00131F4A"/>
    <w:rsid w:val="001354E7"/>
    <w:rsid w:val="00137DC2"/>
    <w:rsid w:val="00140B1C"/>
    <w:rsid w:val="001456BF"/>
    <w:rsid w:val="0014737C"/>
    <w:rsid w:val="001517FD"/>
    <w:rsid w:val="00152442"/>
    <w:rsid w:val="001650B1"/>
    <w:rsid w:val="0017243D"/>
    <w:rsid w:val="00173551"/>
    <w:rsid w:val="001742EE"/>
    <w:rsid w:val="00174F58"/>
    <w:rsid w:val="001833F8"/>
    <w:rsid w:val="00184654"/>
    <w:rsid w:val="001931A1"/>
    <w:rsid w:val="00193767"/>
    <w:rsid w:val="001A09A4"/>
    <w:rsid w:val="001A3036"/>
    <w:rsid w:val="001A33F5"/>
    <w:rsid w:val="001A4C33"/>
    <w:rsid w:val="001A4FE7"/>
    <w:rsid w:val="001B03D2"/>
    <w:rsid w:val="001C05CF"/>
    <w:rsid w:val="001C0A29"/>
    <w:rsid w:val="001C505E"/>
    <w:rsid w:val="001C713A"/>
    <w:rsid w:val="001C754D"/>
    <w:rsid w:val="001D0CBB"/>
    <w:rsid w:val="001D4076"/>
    <w:rsid w:val="001D57BE"/>
    <w:rsid w:val="001D59CE"/>
    <w:rsid w:val="001D6CA9"/>
    <w:rsid w:val="001D743F"/>
    <w:rsid w:val="001E17CD"/>
    <w:rsid w:val="001F18FC"/>
    <w:rsid w:val="001F4626"/>
    <w:rsid w:val="002005FA"/>
    <w:rsid w:val="00201102"/>
    <w:rsid w:val="00203C97"/>
    <w:rsid w:val="00203F64"/>
    <w:rsid w:val="00210C4B"/>
    <w:rsid w:val="00215B92"/>
    <w:rsid w:val="00216AC3"/>
    <w:rsid w:val="00223185"/>
    <w:rsid w:val="0023131A"/>
    <w:rsid w:val="00233B19"/>
    <w:rsid w:val="00234E51"/>
    <w:rsid w:val="00234F20"/>
    <w:rsid w:val="002407F9"/>
    <w:rsid w:val="00240B70"/>
    <w:rsid w:val="002430D0"/>
    <w:rsid w:val="00245A6F"/>
    <w:rsid w:val="00245AC7"/>
    <w:rsid w:val="002503D2"/>
    <w:rsid w:val="00253E93"/>
    <w:rsid w:val="00257391"/>
    <w:rsid w:val="0026118C"/>
    <w:rsid w:val="00264C03"/>
    <w:rsid w:val="00272DAD"/>
    <w:rsid w:val="002749FF"/>
    <w:rsid w:val="00285C62"/>
    <w:rsid w:val="00286D68"/>
    <w:rsid w:val="002874EE"/>
    <w:rsid w:val="002930A6"/>
    <w:rsid w:val="00296B42"/>
    <w:rsid w:val="002A047E"/>
    <w:rsid w:val="002A2780"/>
    <w:rsid w:val="002A5D8E"/>
    <w:rsid w:val="002B0911"/>
    <w:rsid w:val="002B6AE1"/>
    <w:rsid w:val="002B6D1A"/>
    <w:rsid w:val="002C3E95"/>
    <w:rsid w:val="002C467B"/>
    <w:rsid w:val="002C7AF8"/>
    <w:rsid w:val="002D004B"/>
    <w:rsid w:val="002D2250"/>
    <w:rsid w:val="002D60BE"/>
    <w:rsid w:val="002E1321"/>
    <w:rsid w:val="002E1903"/>
    <w:rsid w:val="002E19EB"/>
    <w:rsid w:val="002F02EC"/>
    <w:rsid w:val="002F0C14"/>
    <w:rsid w:val="002F3131"/>
    <w:rsid w:val="002F3E31"/>
    <w:rsid w:val="00300681"/>
    <w:rsid w:val="003041CD"/>
    <w:rsid w:val="00313D50"/>
    <w:rsid w:val="00317A22"/>
    <w:rsid w:val="0032223F"/>
    <w:rsid w:val="003222C7"/>
    <w:rsid w:val="00323E03"/>
    <w:rsid w:val="0032450E"/>
    <w:rsid w:val="00326B71"/>
    <w:rsid w:val="00330B5C"/>
    <w:rsid w:val="0033101E"/>
    <w:rsid w:val="00331BBD"/>
    <w:rsid w:val="0033557B"/>
    <w:rsid w:val="00335D4D"/>
    <w:rsid w:val="003402B7"/>
    <w:rsid w:val="00343F47"/>
    <w:rsid w:val="0034627F"/>
    <w:rsid w:val="0034691C"/>
    <w:rsid w:val="00351971"/>
    <w:rsid w:val="00355A5B"/>
    <w:rsid w:val="0035693E"/>
    <w:rsid w:val="00356EB7"/>
    <w:rsid w:val="00360265"/>
    <w:rsid w:val="00362B29"/>
    <w:rsid w:val="0037037C"/>
    <w:rsid w:val="00373CC5"/>
    <w:rsid w:val="00375395"/>
    <w:rsid w:val="0037671F"/>
    <w:rsid w:val="00377C11"/>
    <w:rsid w:val="003824B6"/>
    <w:rsid w:val="003843B5"/>
    <w:rsid w:val="00385340"/>
    <w:rsid w:val="0038547A"/>
    <w:rsid w:val="0038548C"/>
    <w:rsid w:val="00390229"/>
    <w:rsid w:val="003A19A6"/>
    <w:rsid w:val="003A28CE"/>
    <w:rsid w:val="003A33D4"/>
    <w:rsid w:val="003A53C3"/>
    <w:rsid w:val="003B0710"/>
    <w:rsid w:val="003B1182"/>
    <w:rsid w:val="003B1644"/>
    <w:rsid w:val="003B32AC"/>
    <w:rsid w:val="003C0D3E"/>
    <w:rsid w:val="003C338A"/>
    <w:rsid w:val="003C56E0"/>
    <w:rsid w:val="003C6C44"/>
    <w:rsid w:val="003D186A"/>
    <w:rsid w:val="003D2A0B"/>
    <w:rsid w:val="003E0EC8"/>
    <w:rsid w:val="003E1D89"/>
    <w:rsid w:val="003E3599"/>
    <w:rsid w:val="003E3824"/>
    <w:rsid w:val="003E52F8"/>
    <w:rsid w:val="003F06A6"/>
    <w:rsid w:val="003F4AB4"/>
    <w:rsid w:val="003F57C7"/>
    <w:rsid w:val="0040340A"/>
    <w:rsid w:val="0040691D"/>
    <w:rsid w:val="00411AA8"/>
    <w:rsid w:val="00412D4D"/>
    <w:rsid w:val="00417264"/>
    <w:rsid w:val="004215B3"/>
    <w:rsid w:val="00424DE9"/>
    <w:rsid w:val="00425705"/>
    <w:rsid w:val="0044290C"/>
    <w:rsid w:val="00446082"/>
    <w:rsid w:val="004468B3"/>
    <w:rsid w:val="00450E3D"/>
    <w:rsid w:val="004530FB"/>
    <w:rsid w:val="00453937"/>
    <w:rsid w:val="00453AF3"/>
    <w:rsid w:val="00454CEB"/>
    <w:rsid w:val="00457461"/>
    <w:rsid w:val="00460752"/>
    <w:rsid w:val="004619F8"/>
    <w:rsid w:val="00461E73"/>
    <w:rsid w:val="00464F3B"/>
    <w:rsid w:val="00467B09"/>
    <w:rsid w:val="00470534"/>
    <w:rsid w:val="00471FC2"/>
    <w:rsid w:val="00472E3F"/>
    <w:rsid w:val="004746B2"/>
    <w:rsid w:val="004772C5"/>
    <w:rsid w:val="00480BB5"/>
    <w:rsid w:val="0048271B"/>
    <w:rsid w:val="00482D3A"/>
    <w:rsid w:val="004863CF"/>
    <w:rsid w:val="004867C8"/>
    <w:rsid w:val="0048687C"/>
    <w:rsid w:val="00487547"/>
    <w:rsid w:val="00493A85"/>
    <w:rsid w:val="004A14DF"/>
    <w:rsid w:val="004A279C"/>
    <w:rsid w:val="004A38BC"/>
    <w:rsid w:val="004A51D9"/>
    <w:rsid w:val="004A562F"/>
    <w:rsid w:val="004A5C6A"/>
    <w:rsid w:val="004A6306"/>
    <w:rsid w:val="004A6C70"/>
    <w:rsid w:val="004B5913"/>
    <w:rsid w:val="004C63AC"/>
    <w:rsid w:val="004C7517"/>
    <w:rsid w:val="004C7787"/>
    <w:rsid w:val="004D040F"/>
    <w:rsid w:val="004D6765"/>
    <w:rsid w:val="004D7542"/>
    <w:rsid w:val="004E7FB2"/>
    <w:rsid w:val="004F695E"/>
    <w:rsid w:val="005106DC"/>
    <w:rsid w:val="00511DA9"/>
    <w:rsid w:val="005139CF"/>
    <w:rsid w:val="00516D33"/>
    <w:rsid w:val="00521CD6"/>
    <w:rsid w:val="00522C52"/>
    <w:rsid w:val="0053152E"/>
    <w:rsid w:val="0053416D"/>
    <w:rsid w:val="00534A12"/>
    <w:rsid w:val="00541A30"/>
    <w:rsid w:val="00547AEF"/>
    <w:rsid w:val="00547D84"/>
    <w:rsid w:val="00552AEB"/>
    <w:rsid w:val="00552E3E"/>
    <w:rsid w:val="0056134B"/>
    <w:rsid w:val="00562CDA"/>
    <w:rsid w:val="00566F3F"/>
    <w:rsid w:val="00566F4C"/>
    <w:rsid w:val="00567CF8"/>
    <w:rsid w:val="0057455B"/>
    <w:rsid w:val="00574D3F"/>
    <w:rsid w:val="00576705"/>
    <w:rsid w:val="00581CF2"/>
    <w:rsid w:val="005833F8"/>
    <w:rsid w:val="005A0746"/>
    <w:rsid w:val="005A27C3"/>
    <w:rsid w:val="005A5B27"/>
    <w:rsid w:val="005A68E9"/>
    <w:rsid w:val="005B03A0"/>
    <w:rsid w:val="005B303C"/>
    <w:rsid w:val="005B3CE5"/>
    <w:rsid w:val="005B7B60"/>
    <w:rsid w:val="005B7EBC"/>
    <w:rsid w:val="005C03AE"/>
    <w:rsid w:val="005C11ED"/>
    <w:rsid w:val="005C49A9"/>
    <w:rsid w:val="005D0BDD"/>
    <w:rsid w:val="005D3BBE"/>
    <w:rsid w:val="005D45FE"/>
    <w:rsid w:val="005D50BF"/>
    <w:rsid w:val="005D66C9"/>
    <w:rsid w:val="005E05CB"/>
    <w:rsid w:val="005E380E"/>
    <w:rsid w:val="005E4A6E"/>
    <w:rsid w:val="005E4FB9"/>
    <w:rsid w:val="005E531F"/>
    <w:rsid w:val="005E656D"/>
    <w:rsid w:val="005F28AE"/>
    <w:rsid w:val="005F52E6"/>
    <w:rsid w:val="005F75FC"/>
    <w:rsid w:val="006033AA"/>
    <w:rsid w:val="006037EE"/>
    <w:rsid w:val="006054FE"/>
    <w:rsid w:val="00606417"/>
    <w:rsid w:val="00610A6A"/>
    <w:rsid w:val="00611A69"/>
    <w:rsid w:val="00620D12"/>
    <w:rsid w:val="0062113D"/>
    <w:rsid w:val="006261E2"/>
    <w:rsid w:val="00627691"/>
    <w:rsid w:val="0063022F"/>
    <w:rsid w:val="00630550"/>
    <w:rsid w:val="0063176C"/>
    <w:rsid w:val="00631A40"/>
    <w:rsid w:val="00631A81"/>
    <w:rsid w:val="00631D44"/>
    <w:rsid w:val="006327E4"/>
    <w:rsid w:val="00632AD9"/>
    <w:rsid w:val="00632CA8"/>
    <w:rsid w:val="00636F5D"/>
    <w:rsid w:val="00640BBB"/>
    <w:rsid w:val="0064165E"/>
    <w:rsid w:val="00650B9D"/>
    <w:rsid w:val="006551A2"/>
    <w:rsid w:val="00655A63"/>
    <w:rsid w:val="0066162E"/>
    <w:rsid w:val="006653C2"/>
    <w:rsid w:val="006717DE"/>
    <w:rsid w:val="0067754C"/>
    <w:rsid w:val="00681CA8"/>
    <w:rsid w:val="00683F23"/>
    <w:rsid w:val="0068493F"/>
    <w:rsid w:val="00684E56"/>
    <w:rsid w:val="00690BA9"/>
    <w:rsid w:val="00692CE0"/>
    <w:rsid w:val="006941A7"/>
    <w:rsid w:val="006A5D6C"/>
    <w:rsid w:val="006A7F49"/>
    <w:rsid w:val="006B0226"/>
    <w:rsid w:val="006B0768"/>
    <w:rsid w:val="006B2BC2"/>
    <w:rsid w:val="006B2C44"/>
    <w:rsid w:val="006B4ABC"/>
    <w:rsid w:val="006B5550"/>
    <w:rsid w:val="006C1F59"/>
    <w:rsid w:val="006C3954"/>
    <w:rsid w:val="006C4737"/>
    <w:rsid w:val="006C7587"/>
    <w:rsid w:val="006D305A"/>
    <w:rsid w:val="006D4552"/>
    <w:rsid w:val="006D4566"/>
    <w:rsid w:val="006D4D34"/>
    <w:rsid w:val="006D4F17"/>
    <w:rsid w:val="006D5DE9"/>
    <w:rsid w:val="006E0495"/>
    <w:rsid w:val="006E195A"/>
    <w:rsid w:val="006E2AD0"/>
    <w:rsid w:val="006E38DD"/>
    <w:rsid w:val="006E3F4C"/>
    <w:rsid w:val="006E5FB1"/>
    <w:rsid w:val="006E7326"/>
    <w:rsid w:val="006F591E"/>
    <w:rsid w:val="006F5E11"/>
    <w:rsid w:val="00701126"/>
    <w:rsid w:val="00702736"/>
    <w:rsid w:val="0070315A"/>
    <w:rsid w:val="00703F2E"/>
    <w:rsid w:val="00704FC5"/>
    <w:rsid w:val="00706B3E"/>
    <w:rsid w:val="00706C2D"/>
    <w:rsid w:val="007075D5"/>
    <w:rsid w:val="0071462E"/>
    <w:rsid w:val="007174AD"/>
    <w:rsid w:val="0072020C"/>
    <w:rsid w:val="00720AC4"/>
    <w:rsid w:val="00721C27"/>
    <w:rsid w:val="0072223E"/>
    <w:rsid w:val="0072301E"/>
    <w:rsid w:val="00732235"/>
    <w:rsid w:val="00734543"/>
    <w:rsid w:val="0073578B"/>
    <w:rsid w:val="00736C1C"/>
    <w:rsid w:val="007462B6"/>
    <w:rsid w:val="00746438"/>
    <w:rsid w:val="007468CD"/>
    <w:rsid w:val="00747BA3"/>
    <w:rsid w:val="00751E4F"/>
    <w:rsid w:val="00751E74"/>
    <w:rsid w:val="00753EB0"/>
    <w:rsid w:val="00754851"/>
    <w:rsid w:val="00755F4C"/>
    <w:rsid w:val="00757C20"/>
    <w:rsid w:val="007605C6"/>
    <w:rsid w:val="00760CBD"/>
    <w:rsid w:val="00761389"/>
    <w:rsid w:val="007622BE"/>
    <w:rsid w:val="00762768"/>
    <w:rsid w:val="0076366D"/>
    <w:rsid w:val="00771222"/>
    <w:rsid w:val="0077227D"/>
    <w:rsid w:val="007729FB"/>
    <w:rsid w:val="00773350"/>
    <w:rsid w:val="00773A4E"/>
    <w:rsid w:val="00777DCC"/>
    <w:rsid w:val="00786DE9"/>
    <w:rsid w:val="007876E6"/>
    <w:rsid w:val="00795E3D"/>
    <w:rsid w:val="007967C4"/>
    <w:rsid w:val="007A0584"/>
    <w:rsid w:val="007A06C3"/>
    <w:rsid w:val="007A264C"/>
    <w:rsid w:val="007A33B4"/>
    <w:rsid w:val="007A5C96"/>
    <w:rsid w:val="007A61E7"/>
    <w:rsid w:val="007B1362"/>
    <w:rsid w:val="007B47AC"/>
    <w:rsid w:val="007B5ED9"/>
    <w:rsid w:val="007C627A"/>
    <w:rsid w:val="007D79D2"/>
    <w:rsid w:val="007E4934"/>
    <w:rsid w:val="007E550D"/>
    <w:rsid w:val="007E57E8"/>
    <w:rsid w:val="007F10BD"/>
    <w:rsid w:val="007F575E"/>
    <w:rsid w:val="007F7331"/>
    <w:rsid w:val="00800275"/>
    <w:rsid w:val="00801044"/>
    <w:rsid w:val="0080221A"/>
    <w:rsid w:val="008047EC"/>
    <w:rsid w:val="00810918"/>
    <w:rsid w:val="00811994"/>
    <w:rsid w:val="00812131"/>
    <w:rsid w:val="008143F3"/>
    <w:rsid w:val="00814C83"/>
    <w:rsid w:val="0082017F"/>
    <w:rsid w:val="00821D22"/>
    <w:rsid w:val="0082251B"/>
    <w:rsid w:val="00822D61"/>
    <w:rsid w:val="0082396A"/>
    <w:rsid w:val="0082569E"/>
    <w:rsid w:val="00827454"/>
    <w:rsid w:val="00827692"/>
    <w:rsid w:val="00830174"/>
    <w:rsid w:val="0083104C"/>
    <w:rsid w:val="00841E24"/>
    <w:rsid w:val="0084277A"/>
    <w:rsid w:val="008461F6"/>
    <w:rsid w:val="0084694D"/>
    <w:rsid w:val="00850D1F"/>
    <w:rsid w:val="00860EF7"/>
    <w:rsid w:val="00867F06"/>
    <w:rsid w:val="00870232"/>
    <w:rsid w:val="00870FDE"/>
    <w:rsid w:val="008758C1"/>
    <w:rsid w:val="00875D3B"/>
    <w:rsid w:val="008835BF"/>
    <w:rsid w:val="00886F59"/>
    <w:rsid w:val="00890411"/>
    <w:rsid w:val="0089134C"/>
    <w:rsid w:val="0089441F"/>
    <w:rsid w:val="00896649"/>
    <w:rsid w:val="008A064F"/>
    <w:rsid w:val="008A3E75"/>
    <w:rsid w:val="008A5526"/>
    <w:rsid w:val="008A6BC9"/>
    <w:rsid w:val="008A75D9"/>
    <w:rsid w:val="008B031A"/>
    <w:rsid w:val="008B21EE"/>
    <w:rsid w:val="008B23DD"/>
    <w:rsid w:val="008B30E8"/>
    <w:rsid w:val="008B317F"/>
    <w:rsid w:val="008B4573"/>
    <w:rsid w:val="008B6986"/>
    <w:rsid w:val="008C05EA"/>
    <w:rsid w:val="008C0CFB"/>
    <w:rsid w:val="008C1187"/>
    <w:rsid w:val="008D1648"/>
    <w:rsid w:val="008D33CB"/>
    <w:rsid w:val="008D5BF4"/>
    <w:rsid w:val="008E55F8"/>
    <w:rsid w:val="008F05D7"/>
    <w:rsid w:val="008F21CE"/>
    <w:rsid w:val="008F64DE"/>
    <w:rsid w:val="00901B6F"/>
    <w:rsid w:val="00903405"/>
    <w:rsid w:val="00903E1A"/>
    <w:rsid w:val="009138BF"/>
    <w:rsid w:val="009156BD"/>
    <w:rsid w:val="00916782"/>
    <w:rsid w:val="00926D41"/>
    <w:rsid w:val="00934EBC"/>
    <w:rsid w:val="009359BC"/>
    <w:rsid w:val="00937BA2"/>
    <w:rsid w:val="009423F1"/>
    <w:rsid w:val="00945906"/>
    <w:rsid w:val="00947D86"/>
    <w:rsid w:val="009508EA"/>
    <w:rsid w:val="009513C9"/>
    <w:rsid w:val="009549BC"/>
    <w:rsid w:val="00954B9A"/>
    <w:rsid w:val="009564F4"/>
    <w:rsid w:val="00957CD7"/>
    <w:rsid w:val="00961240"/>
    <w:rsid w:val="00965AFF"/>
    <w:rsid w:val="00966A65"/>
    <w:rsid w:val="00971CBB"/>
    <w:rsid w:val="00975202"/>
    <w:rsid w:val="00976CD4"/>
    <w:rsid w:val="00977E92"/>
    <w:rsid w:val="0098296D"/>
    <w:rsid w:val="009835FE"/>
    <w:rsid w:val="00985A86"/>
    <w:rsid w:val="009862D5"/>
    <w:rsid w:val="009909F0"/>
    <w:rsid w:val="009945E5"/>
    <w:rsid w:val="0099466F"/>
    <w:rsid w:val="00997353"/>
    <w:rsid w:val="009A42B2"/>
    <w:rsid w:val="009A59D6"/>
    <w:rsid w:val="009B3365"/>
    <w:rsid w:val="009C385F"/>
    <w:rsid w:val="009C4F9D"/>
    <w:rsid w:val="009D0404"/>
    <w:rsid w:val="009D2A65"/>
    <w:rsid w:val="009D2AE8"/>
    <w:rsid w:val="009D2F24"/>
    <w:rsid w:val="009D4EDC"/>
    <w:rsid w:val="009D5A32"/>
    <w:rsid w:val="009E1D9F"/>
    <w:rsid w:val="009E25C7"/>
    <w:rsid w:val="009E2847"/>
    <w:rsid w:val="009E684C"/>
    <w:rsid w:val="009F04A9"/>
    <w:rsid w:val="009F0ABB"/>
    <w:rsid w:val="009F3D2D"/>
    <w:rsid w:val="009F3FCB"/>
    <w:rsid w:val="009F4471"/>
    <w:rsid w:val="00A04B95"/>
    <w:rsid w:val="00A051CA"/>
    <w:rsid w:val="00A05A85"/>
    <w:rsid w:val="00A114C3"/>
    <w:rsid w:val="00A1343C"/>
    <w:rsid w:val="00A20EB1"/>
    <w:rsid w:val="00A21784"/>
    <w:rsid w:val="00A23B95"/>
    <w:rsid w:val="00A24457"/>
    <w:rsid w:val="00A30F85"/>
    <w:rsid w:val="00A32164"/>
    <w:rsid w:val="00A35AA6"/>
    <w:rsid w:val="00A40245"/>
    <w:rsid w:val="00A5442F"/>
    <w:rsid w:val="00A56667"/>
    <w:rsid w:val="00A56F76"/>
    <w:rsid w:val="00A57149"/>
    <w:rsid w:val="00A579D8"/>
    <w:rsid w:val="00A6349C"/>
    <w:rsid w:val="00A6629E"/>
    <w:rsid w:val="00A72FB1"/>
    <w:rsid w:val="00A73144"/>
    <w:rsid w:val="00A74F47"/>
    <w:rsid w:val="00A75933"/>
    <w:rsid w:val="00A847A6"/>
    <w:rsid w:val="00A8556C"/>
    <w:rsid w:val="00A86AC3"/>
    <w:rsid w:val="00A953E7"/>
    <w:rsid w:val="00A9730A"/>
    <w:rsid w:val="00A97E78"/>
    <w:rsid w:val="00AA170D"/>
    <w:rsid w:val="00AA5658"/>
    <w:rsid w:val="00AA5BF7"/>
    <w:rsid w:val="00AA7684"/>
    <w:rsid w:val="00AB482C"/>
    <w:rsid w:val="00AB6169"/>
    <w:rsid w:val="00AC43B6"/>
    <w:rsid w:val="00AC4C96"/>
    <w:rsid w:val="00AD0374"/>
    <w:rsid w:val="00AD79AA"/>
    <w:rsid w:val="00AE303B"/>
    <w:rsid w:val="00AE35A2"/>
    <w:rsid w:val="00AE4718"/>
    <w:rsid w:val="00AE6D19"/>
    <w:rsid w:val="00AF10F9"/>
    <w:rsid w:val="00AF16B1"/>
    <w:rsid w:val="00AF32B6"/>
    <w:rsid w:val="00AF6206"/>
    <w:rsid w:val="00AF7510"/>
    <w:rsid w:val="00B00000"/>
    <w:rsid w:val="00B04BB0"/>
    <w:rsid w:val="00B060DD"/>
    <w:rsid w:val="00B107FA"/>
    <w:rsid w:val="00B25962"/>
    <w:rsid w:val="00B30E06"/>
    <w:rsid w:val="00B3165B"/>
    <w:rsid w:val="00B3477A"/>
    <w:rsid w:val="00B35988"/>
    <w:rsid w:val="00B35A59"/>
    <w:rsid w:val="00B36289"/>
    <w:rsid w:val="00B36B30"/>
    <w:rsid w:val="00B37E43"/>
    <w:rsid w:val="00B41517"/>
    <w:rsid w:val="00B445B6"/>
    <w:rsid w:val="00B524DD"/>
    <w:rsid w:val="00B52E50"/>
    <w:rsid w:val="00B54669"/>
    <w:rsid w:val="00B546D6"/>
    <w:rsid w:val="00B72511"/>
    <w:rsid w:val="00B75E6C"/>
    <w:rsid w:val="00B768CC"/>
    <w:rsid w:val="00B76ADD"/>
    <w:rsid w:val="00B81AFA"/>
    <w:rsid w:val="00B85741"/>
    <w:rsid w:val="00B903E7"/>
    <w:rsid w:val="00B91778"/>
    <w:rsid w:val="00B9196B"/>
    <w:rsid w:val="00B92A36"/>
    <w:rsid w:val="00B9379A"/>
    <w:rsid w:val="00B9614E"/>
    <w:rsid w:val="00B97C44"/>
    <w:rsid w:val="00BA5C4F"/>
    <w:rsid w:val="00BA5FE4"/>
    <w:rsid w:val="00BA6A85"/>
    <w:rsid w:val="00BB1884"/>
    <w:rsid w:val="00BB2C43"/>
    <w:rsid w:val="00BB3572"/>
    <w:rsid w:val="00BB5043"/>
    <w:rsid w:val="00BB5CE3"/>
    <w:rsid w:val="00BC0A6B"/>
    <w:rsid w:val="00BC4045"/>
    <w:rsid w:val="00BD13F7"/>
    <w:rsid w:val="00BD27E5"/>
    <w:rsid w:val="00BE3489"/>
    <w:rsid w:val="00BE46ED"/>
    <w:rsid w:val="00BE57DC"/>
    <w:rsid w:val="00BF0F9F"/>
    <w:rsid w:val="00BF2848"/>
    <w:rsid w:val="00BF5162"/>
    <w:rsid w:val="00BF51EA"/>
    <w:rsid w:val="00C03BCC"/>
    <w:rsid w:val="00C055A8"/>
    <w:rsid w:val="00C05C43"/>
    <w:rsid w:val="00C0734D"/>
    <w:rsid w:val="00C14BFE"/>
    <w:rsid w:val="00C15A7D"/>
    <w:rsid w:val="00C16FEB"/>
    <w:rsid w:val="00C253F0"/>
    <w:rsid w:val="00C2593E"/>
    <w:rsid w:val="00C25969"/>
    <w:rsid w:val="00C33805"/>
    <w:rsid w:val="00C36E9F"/>
    <w:rsid w:val="00C37936"/>
    <w:rsid w:val="00C41DEA"/>
    <w:rsid w:val="00C42948"/>
    <w:rsid w:val="00C50277"/>
    <w:rsid w:val="00C57307"/>
    <w:rsid w:val="00C603FD"/>
    <w:rsid w:val="00C61C65"/>
    <w:rsid w:val="00C67635"/>
    <w:rsid w:val="00C7090C"/>
    <w:rsid w:val="00C7098F"/>
    <w:rsid w:val="00C73D0D"/>
    <w:rsid w:val="00C8046C"/>
    <w:rsid w:val="00C85F53"/>
    <w:rsid w:val="00C86829"/>
    <w:rsid w:val="00C872C0"/>
    <w:rsid w:val="00C95B71"/>
    <w:rsid w:val="00CA2E1E"/>
    <w:rsid w:val="00CA32EE"/>
    <w:rsid w:val="00CA450E"/>
    <w:rsid w:val="00CA6687"/>
    <w:rsid w:val="00CB015C"/>
    <w:rsid w:val="00CB644F"/>
    <w:rsid w:val="00CC3B82"/>
    <w:rsid w:val="00CC4277"/>
    <w:rsid w:val="00CD1028"/>
    <w:rsid w:val="00CD2B86"/>
    <w:rsid w:val="00CD2FB8"/>
    <w:rsid w:val="00CD3C23"/>
    <w:rsid w:val="00CD43E6"/>
    <w:rsid w:val="00CD4658"/>
    <w:rsid w:val="00CD5720"/>
    <w:rsid w:val="00CD681C"/>
    <w:rsid w:val="00CE140F"/>
    <w:rsid w:val="00CE2132"/>
    <w:rsid w:val="00CE3B9C"/>
    <w:rsid w:val="00CE6095"/>
    <w:rsid w:val="00CF217C"/>
    <w:rsid w:val="00CF2C1D"/>
    <w:rsid w:val="00CF3BCB"/>
    <w:rsid w:val="00CF553C"/>
    <w:rsid w:val="00CF6CF2"/>
    <w:rsid w:val="00D02388"/>
    <w:rsid w:val="00D03D89"/>
    <w:rsid w:val="00D06B3C"/>
    <w:rsid w:val="00D1037D"/>
    <w:rsid w:val="00D12394"/>
    <w:rsid w:val="00D126E5"/>
    <w:rsid w:val="00D12C5E"/>
    <w:rsid w:val="00D13E32"/>
    <w:rsid w:val="00D143EC"/>
    <w:rsid w:val="00D15C01"/>
    <w:rsid w:val="00D17187"/>
    <w:rsid w:val="00D2223A"/>
    <w:rsid w:val="00D229B9"/>
    <w:rsid w:val="00D237C1"/>
    <w:rsid w:val="00D2397D"/>
    <w:rsid w:val="00D265CF"/>
    <w:rsid w:val="00D270FD"/>
    <w:rsid w:val="00D27B31"/>
    <w:rsid w:val="00D325A7"/>
    <w:rsid w:val="00D330B1"/>
    <w:rsid w:val="00D42494"/>
    <w:rsid w:val="00D43F34"/>
    <w:rsid w:val="00D447CC"/>
    <w:rsid w:val="00D47ACA"/>
    <w:rsid w:val="00D515B8"/>
    <w:rsid w:val="00D546ED"/>
    <w:rsid w:val="00D548F1"/>
    <w:rsid w:val="00D569C3"/>
    <w:rsid w:val="00D60A0D"/>
    <w:rsid w:val="00D670F5"/>
    <w:rsid w:val="00D67550"/>
    <w:rsid w:val="00D70726"/>
    <w:rsid w:val="00D7684D"/>
    <w:rsid w:val="00D8225C"/>
    <w:rsid w:val="00D827B8"/>
    <w:rsid w:val="00D83626"/>
    <w:rsid w:val="00D848F7"/>
    <w:rsid w:val="00D9207D"/>
    <w:rsid w:val="00D924B6"/>
    <w:rsid w:val="00D927D0"/>
    <w:rsid w:val="00D9482B"/>
    <w:rsid w:val="00D950B5"/>
    <w:rsid w:val="00D957AC"/>
    <w:rsid w:val="00D96395"/>
    <w:rsid w:val="00DA299E"/>
    <w:rsid w:val="00DA2C86"/>
    <w:rsid w:val="00DA5D7E"/>
    <w:rsid w:val="00DB1A53"/>
    <w:rsid w:val="00DB2CDE"/>
    <w:rsid w:val="00DB479B"/>
    <w:rsid w:val="00DC4067"/>
    <w:rsid w:val="00DC64CB"/>
    <w:rsid w:val="00DD59B1"/>
    <w:rsid w:val="00DD5CBD"/>
    <w:rsid w:val="00DE139E"/>
    <w:rsid w:val="00DF1C97"/>
    <w:rsid w:val="00DF4000"/>
    <w:rsid w:val="00DF4F01"/>
    <w:rsid w:val="00DF560E"/>
    <w:rsid w:val="00E00D8B"/>
    <w:rsid w:val="00E0553F"/>
    <w:rsid w:val="00E0688C"/>
    <w:rsid w:val="00E11184"/>
    <w:rsid w:val="00E208F7"/>
    <w:rsid w:val="00E27D29"/>
    <w:rsid w:val="00E33908"/>
    <w:rsid w:val="00E3492F"/>
    <w:rsid w:val="00E34FA6"/>
    <w:rsid w:val="00E35C94"/>
    <w:rsid w:val="00E41E39"/>
    <w:rsid w:val="00E44F5C"/>
    <w:rsid w:val="00E45405"/>
    <w:rsid w:val="00E54005"/>
    <w:rsid w:val="00E56547"/>
    <w:rsid w:val="00E565E6"/>
    <w:rsid w:val="00E57386"/>
    <w:rsid w:val="00E62F01"/>
    <w:rsid w:val="00E63C76"/>
    <w:rsid w:val="00E73CA3"/>
    <w:rsid w:val="00E8539B"/>
    <w:rsid w:val="00E862E9"/>
    <w:rsid w:val="00E875D4"/>
    <w:rsid w:val="00E92161"/>
    <w:rsid w:val="00E93C49"/>
    <w:rsid w:val="00E94B60"/>
    <w:rsid w:val="00E95E59"/>
    <w:rsid w:val="00E95F31"/>
    <w:rsid w:val="00E979FA"/>
    <w:rsid w:val="00EA0F32"/>
    <w:rsid w:val="00EA1B5E"/>
    <w:rsid w:val="00EA5DE5"/>
    <w:rsid w:val="00EA7047"/>
    <w:rsid w:val="00EA75D8"/>
    <w:rsid w:val="00EA7EF5"/>
    <w:rsid w:val="00EB5FFA"/>
    <w:rsid w:val="00EC25FA"/>
    <w:rsid w:val="00EC4A8C"/>
    <w:rsid w:val="00EC6BA0"/>
    <w:rsid w:val="00EC6F12"/>
    <w:rsid w:val="00ED3B37"/>
    <w:rsid w:val="00ED3EAC"/>
    <w:rsid w:val="00EE0897"/>
    <w:rsid w:val="00EE16CB"/>
    <w:rsid w:val="00EE5868"/>
    <w:rsid w:val="00EF0EBC"/>
    <w:rsid w:val="00EF192A"/>
    <w:rsid w:val="00EF2431"/>
    <w:rsid w:val="00EF382A"/>
    <w:rsid w:val="00EF3DD8"/>
    <w:rsid w:val="00EF639E"/>
    <w:rsid w:val="00EF6FD1"/>
    <w:rsid w:val="00EF7431"/>
    <w:rsid w:val="00F00E21"/>
    <w:rsid w:val="00F01863"/>
    <w:rsid w:val="00F032FB"/>
    <w:rsid w:val="00F03CEC"/>
    <w:rsid w:val="00F065E0"/>
    <w:rsid w:val="00F07395"/>
    <w:rsid w:val="00F14E35"/>
    <w:rsid w:val="00F15A6E"/>
    <w:rsid w:val="00F20420"/>
    <w:rsid w:val="00F26FD8"/>
    <w:rsid w:val="00F32D60"/>
    <w:rsid w:val="00F36296"/>
    <w:rsid w:val="00F44D0C"/>
    <w:rsid w:val="00F44E29"/>
    <w:rsid w:val="00F44F17"/>
    <w:rsid w:val="00F57EDC"/>
    <w:rsid w:val="00F60396"/>
    <w:rsid w:val="00F62DDE"/>
    <w:rsid w:val="00F6466B"/>
    <w:rsid w:val="00F6671A"/>
    <w:rsid w:val="00F668E0"/>
    <w:rsid w:val="00F6735E"/>
    <w:rsid w:val="00F67B02"/>
    <w:rsid w:val="00F72463"/>
    <w:rsid w:val="00F7479D"/>
    <w:rsid w:val="00F7616F"/>
    <w:rsid w:val="00F816D2"/>
    <w:rsid w:val="00F86814"/>
    <w:rsid w:val="00F87941"/>
    <w:rsid w:val="00F9320C"/>
    <w:rsid w:val="00F93535"/>
    <w:rsid w:val="00F9690D"/>
    <w:rsid w:val="00F97134"/>
    <w:rsid w:val="00FA36DD"/>
    <w:rsid w:val="00FB2FE4"/>
    <w:rsid w:val="00FB3457"/>
    <w:rsid w:val="00FB4364"/>
    <w:rsid w:val="00FB5A52"/>
    <w:rsid w:val="00FB6170"/>
    <w:rsid w:val="00FC1314"/>
    <w:rsid w:val="00FC2C51"/>
    <w:rsid w:val="00FC3332"/>
    <w:rsid w:val="00FC471A"/>
    <w:rsid w:val="00FD0160"/>
    <w:rsid w:val="00FD0FB5"/>
    <w:rsid w:val="00FD2F9C"/>
    <w:rsid w:val="00FD5021"/>
    <w:rsid w:val="00FD64C4"/>
    <w:rsid w:val="00FE41EB"/>
    <w:rsid w:val="00FE6490"/>
    <w:rsid w:val="00FF332D"/>
    <w:rsid w:val="00F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DC280-2BF9-4E5D-8F5E-C341CAFA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rsid w:val="00296B4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296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CBCB6-5F04-45D8-B89E-B39069C43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10</Pages>
  <Words>2108</Words>
  <Characters>16527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-</Company>
  <LinksUpToDate>false</LinksUpToDate>
  <CharactersWithSpaces>18598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Polgármesteri Hivatal</dc:creator>
  <cp:keywords/>
  <dc:description/>
  <cp:lastModifiedBy>Hivatal Csemő</cp:lastModifiedBy>
  <cp:revision>7</cp:revision>
  <cp:lastPrinted>2016-04-14T04:55:00Z</cp:lastPrinted>
  <dcterms:created xsi:type="dcterms:W3CDTF">2021-11-10T13:36:00Z</dcterms:created>
  <dcterms:modified xsi:type="dcterms:W3CDTF">2021-11-11T09:19:00Z</dcterms:modified>
</cp:coreProperties>
</file>