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95F" w:rsidRPr="00FA7843" w:rsidRDefault="0087295F" w:rsidP="007C33C4">
      <w:pPr>
        <w:jc w:val="center"/>
        <w:rPr>
          <w:b/>
          <w:smallCaps/>
          <w:sz w:val="28"/>
          <w:szCs w:val="28"/>
        </w:rPr>
      </w:pPr>
      <w:r w:rsidRPr="00FA7843">
        <w:rPr>
          <w:b/>
          <w:smallCaps/>
          <w:sz w:val="28"/>
          <w:szCs w:val="28"/>
        </w:rPr>
        <w:t>Vállalkozási szerződés</w:t>
      </w:r>
    </w:p>
    <w:p w:rsidR="00D534F4" w:rsidRPr="00FA7843" w:rsidRDefault="007B104A" w:rsidP="007C33C4">
      <w:pPr>
        <w:ind w:left="2844" w:firstLine="696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5</w:t>
      </w:r>
      <w:proofErr w:type="gramStart"/>
      <w:r w:rsidR="007C33C4">
        <w:rPr>
          <w:b/>
          <w:smallCaps/>
          <w:sz w:val="28"/>
          <w:szCs w:val="28"/>
        </w:rPr>
        <w:t>.</w:t>
      </w:r>
      <w:r w:rsidR="00D534F4" w:rsidRPr="00FA7843">
        <w:rPr>
          <w:b/>
          <w:smallCaps/>
          <w:sz w:val="28"/>
          <w:szCs w:val="28"/>
        </w:rPr>
        <w:t>sz.</w:t>
      </w:r>
      <w:proofErr w:type="gramEnd"/>
      <w:r w:rsidR="00D534F4" w:rsidRPr="00FA7843">
        <w:rPr>
          <w:b/>
          <w:smallCaps/>
          <w:sz w:val="28"/>
          <w:szCs w:val="28"/>
        </w:rPr>
        <w:t xml:space="preserve"> módosítása </w:t>
      </w:r>
    </w:p>
    <w:p w:rsidR="0087295F" w:rsidRDefault="0087295F" w:rsidP="00577B76">
      <w:pPr>
        <w:jc w:val="both"/>
        <w:rPr>
          <w:color w:val="FF0000"/>
        </w:rPr>
      </w:pPr>
    </w:p>
    <w:p w:rsidR="007C33C4" w:rsidRDefault="007C33C4" w:rsidP="00577B76">
      <w:pPr>
        <w:jc w:val="both"/>
        <w:rPr>
          <w:color w:val="FF0000"/>
        </w:rPr>
      </w:pPr>
    </w:p>
    <w:p w:rsidR="007C33C4" w:rsidRPr="00D534F4" w:rsidRDefault="007C33C4" w:rsidP="00577B76">
      <w:pPr>
        <w:jc w:val="both"/>
        <w:rPr>
          <w:color w:val="FF0000"/>
        </w:rPr>
      </w:pPr>
    </w:p>
    <w:p w:rsidR="0087295F" w:rsidRDefault="00D534F4" w:rsidP="00577B76">
      <w:pPr>
        <w:jc w:val="both"/>
      </w:pPr>
      <w:proofErr w:type="gramStart"/>
      <w:r>
        <w:t>a</w:t>
      </w:r>
      <w:r w:rsidR="0087295F">
        <w:t>mely</w:t>
      </w:r>
      <w:proofErr w:type="gramEnd"/>
      <w:r w:rsidR="0087295F">
        <w:t xml:space="preserve"> létrejött egyrészről </w:t>
      </w:r>
    </w:p>
    <w:p w:rsidR="0087295F" w:rsidRDefault="0087295F" w:rsidP="00577B76">
      <w:pPr>
        <w:jc w:val="both"/>
      </w:pPr>
      <w:r w:rsidRPr="00577B76">
        <w:rPr>
          <w:b/>
        </w:rPr>
        <w:t>Csemő Község Önkormányzata</w:t>
      </w:r>
      <w:r>
        <w:t xml:space="preserve"> (2713 Csemő, Petőfi Sándor u. 1.) </w:t>
      </w:r>
    </w:p>
    <w:p w:rsidR="0087295F" w:rsidRDefault="00577B76" w:rsidP="00577B76">
      <w:pPr>
        <w:jc w:val="both"/>
      </w:pPr>
      <w:proofErr w:type="gramStart"/>
      <w:r>
        <w:t>k</w:t>
      </w:r>
      <w:r w:rsidR="0087295F">
        <w:t>épviseli</w:t>
      </w:r>
      <w:proofErr w:type="gramEnd"/>
      <w:r w:rsidR="0087295F">
        <w:t xml:space="preserve">: </w:t>
      </w:r>
      <w:r w:rsidR="00D534F4">
        <w:t xml:space="preserve">Dr. Lakos Roland </w:t>
      </w:r>
      <w:r w:rsidR="0087295F">
        <w:t>polgármester,</w:t>
      </w:r>
    </w:p>
    <w:p w:rsidR="0087295F" w:rsidRDefault="00577B76" w:rsidP="00577B76">
      <w:pPr>
        <w:jc w:val="both"/>
      </w:pPr>
      <w:proofErr w:type="gramStart"/>
      <w:r>
        <w:t>a</w:t>
      </w:r>
      <w:r w:rsidR="0087295F">
        <w:t>dószáma</w:t>
      </w:r>
      <w:proofErr w:type="gramEnd"/>
      <w:r w:rsidR="0087295F">
        <w:t>:15730284-2-13</w:t>
      </w:r>
    </w:p>
    <w:p w:rsidR="0087295F" w:rsidRDefault="00577B76" w:rsidP="00577B76">
      <w:pPr>
        <w:jc w:val="both"/>
      </w:pPr>
      <w:proofErr w:type="gramStart"/>
      <w:r>
        <w:t>s</w:t>
      </w:r>
      <w:r w:rsidR="0087295F">
        <w:t>zámlaszáma</w:t>
      </w:r>
      <w:proofErr w:type="gramEnd"/>
      <w:r w:rsidR="0087295F">
        <w:t>:11742025-15390761</w:t>
      </w:r>
    </w:p>
    <w:p w:rsidR="0087295F" w:rsidRDefault="00577B76" w:rsidP="00577B76">
      <w:pPr>
        <w:jc w:val="both"/>
      </w:pPr>
      <w:proofErr w:type="gramStart"/>
      <w:r>
        <w:t>m</w:t>
      </w:r>
      <w:r w:rsidR="0087295F">
        <w:t>int</w:t>
      </w:r>
      <w:proofErr w:type="gramEnd"/>
      <w:r w:rsidR="0087295F">
        <w:t xml:space="preserve"> </w:t>
      </w:r>
      <w:r w:rsidR="0087295F" w:rsidRPr="00577B76">
        <w:rPr>
          <w:b/>
        </w:rPr>
        <w:t>Megrendelő</w:t>
      </w:r>
      <w:r w:rsidR="0087295F">
        <w:t xml:space="preserve"> (a továbbiakban: Megrendelő),</w:t>
      </w:r>
    </w:p>
    <w:p w:rsidR="0087295F" w:rsidRDefault="0087295F" w:rsidP="00577B76">
      <w:pPr>
        <w:jc w:val="both"/>
      </w:pPr>
    </w:p>
    <w:p w:rsidR="007C33C4" w:rsidRDefault="007C33C4" w:rsidP="00577B76">
      <w:pPr>
        <w:jc w:val="both"/>
      </w:pPr>
    </w:p>
    <w:p w:rsidR="0087295F" w:rsidRDefault="00577B76" w:rsidP="00577B76">
      <w:pPr>
        <w:jc w:val="both"/>
      </w:pPr>
      <w:r>
        <w:t>m</w:t>
      </w:r>
      <w:r w:rsidR="0087295F">
        <w:t xml:space="preserve">ásrészről </w:t>
      </w:r>
      <w:proofErr w:type="gramStart"/>
      <w:r w:rsidR="0087295F">
        <w:t>a</w:t>
      </w:r>
      <w:proofErr w:type="gramEnd"/>
    </w:p>
    <w:p w:rsidR="0087295F" w:rsidRDefault="0087295F" w:rsidP="00577B76">
      <w:pPr>
        <w:jc w:val="both"/>
      </w:pPr>
      <w:r w:rsidRPr="00577B76">
        <w:rPr>
          <w:b/>
        </w:rPr>
        <w:t>Csemői Konyha Bt.</w:t>
      </w:r>
      <w:r>
        <w:t xml:space="preserve"> (Székhelye: </w:t>
      </w:r>
      <w:r w:rsidR="00216313">
        <w:t>2713 Csemő, Szent István u. 32-34.</w:t>
      </w:r>
      <w:r>
        <w:t xml:space="preserve"> )</w:t>
      </w:r>
    </w:p>
    <w:p w:rsidR="0087295F" w:rsidRDefault="00577B76" w:rsidP="00577B76">
      <w:pPr>
        <w:jc w:val="both"/>
      </w:pPr>
      <w:proofErr w:type="gramStart"/>
      <w:r>
        <w:t>k</w:t>
      </w:r>
      <w:r w:rsidR="0087295F">
        <w:t>épviseli</w:t>
      </w:r>
      <w:proofErr w:type="gramEnd"/>
      <w:r w:rsidR="0087295F">
        <w:t xml:space="preserve">: </w:t>
      </w:r>
      <w:proofErr w:type="spellStart"/>
      <w:r w:rsidR="0087295F">
        <w:t>Lendér</w:t>
      </w:r>
      <w:proofErr w:type="spellEnd"/>
      <w:r w:rsidR="0087295F">
        <w:t xml:space="preserve"> József ügyvezető,</w:t>
      </w:r>
    </w:p>
    <w:p w:rsidR="0087295F" w:rsidRDefault="00577B76" w:rsidP="00577B76">
      <w:pPr>
        <w:jc w:val="both"/>
      </w:pPr>
      <w:proofErr w:type="gramStart"/>
      <w:r>
        <w:t>c</w:t>
      </w:r>
      <w:r w:rsidR="0087295F">
        <w:t>égjegyzék</w:t>
      </w:r>
      <w:proofErr w:type="gramEnd"/>
      <w:r w:rsidR="0087295F">
        <w:t xml:space="preserve"> száma:</w:t>
      </w:r>
    </w:p>
    <w:p w:rsidR="0087295F" w:rsidRDefault="00577B76" w:rsidP="00577B76">
      <w:pPr>
        <w:jc w:val="both"/>
      </w:pPr>
      <w:proofErr w:type="gramStart"/>
      <w:r>
        <w:t>a</w:t>
      </w:r>
      <w:r w:rsidR="0087295F">
        <w:t>dószáma</w:t>
      </w:r>
      <w:proofErr w:type="gramEnd"/>
      <w:r w:rsidR="0087295F">
        <w:t>:</w:t>
      </w:r>
      <w:r w:rsidR="00216313">
        <w:t xml:space="preserve"> 24554905-2-13</w:t>
      </w:r>
    </w:p>
    <w:p w:rsidR="0087295F" w:rsidRDefault="00577B76" w:rsidP="00577B76">
      <w:pPr>
        <w:jc w:val="both"/>
      </w:pPr>
      <w:proofErr w:type="gramStart"/>
      <w:r>
        <w:t>s</w:t>
      </w:r>
      <w:r w:rsidR="0087295F">
        <w:t>zámlaszáma</w:t>
      </w:r>
      <w:proofErr w:type="gramEnd"/>
      <w:r w:rsidR="0087295F">
        <w:t>:</w:t>
      </w:r>
      <w:r w:rsidR="007C33C4">
        <w:t xml:space="preserve"> 10403129-31253651-00000000</w:t>
      </w:r>
    </w:p>
    <w:p w:rsidR="0087295F" w:rsidRDefault="00577B76" w:rsidP="00577B76">
      <w:pPr>
        <w:jc w:val="both"/>
      </w:pPr>
      <w:proofErr w:type="gramStart"/>
      <w:r>
        <w:t>m</w:t>
      </w:r>
      <w:r w:rsidR="0087295F">
        <w:t>int</w:t>
      </w:r>
      <w:proofErr w:type="gramEnd"/>
      <w:r w:rsidR="0087295F">
        <w:t xml:space="preserve"> </w:t>
      </w:r>
      <w:r w:rsidR="0087295F" w:rsidRPr="00577B76">
        <w:rPr>
          <w:b/>
        </w:rPr>
        <w:t xml:space="preserve">Vállalkozó </w:t>
      </w:r>
      <w:r w:rsidR="0087295F">
        <w:t>(továbbiakban: Vállalkozó)</w:t>
      </w:r>
    </w:p>
    <w:p w:rsidR="0087295F" w:rsidRDefault="00577B76" w:rsidP="00577B76">
      <w:pPr>
        <w:jc w:val="both"/>
      </w:pPr>
      <w:proofErr w:type="gramStart"/>
      <w:r>
        <w:t>k</w:t>
      </w:r>
      <w:r w:rsidR="0087295F">
        <w:t>özött</w:t>
      </w:r>
      <w:proofErr w:type="gramEnd"/>
      <w:r w:rsidR="0087295F">
        <w:t xml:space="preserve">, együtt Szerződő Felek (továbbiakban: Szerződő Felek) között, </w:t>
      </w:r>
      <w:r w:rsidR="00D534F4">
        <w:t xml:space="preserve">a 2014. december 16-án kötött szerződés </w:t>
      </w:r>
      <w:r w:rsidR="007B104A">
        <w:t xml:space="preserve">5. számú </w:t>
      </w:r>
      <w:r w:rsidR="00D534F4">
        <w:t xml:space="preserve">módosítása tárgyában, </w:t>
      </w:r>
      <w:r w:rsidR="0087295F">
        <w:t>alulírott helyen és napon az alábbi feltételek szerint:</w:t>
      </w:r>
    </w:p>
    <w:p w:rsidR="0087295F" w:rsidRDefault="0087295F" w:rsidP="00577B76">
      <w:pPr>
        <w:jc w:val="both"/>
      </w:pPr>
    </w:p>
    <w:p w:rsidR="007C33C4" w:rsidRDefault="007C33C4" w:rsidP="00577B76">
      <w:pPr>
        <w:jc w:val="both"/>
      </w:pPr>
    </w:p>
    <w:p w:rsidR="009D514E" w:rsidRDefault="0087295F" w:rsidP="009D514E">
      <w:pPr>
        <w:numPr>
          <w:ilvl w:val="0"/>
          <w:numId w:val="2"/>
        </w:numPr>
        <w:jc w:val="both"/>
      </w:pPr>
      <w:r>
        <w:t xml:space="preserve">A </w:t>
      </w:r>
      <w:r w:rsidR="00D534F4">
        <w:t>Szerződő Felek egyezően kijelentik, hogy egymással</w:t>
      </w:r>
      <w:r w:rsidR="004E6721">
        <w:t xml:space="preserve"> </w:t>
      </w:r>
      <w:r w:rsidR="009D514E">
        <w:t>az önkormányzati fenntartású Csemői Nefelejcs Óvoda</w:t>
      </w:r>
      <w:r w:rsidR="007C33C4">
        <w:t xml:space="preserve"> és Mini Bölcsőde</w:t>
      </w:r>
      <w:r w:rsidR="009D514E">
        <w:t xml:space="preserve"> és a Ceglédi Tankerület intézménye, a Csemői Ladányi Mihály Általános Iskola számára közétkeztetési feladatokat ellátására </w:t>
      </w:r>
      <w:r w:rsidR="009D514E" w:rsidRPr="009D514E">
        <w:t xml:space="preserve">2014. december 16-án </w:t>
      </w:r>
      <w:r w:rsidR="009D514E">
        <w:t>vállalko</w:t>
      </w:r>
      <w:r w:rsidR="009D514E" w:rsidRPr="009D514E">
        <w:t>z</w:t>
      </w:r>
      <w:r w:rsidR="009D514E">
        <w:t xml:space="preserve">ási szerződést kötöttek. </w:t>
      </w:r>
    </w:p>
    <w:p w:rsidR="009D514E" w:rsidRDefault="009D514E" w:rsidP="009D514E">
      <w:pPr>
        <w:jc w:val="both"/>
      </w:pPr>
    </w:p>
    <w:p w:rsidR="007C33C4" w:rsidRDefault="007C33C4" w:rsidP="009D514E">
      <w:pPr>
        <w:jc w:val="both"/>
      </w:pPr>
    </w:p>
    <w:p w:rsidR="009D514E" w:rsidRDefault="009D514E" w:rsidP="009D514E">
      <w:pPr>
        <w:numPr>
          <w:ilvl w:val="0"/>
          <w:numId w:val="2"/>
        </w:numPr>
        <w:jc w:val="both"/>
      </w:pPr>
      <w:r>
        <w:t xml:space="preserve">A szerződés VII. fejezetének 27. pontja az alábbiak szerint módosul: </w:t>
      </w:r>
    </w:p>
    <w:p w:rsidR="009D514E" w:rsidRDefault="009D514E" w:rsidP="009D514E">
      <w:pPr>
        <w:ind w:left="708"/>
        <w:jc w:val="both"/>
      </w:pPr>
      <w:r>
        <w:t>…</w:t>
      </w:r>
    </w:p>
    <w:p w:rsidR="009D514E" w:rsidRPr="00825FEF" w:rsidRDefault="009D514E" w:rsidP="009D514E">
      <w:pPr>
        <w:jc w:val="both"/>
      </w:pPr>
      <w:r w:rsidRPr="00825FEF">
        <w:t>27.</w:t>
      </w:r>
      <w:r w:rsidRPr="00825FEF">
        <w:tab/>
        <w:t>A Megrendelő a Vállalkozónak az étkezési hónapokra, hav</w:t>
      </w:r>
      <w:r w:rsidR="002D29CB" w:rsidRPr="00825FEF">
        <w:t>onta</w:t>
      </w:r>
      <w:r w:rsidRPr="00825FEF">
        <w:t xml:space="preserve">, </w:t>
      </w:r>
      <w:r w:rsidR="002D29CB" w:rsidRPr="00825FEF">
        <w:t>az adott havi fogyasztás ala</w:t>
      </w:r>
      <w:r w:rsidR="007C33C4">
        <w:t>pján a Csemői Nefelejcs Óvoda és Mini Bölcsődében az óvodai</w:t>
      </w:r>
      <w:r w:rsidR="002D29CB" w:rsidRPr="00825FEF">
        <w:t xml:space="preserve"> étkezők után </w:t>
      </w:r>
      <w:r w:rsidR="007C33C4">
        <w:br/>
      </w:r>
      <w:r w:rsidR="007B104A">
        <w:t>400.-</w:t>
      </w:r>
      <w:r w:rsidR="002D29CB" w:rsidRPr="00825FEF">
        <w:t>Ft</w:t>
      </w:r>
      <w:r w:rsidRPr="00825FEF">
        <w:t>+</w:t>
      </w:r>
      <w:r w:rsidR="007C33C4">
        <w:t>Áfa</w:t>
      </w:r>
      <w:r w:rsidR="002D29CB" w:rsidRPr="00825FEF">
        <w:t xml:space="preserve">/adag </w:t>
      </w:r>
      <w:r w:rsidRPr="00825FEF">
        <w:t xml:space="preserve">összegű rezsi </w:t>
      </w:r>
      <w:r w:rsidR="002D29CB" w:rsidRPr="00825FEF">
        <w:t>díjat</w:t>
      </w:r>
      <w:proofErr w:type="gramStart"/>
      <w:r w:rsidR="002D29CB" w:rsidRPr="00825FEF">
        <w:t xml:space="preserve">, </w:t>
      </w:r>
      <w:r w:rsidR="007C33C4">
        <w:t xml:space="preserve"> a</w:t>
      </w:r>
      <w:proofErr w:type="gramEnd"/>
      <w:r w:rsidR="007C33C4">
        <w:t xml:space="preserve"> bölcsődei étkezők után </w:t>
      </w:r>
      <w:r w:rsidR="007B104A">
        <w:t>483.-</w:t>
      </w:r>
      <w:r w:rsidR="007C33C4">
        <w:t xml:space="preserve">Ft + Áfa/adag összeg rezsi díjat, </w:t>
      </w:r>
      <w:r w:rsidR="002D29CB" w:rsidRPr="00825FEF">
        <w:t xml:space="preserve">a Csemői Ladányi Mihály Általános Iskolában étkezők után </w:t>
      </w:r>
      <w:r w:rsidR="007B104A">
        <w:t>459.-</w:t>
      </w:r>
      <w:r w:rsidR="007C33C4">
        <w:t>Ft+Áfa</w:t>
      </w:r>
      <w:r w:rsidR="002D29CB" w:rsidRPr="00825FEF">
        <w:t xml:space="preserve">/adag összegű </w:t>
      </w:r>
      <w:bookmarkStart w:id="0" w:name="_GoBack"/>
      <w:bookmarkEnd w:id="0"/>
      <w:r w:rsidR="002D29CB" w:rsidRPr="00825FEF">
        <w:t xml:space="preserve">rezsi díjat fizet meg utólag, számla ellenében, minden hónap 10. napáig. </w:t>
      </w:r>
    </w:p>
    <w:p w:rsidR="009D514E" w:rsidRDefault="009D514E" w:rsidP="009D514E">
      <w:pPr>
        <w:ind w:left="708"/>
        <w:jc w:val="both"/>
      </w:pPr>
      <w:r>
        <w:t>…</w:t>
      </w:r>
    </w:p>
    <w:p w:rsidR="009D514E" w:rsidRDefault="009D514E" w:rsidP="009D514E">
      <w:pPr>
        <w:jc w:val="both"/>
      </w:pPr>
    </w:p>
    <w:p w:rsidR="007C33C4" w:rsidRDefault="007C33C4" w:rsidP="009D514E">
      <w:pPr>
        <w:jc w:val="both"/>
      </w:pPr>
    </w:p>
    <w:p w:rsidR="00EA0525" w:rsidRDefault="0087295F" w:rsidP="00577B76">
      <w:pPr>
        <w:numPr>
          <w:ilvl w:val="0"/>
          <w:numId w:val="2"/>
        </w:numPr>
        <w:jc w:val="both"/>
      </w:pPr>
      <w:r>
        <w:t xml:space="preserve">A </w:t>
      </w:r>
      <w:r w:rsidR="009D514E">
        <w:t xml:space="preserve">Szerződő Felek az 1. pontban írt vállalkozási szerződés egyéb pontjait változatlan tartalommal hatályukban fenntartják. </w:t>
      </w:r>
    </w:p>
    <w:p w:rsidR="00BF3782" w:rsidRDefault="00BF3782" w:rsidP="00BF3782">
      <w:pPr>
        <w:jc w:val="both"/>
      </w:pPr>
    </w:p>
    <w:p w:rsidR="007C33C4" w:rsidRDefault="007C33C4" w:rsidP="00BF3782">
      <w:pPr>
        <w:jc w:val="both"/>
      </w:pPr>
    </w:p>
    <w:p w:rsidR="007C33C4" w:rsidRDefault="007C33C4" w:rsidP="00BF3782">
      <w:pPr>
        <w:jc w:val="both"/>
      </w:pPr>
    </w:p>
    <w:p w:rsidR="007C33C4" w:rsidRDefault="007C33C4" w:rsidP="00BF3782">
      <w:pPr>
        <w:jc w:val="both"/>
      </w:pPr>
    </w:p>
    <w:p w:rsidR="007C33C4" w:rsidRDefault="007C33C4" w:rsidP="00BF3782">
      <w:pPr>
        <w:jc w:val="both"/>
      </w:pPr>
    </w:p>
    <w:p w:rsidR="007C33C4" w:rsidRDefault="007C33C4" w:rsidP="00BF3782">
      <w:pPr>
        <w:jc w:val="both"/>
      </w:pPr>
    </w:p>
    <w:p w:rsidR="00BF3782" w:rsidRDefault="00BF3782" w:rsidP="00BF3782">
      <w:pPr>
        <w:jc w:val="both"/>
      </w:pPr>
      <w:r w:rsidRPr="00BF3782">
        <w:lastRenderedPageBreak/>
        <w:t>Jelen szerződés</w:t>
      </w:r>
      <w:r w:rsidR="00A62740">
        <w:t xml:space="preserve"> módosítását </w:t>
      </w:r>
      <w:r w:rsidRPr="00BF3782">
        <w:t>a felek képviselői, elolvasás és közös értelmezés után, mint akaratukkal mindenben egyezőt, 5 (öt) magyar nyelvű eredeti példányban jóváhagyólag aláírták, amelyből Megrendelő 3 (három), Vállalkozó 2 (kettő) eredeti példányt kap.</w:t>
      </w:r>
    </w:p>
    <w:p w:rsidR="00216313" w:rsidRDefault="00216313" w:rsidP="007C33C4">
      <w:pPr>
        <w:jc w:val="both"/>
      </w:pPr>
    </w:p>
    <w:p w:rsidR="007B104A" w:rsidRDefault="008F694C" w:rsidP="00577B76">
      <w:pPr>
        <w:jc w:val="both"/>
      </w:pPr>
      <w:r>
        <w:t xml:space="preserve">Csemő, </w:t>
      </w:r>
      <w:r w:rsidR="007C33C4">
        <w:t>20</w:t>
      </w:r>
      <w:r w:rsidR="007B104A">
        <w:t xml:space="preserve">22. január 27. 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</w:p>
    <w:p w:rsidR="00BF3782" w:rsidRDefault="00BF3782" w:rsidP="00BF3782">
      <w:pPr>
        <w:ind w:firstLine="708"/>
        <w:jc w:val="both"/>
      </w:pPr>
      <w:r>
        <w:t xml:space="preserve">               </w:t>
      </w:r>
      <w:proofErr w:type="spellStart"/>
      <w:r w:rsidR="008F694C">
        <w:t>Lendér</w:t>
      </w:r>
      <w:proofErr w:type="spellEnd"/>
      <w:r w:rsidR="008F694C">
        <w:t xml:space="preserve"> József</w:t>
      </w:r>
      <w:r w:rsidR="008F694C">
        <w:tab/>
      </w:r>
      <w:r w:rsidR="008F694C">
        <w:tab/>
      </w:r>
      <w:r w:rsidR="008F694C">
        <w:tab/>
      </w:r>
      <w:r w:rsidR="008F694C">
        <w:tab/>
      </w:r>
      <w:r>
        <w:t>Dr. Lakos Roland</w:t>
      </w:r>
    </w:p>
    <w:p w:rsidR="008F694C" w:rsidRDefault="00BF3782" w:rsidP="00BF3782">
      <w:pPr>
        <w:ind w:firstLine="708"/>
        <w:jc w:val="both"/>
      </w:pPr>
      <w:r>
        <w:t xml:space="preserve">            </w:t>
      </w:r>
      <w:r w:rsidR="00781FCB">
        <w:t xml:space="preserve"> </w:t>
      </w:r>
      <w:r>
        <w:t xml:space="preserve">    </w:t>
      </w:r>
      <w:proofErr w:type="gramStart"/>
      <w:r w:rsidR="00781FCB">
        <w:t>ü</w:t>
      </w:r>
      <w:r w:rsidR="008F694C">
        <w:t>gyvezető</w:t>
      </w:r>
      <w:proofErr w:type="gramEnd"/>
      <w:r w:rsidR="008F694C">
        <w:tab/>
      </w:r>
      <w:r>
        <w:t xml:space="preserve"> </w:t>
      </w:r>
      <w:r w:rsidR="008F694C">
        <w:tab/>
      </w:r>
      <w:r w:rsidR="008F694C">
        <w:tab/>
      </w:r>
      <w:r w:rsidR="008F694C">
        <w:tab/>
        <w:t xml:space="preserve"> </w:t>
      </w:r>
      <w:r>
        <w:t xml:space="preserve">               </w:t>
      </w:r>
      <w:r w:rsidR="008F694C">
        <w:t>polgármester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</w:p>
    <w:p w:rsidR="008F694C" w:rsidRDefault="00BF3782" w:rsidP="00577B76">
      <w:pPr>
        <w:jc w:val="both"/>
      </w:pPr>
      <w:r>
        <w:t xml:space="preserve"> 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  <w:r>
        <w:t>Pénzügyi ellenjegyzés:</w:t>
      </w:r>
    </w:p>
    <w:p w:rsidR="008F694C" w:rsidRDefault="008F694C" w:rsidP="007269F2">
      <w:pPr>
        <w:jc w:val="both"/>
      </w:pPr>
      <w:r>
        <w:t>Cs</w:t>
      </w:r>
      <w:r w:rsidR="00690561">
        <w:t xml:space="preserve">emő, </w:t>
      </w:r>
      <w:r w:rsidR="007B104A">
        <w:t>2022. január 27.</w:t>
      </w:r>
      <w:r w:rsidR="00FA7843">
        <w:t xml:space="preserve"> </w:t>
      </w:r>
    </w:p>
    <w:p w:rsidR="007C33C4" w:rsidRDefault="007C33C4" w:rsidP="007269F2">
      <w:pPr>
        <w:jc w:val="both"/>
      </w:pPr>
    </w:p>
    <w:p w:rsidR="007C33C4" w:rsidRDefault="007C33C4" w:rsidP="007269F2">
      <w:pPr>
        <w:jc w:val="both"/>
      </w:pPr>
    </w:p>
    <w:p w:rsidR="007C33C4" w:rsidRDefault="007C33C4" w:rsidP="007C33C4">
      <w:pPr>
        <w:ind w:left="708" w:firstLine="708"/>
        <w:jc w:val="both"/>
      </w:pPr>
      <w:r>
        <w:t>Bezzeg Szilvia</w:t>
      </w:r>
    </w:p>
    <w:p w:rsidR="007C33C4" w:rsidRDefault="007C33C4" w:rsidP="007C33C4">
      <w:pPr>
        <w:ind w:left="708"/>
        <w:jc w:val="both"/>
      </w:pPr>
      <w:r>
        <w:t xml:space="preserve">        pénzügyi ellenjegyző</w:t>
      </w:r>
    </w:p>
    <w:p w:rsidR="007C33C4" w:rsidRDefault="007C33C4" w:rsidP="007269F2">
      <w:pPr>
        <w:jc w:val="both"/>
      </w:pPr>
    </w:p>
    <w:sectPr w:rsidR="007C33C4" w:rsidSect="00713EE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BA3" w:rsidRDefault="00B95BA3">
      <w:r>
        <w:separator/>
      </w:r>
    </w:p>
  </w:endnote>
  <w:endnote w:type="continuationSeparator" w:id="0">
    <w:p w:rsidR="00B95BA3" w:rsidRDefault="00B95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9F2" w:rsidRDefault="007269F2" w:rsidP="00713EE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269F2" w:rsidRDefault="007269F2" w:rsidP="00713EEC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9F2" w:rsidRDefault="007269F2" w:rsidP="00713EE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B104A">
      <w:rPr>
        <w:rStyle w:val="Oldalszm"/>
        <w:noProof/>
      </w:rPr>
      <w:t>2</w:t>
    </w:r>
    <w:r>
      <w:rPr>
        <w:rStyle w:val="Oldalszm"/>
      </w:rPr>
      <w:fldChar w:fldCharType="end"/>
    </w:r>
  </w:p>
  <w:p w:rsidR="007269F2" w:rsidRDefault="007269F2" w:rsidP="00713EE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BA3" w:rsidRDefault="00B95BA3">
      <w:r>
        <w:separator/>
      </w:r>
    </w:p>
  </w:footnote>
  <w:footnote w:type="continuationSeparator" w:id="0">
    <w:p w:rsidR="00B95BA3" w:rsidRDefault="00B95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93B1E"/>
    <w:multiLevelType w:val="hybridMultilevel"/>
    <w:tmpl w:val="4AECC4B4"/>
    <w:lvl w:ilvl="0" w:tplc="519EAF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9E4E61"/>
    <w:multiLevelType w:val="hybridMultilevel"/>
    <w:tmpl w:val="2AD8200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542DF6"/>
    <w:multiLevelType w:val="hybridMultilevel"/>
    <w:tmpl w:val="065A07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36BD1A">
      <w:start w:val="1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9869BC"/>
    <w:multiLevelType w:val="hybridMultilevel"/>
    <w:tmpl w:val="9E56C8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5F"/>
    <w:rsid w:val="000942A6"/>
    <w:rsid w:val="00135346"/>
    <w:rsid w:val="00216313"/>
    <w:rsid w:val="002D15A5"/>
    <w:rsid w:val="002D29CB"/>
    <w:rsid w:val="002E65AB"/>
    <w:rsid w:val="003830E7"/>
    <w:rsid w:val="003A288A"/>
    <w:rsid w:val="003C4745"/>
    <w:rsid w:val="00433264"/>
    <w:rsid w:val="00433F20"/>
    <w:rsid w:val="004E6721"/>
    <w:rsid w:val="00577B76"/>
    <w:rsid w:val="005D3F36"/>
    <w:rsid w:val="006840E6"/>
    <w:rsid w:val="00690561"/>
    <w:rsid w:val="00713EEC"/>
    <w:rsid w:val="007269F2"/>
    <w:rsid w:val="00781FCB"/>
    <w:rsid w:val="007B104A"/>
    <w:rsid w:val="007C33C4"/>
    <w:rsid w:val="00825FEF"/>
    <w:rsid w:val="0087295F"/>
    <w:rsid w:val="008F694C"/>
    <w:rsid w:val="00914D06"/>
    <w:rsid w:val="009B4C6E"/>
    <w:rsid w:val="009D514E"/>
    <w:rsid w:val="00A62740"/>
    <w:rsid w:val="00A97ECC"/>
    <w:rsid w:val="00AE682E"/>
    <w:rsid w:val="00B95BA3"/>
    <w:rsid w:val="00BF3782"/>
    <w:rsid w:val="00C47FB5"/>
    <w:rsid w:val="00CD6C90"/>
    <w:rsid w:val="00D534F4"/>
    <w:rsid w:val="00EA0525"/>
    <w:rsid w:val="00F0491A"/>
    <w:rsid w:val="00F348F6"/>
    <w:rsid w:val="00F65067"/>
    <w:rsid w:val="00F73ACD"/>
    <w:rsid w:val="00FA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48B32-DFE4-49AE-9DE8-E5D145F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713EE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3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</Words>
  <Characters>1882</Characters>
  <Application>Microsoft Office Word</Application>
  <DocSecurity>0</DocSecurity>
  <Lines>41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Vállalkozási szerződés</vt:lpstr>
    </vt:vector>
  </TitlesOfParts>
  <Company>-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Vállalkozási szerződés</dc:title>
  <dc:subject/>
  <dc:creator>user</dc:creator>
  <cp:keywords/>
  <dc:description/>
  <cp:lastModifiedBy>Polgarmester</cp:lastModifiedBy>
  <cp:revision>3</cp:revision>
  <cp:lastPrinted>2014-01-14T12:32:00Z</cp:lastPrinted>
  <dcterms:created xsi:type="dcterms:W3CDTF">2022-01-28T09:00:00Z</dcterms:created>
  <dcterms:modified xsi:type="dcterms:W3CDTF">2022-01-28T09:07:00Z</dcterms:modified>
</cp:coreProperties>
</file>