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71C" w:rsidRDefault="0025171C" w:rsidP="00E2487A">
      <w:pPr>
        <w:shd w:val="clear" w:color="auto" w:fill="BFBFBF"/>
        <w:jc w:val="center"/>
        <w:rPr>
          <w:rFonts w:asciiTheme="minorHAnsi" w:hAnsiTheme="minorHAnsi"/>
          <w:b/>
          <w:sz w:val="32"/>
          <w:szCs w:val="32"/>
        </w:rPr>
      </w:pPr>
    </w:p>
    <w:p w:rsidR="00E2487A" w:rsidRPr="000A6EA5" w:rsidRDefault="00E2487A" w:rsidP="00E2487A">
      <w:pPr>
        <w:shd w:val="clear" w:color="auto" w:fill="BFBFBF"/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69461243" wp14:editId="40377FDD">
            <wp:simplePos x="0" y="0"/>
            <wp:positionH relativeFrom="column">
              <wp:posOffset>2131060</wp:posOffset>
            </wp:positionH>
            <wp:positionV relativeFrom="paragraph">
              <wp:posOffset>-127635</wp:posOffset>
            </wp:positionV>
            <wp:extent cx="381000" cy="495300"/>
            <wp:effectExtent l="0" t="0" r="0" b="0"/>
            <wp:wrapNone/>
            <wp:docPr id="3" name="Kép 3" descr="Cse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sem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EA5">
        <w:rPr>
          <w:rFonts w:asciiTheme="minorHAnsi" w:hAnsiTheme="minorHAnsi"/>
          <w:b/>
          <w:sz w:val="32"/>
          <w:szCs w:val="32"/>
        </w:rPr>
        <w:t>Csemő Község Önkormányzat</w:t>
      </w:r>
      <w:r w:rsidR="0025171C">
        <w:rPr>
          <w:rFonts w:asciiTheme="minorHAnsi" w:hAnsiTheme="minorHAnsi"/>
          <w:b/>
          <w:sz w:val="32"/>
          <w:szCs w:val="32"/>
        </w:rPr>
        <w:t>a</w:t>
      </w:r>
      <w:bookmarkStart w:id="0" w:name="_GoBack"/>
      <w:bookmarkEnd w:id="0"/>
    </w:p>
    <w:p w:rsidR="00E2487A" w:rsidRPr="000A6EA5" w:rsidRDefault="00E2487A" w:rsidP="00E2487A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2022</w:t>
      </w:r>
      <w:r w:rsidRPr="000A6EA5">
        <w:rPr>
          <w:rFonts w:asciiTheme="minorHAnsi" w:hAnsiTheme="minorHAnsi"/>
          <w:b/>
        </w:rPr>
        <w:t>. évi</w:t>
      </w:r>
      <w:r>
        <w:rPr>
          <w:rFonts w:asciiTheme="minorHAnsi" w:hAnsiTheme="minorHAnsi"/>
          <w:b/>
        </w:rPr>
        <w:t xml:space="preserve"> </w:t>
      </w:r>
      <w:r w:rsidRPr="000A6EA5">
        <w:rPr>
          <w:rFonts w:asciiTheme="minorHAnsi" w:hAnsiTheme="minorHAnsi"/>
          <w:b/>
        </w:rPr>
        <w:t>közbeszerzési terve</w:t>
      </w:r>
    </w:p>
    <w:p w:rsidR="00E2487A" w:rsidRDefault="00E2487A" w:rsidP="00B21DF5">
      <w:pPr>
        <w:jc w:val="center"/>
        <w:rPr>
          <w:b/>
          <w:sz w:val="28"/>
        </w:rPr>
      </w:pPr>
    </w:p>
    <w:p w:rsidR="00E2487A" w:rsidRDefault="00E2487A" w:rsidP="00B21DF5">
      <w:pPr>
        <w:jc w:val="center"/>
        <w:rPr>
          <w:b/>
          <w:sz w:val="28"/>
        </w:rPr>
      </w:pPr>
    </w:p>
    <w:p w:rsidR="00E2487A" w:rsidRDefault="00E2487A" w:rsidP="00B21DF5">
      <w:pPr>
        <w:jc w:val="center"/>
        <w:rPr>
          <w:b/>
          <w:sz w:val="28"/>
        </w:rPr>
      </w:pPr>
    </w:p>
    <w:p w:rsidR="00E2487A" w:rsidRDefault="00E2487A" w:rsidP="00B21DF5">
      <w:pPr>
        <w:jc w:val="center"/>
        <w:rPr>
          <w:b/>
          <w:sz w:val="28"/>
        </w:rPr>
      </w:pPr>
    </w:p>
    <w:p w:rsidR="00E2487A" w:rsidRDefault="00E2487A" w:rsidP="00B21DF5">
      <w:pPr>
        <w:jc w:val="center"/>
        <w:rPr>
          <w:b/>
          <w:sz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2650"/>
        <w:gridCol w:w="2027"/>
        <w:gridCol w:w="1446"/>
        <w:gridCol w:w="1876"/>
        <w:gridCol w:w="1876"/>
      </w:tblGrid>
      <w:tr w:rsidR="00B21DF5" w:rsidRPr="003A534A" w:rsidTr="00F7781D">
        <w:tc>
          <w:tcPr>
            <w:tcW w:w="846" w:type="dxa"/>
            <w:shd w:val="clear" w:color="auto" w:fill="D9D9D9" w:themeFill="background1" w:themeFillShade="D9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Közbeszerzés tárgya</w:t>
            </w:r>
          </w:p>
        </w:tc>
        <w:tc>
          <w:tcPr>
            <w:tcW w:w="2650" w:type="dxa"/>
            <w:shd w:val="clear" w:color="auto" w:fill="D9D9D9" w:themeFill="background1" w:themeFillShade="D9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Közbeszerzés tervezett mennyisége</w:t>
            </w:r>
          </w:p>
        </w:tc>
        <w:tc>
          <w:tcPr>
            <w:tcW w:w="2027" w:type="dxa"/>
            <w:shd w:val="clear" w:color="auto" w:fill="D9D9D9" w:themeFill="background1" w:themeFillShade="D9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Közbeszerzésre irányadó eljárási rend</w:t>
            </w:r>
          </w:p>
        </w:tc>
        <w:tc>
          <w:tcPr>
            <w:tcW w:w="1446" w:type="dxa"/>
            <w:shd w:val="clear" w:color="auto" w:fill="D9D9D9" w:themeFill="background1" w:themeFillShade="D9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Tervezett eljárás fajtája</w:t>
            </w:r>
          </w:p>
        </w:tc>
        <w:tc>
          <w:tcPr>
            <w:tcW w:w="1876" w:type="dxa"/>
            <w:shd w:val="clear" w:color="auto" w:fill="D9D9D9" w:themeFill="background1" w:themeFillShade="D9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Eljárás megindításának időpontja</w:t>
            </w:r>
          </w:p>
        </w:tc>
        <w:tc>
          <w:tcPr>
            <w:tcW w:w="1876" w:type="dxa"/>
            <w:shd w:val="clear" w:color="auto" w:fill="D9D9D9" w:themeFill="background1" w:themeFillShade="D9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Szerződés teljesítésének várható időpontja</w:t>
            </w:r>
          </w:p>
        </w:tc>
      </w:tr>
      <w:tr w:rsidR="00B21DF5" w:rsidRPr="003A534A" w:rsidTr="00F7781D">
        <w:tc>
          <w:tcPr>
            <w:tcW w:w="846" w:type="dxa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1.</w:t>
            </w:r>
          </w:p>
        </w:tc>
        <w:tc>
          <w:tcPr>
            <w:tcW w:w="2410" w:type="dxa"/>
            <w:vAlign w:val="center"/>
          </w:tcPr>
          <w:p w:rsidR="00B21DF5" w:rsidRPr="003A534A" w:rsidRDefault="00F7781D" w:rsidP="00F731DF">
            <w:pPr>
              <w:rPr>
                <w:sz w:val="22"/>
              </w:rPr>
            </w:pPr>
            <w:r w:rsidRPr="00F7781D">
              <w:rPr>
                <w:sz w:val="22"/>
              </w:rPr>
              <w:t xml:space="preserve">Kerékpársáv kiépítése </w:t>
            </w:r>
            <w:proofErr w:type="spellStart"/>
            <w:r w:rsidRPr="00F7781D">
              <w:rPr>
                <w:sz w:val="22"/>
              </w:rPr>
              <w:t>Csemő-Zöldhalom</w:t>
            </w:r>
            <w:proofErr w:type="spellEnd"/>
            <w:r w:rsidRPr="00F7781D">
              <w:rPr>
                <w:sz w:val="22"/>
              </w:rPr>
              <w:t xml:space="preserve"> belterületen </w:t>
            </w:r>
            <w:r w:rsidR="00F731DF" w:rsidRPr="003A534A">
              <w:rPr>
                <w:sz w:val="22"/>
              </w:rPr>
              <w:t>(építési beruházás)</w:t>
            </w:r>
          </w:p>
        </w:tc>
        <w:tc>
          <w:tcPr>
            <w:tcW w:w="2650" w:type="dxa"/>
            <w:vAlign w:val="center"/>
          </w:tcPr>
          <w:p w:rsidR="00B21DF5" w:rsidRPr="003A534A" w:rsidRDefault="00F7781D" w:rsidP="00F731DF">
            <w:pPr>
              <w:rPr>
                <w:sz w:val="22"/>
              </w:rPr>
            </w:pPr>
            <w:r w:rsidRPr="00F7781D">
              <w:rPr>
                <w:sz w:val="22"/>
              </w:rPr>
              <w:t xml:space="preserve">A projektben a Csemőt Cegléddel összekötő 4608 sz. közút mellett, </w:t>
            </w:r>
            <w:proofErr w:type="spellStart"/>
            <w:r w:rsidRPr="00F7781D">
              <w:rPr>
                <w:sz w:val="22"/>
              </w:rPr>
              <w:t>Csemő-Zöldhalom</w:t>
            </w:r>
            <w:proofErr w:type="spellEnd"/>
            <w:r w:rsidRPr="00F7781D">
              <w:rPr>
                <w:sz w:val="22"/>
              </w:rPr>
              <w:t xml:space="preserve"> kezdetétől a 4608 j. út mindkét oldalán a 3+389.94 – 4+852.69 km szelvények között 1.00-1.00 m széles, szilárd burkolatú padkán épül meg a teljes kerékpárút középső szakasza. A közút melletti egyirányú vagy kétirányú kerékpárút hossza: 1, 468 km</w:t>
            </w:r>
          </w:p>
        </w:tc>
        <w:tc>
          <w:tcPr>
            <w:tcW w:w="2027" w:type="dxa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Nemzeti eljárásrend</w:t>
            </w:r>
          </w:p>
        </w:tc>
        <w:tc>
          <w:tcPr>
            <w:tcW w:w="1446" w:type="dxa"/>
            <w:vAlign w:val="center"/>
          </w:tcPr>
          <w:p w:rsidR="00B21DF5" w:rsidRPr="003A534A" w:rsidRDefault="00B21DF5" w:rsidP="00F7781D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Kbt. 11</w:t>
            </w:r>
            <w:r w:rsidR="00F7781D">
              <w:rPr>
                <w:sz w:val="22"/>
              </w:rPr>
              <w:t>7</w:t>
            </w:r>
            <w:r w:rsidRPr="003A534A">
              <w:rPr>
                <w:sz w:val="22"/>
              </w:rPr>
              <w:t>. § Nyílt eljárás</w:t>
            </w:r>
          </w:p>
        </w:tc>
        <w:tc>
          <w:tcPr>
            <w:tcW w:w="1876" w:type="dxa"/>
            <w:vAlign w:val="center"/>
          </w:tcPr>
          <w:p w:rsidR="00B21DF5" w:rsidRPr="003A534A" w:rsidRDefault="00F731DF" w:rsidP="00F7781D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202</w:t>
            </w:r>
            <w:r w:rsidR="00F7781D">
              <w:rPr>
                <w:sz w:val="22"/>
              </w:rPr>
              <w:t>2.I</w:t>
            </w:r>
            <w:r w:rsidRPr="003A534A">
              <w:rPr>
                <w:sz w:val="22"/>
              </w:rPr>
              <w:t>. negyedév</w:t>
            </w:r>
          </w:p>
        </w:tc>
        <w:tc>
          <w:tcPr>
            <w:tcW w:w="1876" w:type="dxa"/>
            <w:vAlign w:val="center"/>
          </w:tcPr>
          <w:p w:rsidR="00B21DF5" w:rsidRPr="003A534A" w:rsidRDefault="00F731DF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2</w:t>
            </w:r>
            <w:r w:rsidR="00F7781D">
              <w:rPr>
                <w:sz w:val="22"/>
              </w:rPr>
              <w:t>022</w:t>
            </w:r>
            <w:r w:rsidRPr="003A534A">
              <w:rPr>
                <w:sz w:val="22"/>
              </w:rPr>
              <w:t>. IV. negyedév</w:t>
            </w:r>
          </w:p>
        </w:tc>
      </w:tr>
    </w:tbl>
    <w:p w:rsidR="00B21DF5" w:rsidRPr="00B21DF5" w:rsidRDefault="00B21DF5" w:rsidP="00B21DF5"/>
    <w:sectPr w:rsidR="00B21DF5" w:rsidRPr="00B21DF5" w:rsidSect="002E48C4">
      <w:pgSz w:w="15840" w:h="12240" w:orient="landscape"/>
      <w:pgMar w:top="1418" w:right="1281" w:bottom="1418" w:left="1418" w:header="72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C7"/>
    <w:rsid w:val="00050E6C"/>
    <w:rsid w:val="000B1288"/>
    <w:rsid w:val="000B3FEF"/>
    <w:rsid w:val="00143443"/>
    <w:rsid w:val="00152810"/>
    <w:rsid w:val="001A7BAD"/>
    <w:rsid w:val="001C53BB"/>
    <w:rsid w:val="001F70F3"/>
    <w:rsid w:val="00211CD7"/>
    <w:rsid w:val="0025171C"/>
    <w:rsid w:val="002609D8"/>
    <w:rsid w:val="002C0357"/>
    <w:rsid w:val="00362A82"/>
    <w:rsid w:val="003A534A"/>
    <w:rsid w:val="003E6DC6"/>
    <w:rsid w:val="003F2CBC"/>
    <w:rsid w:val="003F7781"/>
    <w:rsid w:val="004127CB"/>
    <w:rsid w:val="00472C4F"/>
    <w:rsid w:val="004936F7"/>
    <w:rsid w:val="004C728F"/>
    <w:rsid w:val="00523D95"/>
    <w:rsid w:val="005261E1"/>
    <w:rsid w:val="005E193B"/>
    <w:rsid w:val="006244E0"/>
    <w:rsid w:val="00626DFD"/>
    <w:rsid w:val="00632B33"/>
    <w:rsid w:val="00645DC1"/>
    <w:rsid w:val="00676712"/>
    <w:rsid w:val="007F60E5"/>
    <w:rsid w:val="00804B84"/>
    <w:rsid w:val="008079E1"/>
    <w:rsid w:val="008278AF"/>
    <w:rsid w:val="008C7677"/>
    <w:rsid w:val="008F2F04"/>
    <w:rsid w:val="00972169"/>
    <w:rsid w:val="009C6ECF"/>
    <w:rsid w:val="00A1262E"/>
    <w:rsid w:val="00A15E27"/>
    <w:rsid w:val="00A21D6A"/>
    <w:rsid w:val="00A41133"/>
    <w:rsid w:val="00A62EB4"/>
    <w:rsid w:val="00A778C7"/>
    <w:rsid w:val="00B21DF5"/>
    <w:rsid w:val="00B5087F"/>
    <w:rsid w:val="00C20852"/>
    <w:rsid w:val="00C84C5E"/>
    <w:rsid w:val="00CC160C"/>
    <w:rsid w:val="00D20291"/>
    <w:rsid w:val="00D47C29"/>
    <w:rsid w:val="00E16322"/>
    <w:rsid w:val="00E22EC2"/>
    <w:rsid w:val="00E2487A"/>
    <w:rsid w:val="00E34404"/>
    <w:rsid w:val="00E357C3"/>
    <w:rsid w:val="00F34095"/>
    <w:rsid w:val="00F36F3F"/>
    <w:rsid w:val="00F6444D"/>
    <w:rsid w:val="00F731DF"/>
    <w:rsid w:val="00F7781D"/>
    <w:rsid w:val="00FE706C"/>
    <w:rsid w:val="00FF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34CAFC-7E1C-404C-B2FD-A0C159E7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778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rsid w:val="00A778C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8Char">
    <w:name w:val="Címsor 8 Char"/>
    <w:basedOn w:val="Bekezdsalapbettpusa"/>
    <w:link w:val="Cmsor8"/>
    <w:uiPriority w:val="9"/>
    <w:rsid w:val="00A778C7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table" w:styleId="Rcsostblzat">
    <w:name w:val="Table Grid"/>
    <w:basedOn w:val="Normltblzat"/>
    <w:uiPriority w:val="59"/>
    <w:rsid w:val="00B21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D23C2-86D4-4C74-87A5-CA1EA225A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</dc:creator>
  <cp:lastModifiedBy>Polgarmester</cp:lastModifiedBy>
  <cp:revision>4</cp:revision>
  <dcterms:created xsi:type="dcterms:W3CDTF">2022-04-13T07:58:00Z</dcterms:created>
  <dcterms:modified xsi:type="dcterms:W3CDTF">2022-04-14T07:44:00Z</dcterms:modified>
</cp:coreProperties>
</file>