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9C340" w14:textId="046493A2" w:rsidR="00260505" w:rsidRPr="00394B38" w:rsidRDefault="00747FDF" w:rsidP="00394B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BC4027">
        <w:rPr>
          <w:rFonts w:ascii="Times New Roman" w:hAnsi="Times New Roman" w:cs="Times New Roman"/>
          <w:b/>
          <w:sz w:val="24"/>
          <w:szCs w:val="24"/>
        </w:rPr>
        <w:t>3</w:t>
      </w:r>
      <w:r w:rsidR="00497BC1">
        <w:rPr>
          <w:rFonts w:ascii="Times New Roman" w:hAnsi="Times New Roman" w:cs="Times New Roman"/>
          <w:b/>
          <w:sz w:val="24"/>
          <w:szCs w:val="24"/>
        </w:rPr>
        <w:t>.</w:t>
      </w:r>
      <w:r w:rsidR="00825E36" w:rsidRPr="00825E36">
        <w:rPr>
          <w:rFonts w:ascii="Times New Roman" w:hAnsi="Times New Roman" w:cs="Times New Roman"/>
          <w:b/>
          <w:sz w:val="24"/>
          <w:szCs w:val="24"/>
        </w:rPr>
        <w:t xml:space="preserve"> évre meghatározott belső ellenőrzési feladatok</w:t>
      </w:r>
    </w:p>
    <w:tbl>
      <w:tblPr>
        <w:tblStyle w:val="Rcsostblzat"/>
        <w:tblW w:w="13994" w:type="dxa"/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2693"/>
        <w:gridCol w:w="1418"/>
        <w:gridCol w:w="1984"/>
        <w:gridCol w:w="1560"/>
        <w:gridCol w:w="1617"/>
        <w:gridCol w:w="1076"/>
        <w:gridCol w:w="674"/>
      </w:tblGrid>
      <w:tr w:rsidR="00747FDF" w14:paraId="5CFA831B" w14:textId="77777777" w:rsidTr="00136FA6">
        <w:trPr>
          <w:trHeight w:val="566"/>
        </w:trPr>
        <w:tc>
          <w:tcPr>
            <w:tcW w:w="846" w:type="dxa"/>
            <w:vMerge w:val="restart"/>
          </w:tcPr>
          <w:p w14:paraId="2B8415AA" w14:textId="77777777" w:rsidR="00747FDF" w:rsidRPr="0062130B" w:rsidRDefault="00747FDF" w:rsidP="00F46F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Sor-szám</w:t>
            </w:r>
          </w:p>
        </w:tc>
        <w:tc>
          <w:tcPr>
            <w:tcW w:w="2126" w:type="dxa"/>
            <w:vMerge w:val="restart"/>
          </w:tcPr>
          <w:p w14:paraId="053FE312" w14:textId="77777777" w:rsidR="00747FDF" w:rsidRPr="0062130B" w:rsidRDefault="00747FDF" w:rsidP="00F46F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ellenőrzés tárgya</w:t>
            </w:r>
          </w:p>
        </w:tc>
        <w:tc>
          <w:tcPr>
            <w:tcW w:w="2693" w:type="dxa"/>
            <w:vMerge w:val="restart"/>
          </w:tcPr>
          <w:p w14:paraId="7EF6D884" w14:textId="77777777" w:rsidR="00747FDF" w:rsidRPr="0062130B" w:rsidRDefault="00747FDF" w:rsidP="00F46F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ellenőrzés célja, módszerei, az ellenőrizendő időszak</w:t>
            </w:r>
          </w:p>
        </w:tc>
        <w:tc>
          <w:tcPr>
            <w:tcW w:w="1418" w:type="dxa"/>
            <w:vMerge w:val="restart"/>
          </w:tcPr>
          <w:p w14:paraId="5EDD3BE2" w14:textId="77777777" w:rsidR="00747FDF" w:rsidRPr="0062130B" w:rsidRDefault="00747FDF" w:rsidP="00F46F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8B6">
              <w:rPr>
                <w:rFonts w:ascii="Times New Roman" w:hAnsi="Times New Roman" w:cs="Times New Roman"/>
                <w:b/>
                <w:sz w:val="24"/>
                <w:szCs w:val="24"/>
              </w:rPr>
              <w:t>Azonosított kockázati tényezők</w:t>
            </w:r>
          </w:p>
        </w:tc>
        <w:tc>
          <w:tcPr>
            <w:tcW w:w="1984" w:type="dxa"/>
            <w:vMerge w:val="restart"/>
          </w:tcPr>
          <w:p w14:paraId="684F37B9" w14:textId="77777777" w:rsidR="00747FDF" w:rsidRPr="0062130B" w:rsidRDefault="00747FDF" w:rsidP="00F46F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ellenőrzés típusa</w:t>
            </w:r>
          </w:p>
        </w:tc>
        <w:tc>
          <w:tcPr>
            <w:tcW w:w="1560" w:type="dxa"/>
            <w:vMerge w:val="restart"/>
          </w:tcPr>
          <w:p w14:paraId="4219A041" w14:textId="77777777" w:rsidR="00747FDF" w:rsidRPr="0062130B" w:rsidRDefault="00747FDF" w:rsidP="00F46F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ellenőrzött szerv, szervezeti egység</w:t>
            </w:r>
          </w:p>
        </w:tc>
        <w:tc>
          <w:tcPr>
            <w:tcW w:w="1617" w:type="dxa"/>
            <w:vMerge w:val="restart"/>
          </w:tcPr>
          <w:p w14:paraId="6C25B49A" w14:textId="77777777" w:rsidR="00747FDF" w:rsidRPr="0062130B" w:rsidRDefault="00747FDF" w:rsidP="00F46F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ellenőrzés tervezett ütemezése</w:t>
            </w:r>
          </w:p>
        </w:tc>
        <w:tc>
          <w:tcPr>
            <w:tcW w:w="1750" w:type="dxa"/>
            <w:gridSpan w:val="2"/>
          </w:tcPr>
          <w:p w14:paraId="7D8E73B9" w14:textId="77777777" w:rsidR="00747FDF" w:rsidRPr="0062130B" w:rsidRDefault="00747FDF" w:rsidP="00747F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Az ellenőrzésre fordítandó kapacitás </w:t>
            </w:r>
          </w:p>
        </w:tc>
      </w:tr>
      <w:tr w:rsidR="00747FDF" w14:paraId="2E9437E2" w14:textId="77777777" w:rsidTr="00747FDF">
        <w:trPr>
          <w:trHeight w:val="566"/>
        </w:trPr>
        <w:tc>
          <w:tcPr>
            <w:tcW w:w="846" w:type="dxa"/>
            <w:vMerge/>
          </w:tcPr>
          <w:p w14:paraId="1184893D" w14:textId="77777777" w:rsidR="00747FDF" w:rsidRPr="0062130B" w:rsidRDefault="00747FDF" w:rsidP="00DB3C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2491A840" w14:textId="77777777" w:rsidR="00747FDF" w:rsidRPr="0062130B" w:rsidRDefault="00747FDF" w:rsidP="00DB3C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2F076D8" w14:textId="77777777" w:rsidR="00747FDF" w:rsidRPr="0062130B" w:rsidRDefault="00747FDF" w:rsidP="00DB3C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E0BFCE8" w14:textId="77777777" w:rsidR="00747FDF" w:rsidRPr="00CD68B6" w:rsidRDefault="00747FDF" w:rsidP="00DB3C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0CF23238" w14:textId="77777777" w:rsidR="00747FDF" w:rsidRPr="0062130B" w:rsidRDefault="00747FDF" w:rsidP="00DB3C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427D41F8" w14:textId="77777777" w:rsidR="00747FDF" w:rsidRPr="0062130B" w:rsidRDefault="00747FDF" w:rsidP="00DB3C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  <w:vMerge/>
          </w:tcPr>
          <w:p w14:paraId="5A58A6B3" w14:textId="77777777" w:rsidR="00747FDF" w:rsidRPr="0062130B" w:rsidRDefault="00747FDF" w:rsidP="00D933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6" w:type="dxa"/>
          </w:tcPr>
          <w:p w14:paraId="1600188A" w14:textId="77777777" w:rsidR="00747FDF" w:rsidRPr="0062130B" w:rsidRDefault="00747FDF" w:rsidP="00D933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ellenőri nap</w:t>
            </w:r>
          </w:p>
        </w:tc>
        <w:tc>
          <w:tcPr>
            <w:tcW w:w="674" w:type="dxa"/>
          </w:tcPr>
          <w:p w14:paraId="1CBA351C" w14:textId="77777777" w:rsidR="00747FDF" w:rsidRPr="0062130B" w:rsidRDefault="00747FDF" w:rsidP="00D933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fő</w:t>
            </w:r>
          </w:p>
        </w:tc>
      </w:tr>
      <w:tr w:rsidR="00747FDF" w:rsidRPr="00AB7F04" w14:paraId="5EAD83FE" w14:textId="77777777" w:rsidTr="00747FDF">
        <w:tc>
          <w:tcPr>
            <w:tcW w:w="846" w:type="dxa"/>
          </w:tcPr>
          <w:p w14:paraId="0730A23C" w14:textId="77777777" w:rsidR="00747FDF" w:rsidRPr="00AB7F04" w:rsidRDefault="00747FDF" w:rsidP="00035D8D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273EC0A" w14:textId="4486AF5F" w:rsidR="000F754C" w:rsidRPr="000F754C" w:rsidRDefault="000F754C" w:rsidP="000F754C">
            <w:pPr>
              <w:rPr>
                <w:rFonts w:ascii="Times New Roman" w:hAnsi="Times New Roman" w:cs="Times New Roman"/>
              </w:rPr>
            </w:pPr>
            <w:r w:rsidRPr="000F754C">
              <w:rPr>
                <w:rFonts w:ascii="Times New Roman" w:hAnsi="Times New Roman" w:cs="Times New Roman"/>
              </w:rPr>
              <w:t xml:space="preserve">Rendszeres gyermekvédelmi kedvezményre való jogosultság ellenőrzése </w:t>
            </w:r>
          </w:p>
          <w:p w14:paraId="16A5BB7B" w14:textId="77777777" w:rsidR="00747FDF" w:rsidRPr="000F754C" w:rsidRDefault="00747FDF" w:rsidP="000F75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6F16253D" w14:textId="77777777" w:rsidR="00747FDF" w:rsidRPr="000F754C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0F754C">
              <w:rPr>
                <w:rFonts w:ascii="Times New Roman" w:hAnsi="Times New Roman" w:cs="Times New Roman"/>
                <w:b/>
                <w:bCs/>
              </w:rPr>
              <w:t>Az ellenőrzés célja</w:t>
            </w:r>
            <w:r w:rsidRPr="000F754C">
              <w:rPr>
                <w:rFonts w:ascii="Times New Roman" w:hAnsi="Times New Roman" w:cs="Times New Roman"/>
              </w:rPr>
              <w:t xml:space="preserve">: </w:t>
            </w:r>
          </w:p>
          <w:p w14:paraId="44507416" w14:textId="179CFAF9" w:rsidR="000F754C" w:rsidRPr="000F754C" w:rsidRDefault="000F754C" w:rsidP="00986B27">
            <w:pPr>
              <w:jc w:val="both"/>
              <w:rPr>
                <w:rFonts w:ascii="Times New Roman" w:hAnsi="Times New Roman" w:cs="Times New Roman"/>
              </w:rPr>
            </w:pPr>
            <w:r w:rsidRPr="000F754C">
              <w:rPr>
                <w:rFonts w:ascii="Times New Roman" w:hAnsi="Times New Roman" w:cs="Times New Roman"/>
              </w:rPr>
              <w:t>annak megállapítása, hogy a rendszeres gyermekvédelmi kedvezményre való jogosultság megállapításának, bizonylatolásának, folyósításának rendje megfelelően szabályozott-e, a gyakorlati alkalmazás megfelel-e az előírásoknak</w:t>
            </w:r>
            <w:r w:rsidR="00D86FA7">
              <w:rPr>
                <w:rFonts w:ascii="Times New Roman" w:hAnsi="Times New Roman" w:cs="Times New Roman"/>
              </w:rPr>
              <w:t>.</w:t>
            </w:r>
          </w:p>
          <w:p w14:paraId="3C3558B6" w14:textId="77777777" w:rsidR="000F754C" w:rsidRPr="000F754C" w:rsidRDefault="000F754C" w:rsidP="00986B2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3B84F7C" w14:textId="6B4E76ED" w:rsidR="00747FDF" w:rsidRPr="000F754C" w:rsidRDefault="00747FDF" w:rsidP="00986B2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F754C">
              <w:rPr>
                <w:rFonts w:ascii="Times New Roman" w:hAnsi="Times New Roman" w:cs="Times New Roman"/>
                <w:b/>
              </w:rPr>
              <w:t>Módszerei</w:t>
            </w:r>
            <w:r w:rsidRPr="000F754C">
              <w:rPr>
                <w:rFonts w:ascii="Times New Roman" w:hAnsi="Times New Roman" w:cs="Times New Roman"/>
              </w:rPr>
              <w:t>:</w:t>
            </w:r>
            <w:r w:rsidRPr="000F754C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10CE1AD9" w14:textId="20922E7C" w:rsidR="00747FDF" w:rsidRPr="000F754C" w:rsidRDefault="00747FDF" w:rsidP="004E701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F754C">
              <w:rPr>
                <w:rFonts w:ascii="Times New Roman" w:hAnsi="Times New Roman" w:cs="Times New Roman"/>
                <w:bCs/>
              </w:rPr>
              <w:t xml:space="preserve">Dokumentumokon alapuló értékelés, </w:t>
            </w:r>
            <w:r w:rsidR="000F754C">
              <w:rPr>
                <w:rFonts w:ascii="Times New Roman" w:hAnsi="Times New Roman" w:cs="Times New Roman"/>
                <w:bCs/>
              </w:rPr>
              <w:t>m</w:t>
            </w:r>
            <w:r w:rsidRPr="000F754C">
              <w:rPr>
                <w:rFonts w:ascii="Times New Roman" w:hAnsi="Times New Roman" w:cs="Times New Roman"/>
                <w:bCs/>
              </w:rPr>
              <w:t>intavétel, tesztelés, személyes konzultáció.</w:t>
            </w:r>
          </w:p>
          <w:p w14:paraId="4DE89F4B" w14:textId="77777777" w:rsidR="00747FDF" w:rsidRPr="000F754C" w:rsidRDefault="00747FDF" w:rsidP="00986B27">
            <w:pPr>
              <w:jc w:val="both"/>
              <w:rPr>
                <w:rFonts w:ascii="Times New Roman" w:hAnsi="Times New Roman" w:cs="Times New Roman"/>
              </w:rPr>
            </w:pPr>
          </w:p>
          <w:p w14:paraId="7033DD61" w14:textId="77777777" w:rsidR="00747FDF" w:rsidRPr="000F754C" w:rsidRDefault="00747FDF" w:rsidP="00AB7F04">
            <w:pPr>
              <w:rPr>
                <w:rFonts w:ascii="Times New Roman" w:hAnsi="Times New Roman" w:cs="Times New Roman"/>
              </w:rPr>
            </w:pPr>
            <w:r w:rsidRPr="000F754C">
              <w:rPr>
                <w:rFonts w:ascii="Times New Roman" w:hAnsi="Times New Roman" w:cs="Times New Roman"/>
                <w:b/>
              </w:rPr>
              <w:t>Ellenőrizendő időszak</w:t>
            </w:r>
            <w:r w:rsidR="00821632" w:rsidRPr="000F754C">
              <w:rPr>
                <w:rFonts w:ascii="Times New Roman" w:hAnsi="Times New Roman" w:cs="Times New Roman"/>
              </w:rPr>
              <w:t>: 2022</w:t>
            </w:r>
            <w:r w:rsidRPr="000F754C">
              <w:rPr>
                <w:rFonts w:ascii="Times New Roman" w:hAnsi="Times New Roman" w:cs="Times New Roman"/>
              </w:rPr>
              <w:t>. év</w:t>
            </w:r>
          </w:p>
        </w:tc>
        <w:tc>
          <w:tcPr>
            <w:tcW w:w="1418" w:type="dxa"/>
          </w:tcPr>
          <w:p w14:paraId="10C0C9FA" w14:textId="77777777" w:rsidR="00747FDF" w:rsidRPr="000B5B50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0B5B50">
              <w:rPr>
                <w:rFonts w:ascii="Times New Roman" w:hAnsi="Times New Roman" w:cs="Times New Roman"/>
              </w:rPr>
              <w:t xml:space="preserve">Kockázat-elemzési </w:t>
            </w:r>
          </w:p>
          <w:p w14:paraId="4F11397C" w14:textId="77777777" w:rsidR="00747FDF" w:rsidRPr="000B5B50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0B5B50">
              <w:rPr>
                <w:rFonts w:ascii="Times New Roman" w:hAnsi="Times New Roman" w:cs="Times New Roman"/>
              </w:rPr>
              <w:t>táblázat</w:t>
            </w:r>
          </w:p>
          <w:p w14:paraId="62D736B1" w14:textId="293CC492" w:rsidR="00747FDF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0B5B50">
              <w:rPr>
                <w:rFonts w:ascii="Times New Roman" w:hAnsi="Times New Roman" w:cs="Times New Roman"/>
              </w:rPr>
              <w:t>I./1.</w:t>
            </w:r>
          </w:p>
          <w:p w14:paraId="755A0CAC" w14:textId="3A1E9494" w:rsidR="00821632" w:rsidRPr="000B5B50" w:rsidRDefault="00821632" w:rsidP="00035D8D">
            <w:pPr>
              <w:jc w:val="both"/>
              <w:rPr>
                <w:rFonts w:ascii="Times New Roman" w:hAnsi="Times New Roman" w:cs="Times New Roman"/>
              </w:rPr>
            </w:pPr>
            <w:r w:rsidRPr="000B5B50">
              <w:rPr>
                <w:rFonts w:ascii="Times New Roman" w:hAnsi="Times New Roman" w:cs="Times New Roman"/>
              </w:rPr>
              <w:t>I</w:t>
            </w:r>
            <w:r w:rsidR="009E21A2">
              <w:rPr>
                <w:rFonts w:ascii="Times New Roman" w:hAnsi="Times New Roman" w:cs="Times New Roman"/>
              </w:rPr>
              <w:t>.</w:t>
            </w:r>
            <w:r w:rsidRPr="000B5B50">
              <w:rPr>
                <w:rFonts w:ascii="Times New Roman" w:hAnsi="Times New Roman" w:cs="Times New Roman"/>
              </w:rPr>
              <w:t>/</w:t>
            </w:r>
            <w:r w:rsidR="000B5B50" w:rsidRPr="000B5B50">
              <w:rPr>
                <w:rFonts w:ascii="Times New Roman" w:hAnsi="Times New Roman" w:cs="Times New Roman"/>
              </w:rPr>
              <w:t>3</w:t>
            </w:r>
            <w:r w:rsidRPr="000B5B50">
              <w:rPr>
                <w:rFonts w:ascii="Times New Roman" w:hAnsi="Times New Roman" w:cs="Times New Roman"/>
              </w:rPr>
              <w:t>.</w:t>
            </w:r>
          </w:p>
          <w:p w14:paraId="4D69E2A5" w14:textId="5E8E4158" w:rsidR="000B5B50" w:rsidRPr="000B5B50" w:rsidRDefault="000B5B50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9E21A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/7.</w:t>
            </w:r>
          </w:p>
          <w:p w14:paraId="16FC19A5" w14:textId="77777777" w:rsidR="00747FDF" w:rsidRPr="000B5B50" w:rsidRDefault="00747FDF" w:rsidP="000B5B50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</w:tcPr>
          <w:p w14:paraId="60707BAC" w14:textId="230E2197" w:rsidR="00747FDF" w:rsidRPr="00821632" w:rsidRDefault="00747FDF" w:rsidP="004E701B">
            <w:pPr>
              <w:jc w:val="both"/>
              <w:rPr>
                <w:rFonts w:ascii="Times New Roman" w:hAnsi="Times New Roman" w:cs="Times New Roman"/>
              </w:rPr>
            </w:pPr>
            <w:r w:rsidRPr="00821632">
              <w:rPr>
                <w:rFonts w:ascii="Times New Roman" w:hAnsi="Times New Roman" w:cs="Times New Roman"/>
              </w:rPr>
              <w:t>Szabályszerűségi ellenőrzés</w:t>
            </w:r>
          </w:p>
        </w:tc>
        <w:tc>
          <w:tcPr>
            <w:tcW w:w="1560" w:type="dxa"/>
          </w:tcPr>
          <w:p w14:paraId="5645602E" w14:textId="472D9DBC" w:rsidR="00747FDF" w:rsidRPr="00821632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821632">
              <w:rPr>
                <w:rFonts w:ascii="Times New Roman" w:hAnsi="Times New Roman" w:cs="Times New Roman"/>
              </w:rPr>
              <w:t>Önkormányzat</w:t>
            </w:r>
            <w:r w:rsidR="009E21A2">
              <w:rPr>
                <w:rFonts w:ascii="Times New Roman" w:hAnsi="Times New Roman" w:cs="Times New Roman"/>
              </w:rPr>
              <w:t>Polgármesteri Hivatal</w:t>
            </w:r>
          </w:p>
          <w:p w14:paraId="3E87B7BA" w14:textId="77777777" w:rsidR="00747FDF" w:rsidRPr="00821632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</w:tcPr>
          <w:p w14:paraId="77A02D70" w14:textId="2CF663B9" w:rsidR="00747FDF" w:rsidRPr="00821632" w:rsidRDefault="00821632" w:rsidP="00035D8D">
            <w:pPr>
              <w:jc w:val="both"/>
              <w:rPr>
                <w:rFonts w:ascii="Times New Roman" w:hAnsi="Times New Roman" w:cs="Times New Roman"/>
              </w:rPr>
            </w:pPr>
            <w:r w:rsidRPr="00821632">
              <w:rPr>
                <w:rFonts w:ascii="Times New Roman" w:hAnsi="Times New Roman" w:cs="Times New Roman"/>
              </w:rPr>
              <w:t>202</w:t>
            </w:r>
            <w:r w:rsidR="005F012F">
              <w:rPr>
                <w:rFonts w:ascii="Times New Roman" w:hAnsi="Times New Roman" w:cs="Times New Roman"/>
              </w:rPr>
              <w:t>3</w:t>
            </w:r>
            <w:r w:rsidR="00747FDF" w:rsidRPr="00821632">
              <w:rPr>
                <w:rFonts w:ascii="Times New Roman" w:hAnsi="Times New Roman" w:cs="Times New Roman"/>
              </w:rPr>
              <w:t xml:space="preserve">. </w:t>
            </w:r>
          </w:p>
          <w:p w14:paraId="56FC1DD8" w14:textId="77777777" w:rsidR="00747FDF" w:rsidRPr="00821632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821632">
              <w:rPr>
                <w:rFonts w:ascii="Times New Roman" w:hAnsi="Times New Roman" w:cs="Times New Roman"/>
              </w:rPr>
              <w:t>II. negyedév</w:t>
            </w:r>
          </w:p>
        </w:tc>
        <w:tc>
          <w:tcPr>
            <w:tcW w:w="1076" w:type="dxa"/>
          </w:tcPr>
          <w:p w14:paraId="2111C090" w14:textId="77777777" w:rsidR="00747FDF" w:rsidRPr="00821632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821632">
              <w:rPr>
                <w:rFonts w:ascii="Times New Roman" w:hAnsi="Times New Roman" w:cs="Times New Roman"/>
              </w:rPr>
              <w:t>2 helyszíni és 3 irodai ellenőri nap</w:t>
            </w:r>
          </w:p>
        </w:tc>
        <w:tc>
          <w:tcPr>
            <w:tcW w:w="674" w:type="dxa"/>
          </w:tcPr>
          <w:p w14:paraId="411506AA" w14:textId="77777777" w:rsidR="00747FDF" w:rsidRPr="00AB7F04" w:rsidRDefault="00821632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47FDF" w:rsidRPr="0062130B" w14:paraId="079A4F95" w14:textId="77777777" w:rsidTr="00747FDF">
        <w:tc>
          <w:tcPr>
            <w:tcW w:w="846" w:type="dxa"/>
          </w:tcPr>
          <w:p w14:paraId="41AD981E" w14:textId="77777777" w:rsidR="00747FDF" w:rsidRPr="0062130B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26" w:type="dxa"/>
          </w:tcPr>
          <w:p w14:paraId="23755214" w14:textId="2769CBDE" w:rsidR="00747FDF" w:rsidRPr="000F754C" w:rsidRDefault="000F754C" w:rsidP="000F754C">
            <w:pPr>
              <w:jc w:val="both"/>
              <w:rPr>
                <w:rFonts w:ascii="Times New Roman" w:hAnsi="Times New Roman" w:cs="Times New Roman"/>
              </w:rPr>
            </w:pPr>
            <w:r w:rsidRPr="000F754C">
              <w:rPr>
                <w:rFonts w:ascii="Times New Roman" w:hAnsi="Times New Roman" w:cs="Times New Roman"/>
              </w:rPr>
              <w:t>Közfoglalkoztatás ellenőrzése</w:t>
            </w:r>
          </w:p>
        </w:tc>
        <w:tc>
          <w:tcPr>
            <w:tcW w:w="2693" w:type="dxa"/>
          </w:tcPr>
          <w:p w14:paraId="66DA976A" w14:textId="77777777" w:rsidR="00747FDF" w:rsidRPr="000F754C" w:rsidRDefault="00747FDF" w:rsidP="004E701B">
            <w:pPr>
              <w:rPr>
                <w:rFonts w:ascii="Times New Roman" w:hAnsi="Times New Roman" w:cs="Times New Roman"/>
              </w:rPr>
            </w:pPr>
            <w:r w:rsidRPr="000F754C">
              <w:rPr>
                <w:rFonts w:ascii="Times New Roman" w:hAnsi="Times New Roman" w:cs="Times New Roman"/>
                <w:b/>
                <w:bCs/>
              </w:rPr>
              <w:t>Az ellenőrzés célja</w:t>
            </w:r>
            <w:r w:rsidRPr="000F754C">
              <w:rPr>
                <w:rFonts w:ascii="Times New Roman" w:hAnsi="Times New Roman" w:cs="Times New Roman"/>
                <w:b/>
              </w:rPr>
              <w:t>:</w:t>
            </w:r>
            <w:r w:rsidRPr="000F754C">
              <w:rPr>
                <w:rFonts w:ascii="Times New Roman" w:hAnsi="Times New Roman" w:cs="Times New Roman"/>
              </w:rPr>
              <w:t xml:space="preserve"> </w:t>
            </w:r>
          </w:p>
          <w:p w14:paraId="4CD4C580" w14:textId="047AEE68" w:rsidR="000F754C" w:rsidRPr="000F754C" w:rsidRDefault="000F754C" w:rsidP="000F754C">
            <w:pPr>
              <w:rPr>
                <w:rFonts w:ascii="Times New Roman" w:hAnsi="Times New Roman" w:cs="Times New Roman"/>
              </w:rPr>
            </w:pPr>
            <w:r w:rsidRPr="000F754C">
              <w:rPr>
                <w:rFonts w:ascii="Times New Roman" w:hAnsi="Times New Roman" w:cs="Times New Roman"/>
              </w:rPr>
              <w:t xml:space="preserve">annak megállapítása, hogy a közfoglalkoztatás a jogszabályi előírásoknak megfelelően történik-e, a foglalkoztatási tevékenységgel összefüggő </w:t>
            </w:r>
            <w:r w:rsidRPr="000F754C">
              <w:rPr>
                <w:rFonts w:ascii="Times New Roman" w:hAnsi="Times New Roman" w:cs="Times New Roman"/>
              </w:rPr>
              <w:lastRenderedPageBreak/>
              <w:t>igénylések és nyilvántartások vezetése megfelelő-e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7260522" w14:textId="77777777" w:rsidR="00747FDF" w:rsidRPr="000F754C" w:rsidRDefault="00747FDF" w:rsidP="00986B27">
            <w:pPr>
              <w:rPr>
                <w:rFonts w:ascii="Times New Roman" w:hAnsi="Times New Roman" w:cs="Times New Roman"/>
              </w:rPr>
            </w:pPr>
          </w:p>
          <w:p w14:paraId="589FA392" w14:textId="77777777" w:rsidR="00747FDF" w:rsidRPr="000F754C" w:rsidRDefault="00747FDF" w:rsidP="004E701B">
            <w:pPr>
              <w:rPr>
                <w:rFonts w:ascii="Times New Roman" w:hAnsi="Times New Roman" w:cs="Times New Roman"/>
              </w:rPr>
            </w:pPr>
            <w:r w:rsidRPr="000F754C">
              <w:rPr>
                <w:rFonts w:ascii="Times New Roman" w:hAnsi="Times New Roman" w:cs="Times New Roman"/>
                <w:b/>
              </w:rPr>
              <w:t>Módszere</w:t>
            </w:r>
            <w:r w:rsidRPr="000F754C">
              <w:rPr>
                <w:rFonts w:ascii="Times New Roman" w:hAnsi="Times New Roman" w:cs="Times New Roman"/>
              </w:rPr>
              <w:t>i:</w:t>
            </w:r>
          </w:p>
          <w:p w14:paraId="7F52F70B" w14:textId="5551B463" w:rsidR="00747FDF" w:rsidRPr="000F754C" w:rsidRDefault="00747FDF" w:rsidP="004E701B">
            <w:pPr>
              <w:rPr>
                <w:rFonts w:ascii="Times New Roman" w:hAnsi="Times New Roman" w:cs="Times New Roman"/>
              </w:rPr>
            </w:pPr>
            <w:r w:rsidRPr="000F754C">
              <w:rPr>
                <w:rFonts w:ascii="Times New Roman" w:hAnsi="Times New Roman" w:cs="Times New Roman"/>
              </w:rPr>
              <w:t xml:space="preserve">Dokumentumokon alapuló értékelés, </w:t>
            </w:r>
            <w:r w:rsidR="00821632" w:rsidRPr="000F754C">
              <w:rPr>
                <w:rFonts w:ascii="Times New Roman" w:hAnsi="Times New Roman" w:cs="Times New Roman"/>
              </w:rPr>
              <w:t>mintavétel, tesztelés</w:t>
            </w:r>
            <w:r w:rsidRPr="000F754C">
              <w:rPr>
                <w:rFonts w:ascii="Times New Roman" w:hAnsi="Times New Roman" w:cs="Times New Roman"/>
              </w:rPr>
              <w:t xml:space="preserve">,  személyes konzultáció. </w:t>
            </w:r>
          </w:p>
          <w:p w14:paraId="2CDC6D7D" w14:textId="77777777" w:rsidR="00747FDF" w:rsidRPr="000F754C" w:rsidRDefault="00747FDF" w:rsidP="00035D8D">
            <w:pPr>
              <w:rPr>
                <w:rFonts w:ascii="Times New Roman" w:hAnsi="Times New Roman" w:cs="Times New Roman"/>
              </w:rPr>
            </w:pPr>
          </w:p>
          <w:p w14:paraId="1F611E11" w14:textId="17758F67" w:rsidR="00747FDF" w:rsidRPr="000F754C" w:rsidRDefault="00747FDF" w:rsidP="004E701B">
            <w:pPr>
              <w:jc w:val="both"/>
              <w:rPr>
                <w:rFonts w:ascii="Times New Roman" w:hAnsi="Times New Roman" w:cs="Times New Roman"/>
              </w:rPr>
            </w:pPr>
            <w:r w:rsidRPr="000F754C">
              <w:rPr>
                <w:rFonts w:ascii="Times New Roman" w:hAnsi="Times New Roman" w:cs="Times New Roman"/>
                <w:b/>
              </w:rPr>
              <w:t>Ellenőrizendő időszak</w:t>
            </w:r>
            <w:r w:rsidRPr="000F754C">
              <w:rPr>
                <w:rFonts w:ascii="Times New Roman" w:hAnsi="Times New Roman" w:cs="Times New Roman"/>
              </w:rPr>
              <w:t>: 20</w:t>
            </w:r>
            <w:r w:rsidR="00821632" w:rsidRPr="000F754C">
              <w:rPr>
                <w:rFonts w:ascii="Times New Roman" w:hAnsi="Times New Roman" w:cs="Times New Roman"/>
              </w:rPr>
              <w:t>2</w:t>
            </w:r>
            <w:r w:rsidR="005F012F">
              <w:rPr>
                <w:rFonts w:ascii="Times New Roman" w:hAnsi="Times New Roman" w:cs="Times New Roman"/>
              </w:rPr>
              <w:t>2</w:t>
            </w:r>
            <w:r w:rsidRPr="000F754C">
              <w:rPr>
                <w:rFonts w:ascii="Times New Roman" w:hAnsi="Times New Roman" w:cs="Times New Roman"/>
              </w:rPr>
              <w:t>. év</w:t>
            </w:r>
          </w:p>
        </w:tc>
        <w:tc>
          <w:tcPr>
            <w:tcW w:w="1418" w:type="dxa"/>
          </w:tcPr>
          <w:p w14:paraId="6BCB3ADB" w14:textId="77777777" w:rsidR="00747FDF" w:rsidRPr="000B5B50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0B5B50">
              <w:rPr>
                <w:rFonts w:ascii="Times New Roman" w:hAnsi="Times New Roman" w:cs="Times New Roman"/>
              </w:rPr>
              <w:lastRenderedPageBreak/>
              <w:t xml:space="preserve">Kockázat-elemzési </w:t>
            </w:r>
          </w:p>
          <w:p w14:paraId="6E9DC4BD" w14:textId="77777777" w:rsidR="00747FDF" w:rsidRPr="000B5B50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0B5B50">
              <w:rPr>
                <w:rFonts w:ascii="Times New Roman" w:hAnsi="Times New Roman" w:cs="Times New Roman"/>
              </w:rPr>
              <w:t>táblázat</w:t>
            </w:r>
          </w:p>
          <w:p w14:paraId="35917721" w14:textId="77777777" w:rsidR="00747FDF" w:rsidRPr="000B5B50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0B5B50">
              <w:rPr>
                <w:rFonts w:ascii="Times New Roman" w:hAnsi="Times New Roman" w:cs="Times New Roman"/>
              </w:rPr>
              <w:t>II/1.</w:t>
            </w:r>
          </w:p>
          <w:p w14:paraId="2893F931" w14:textId="77777777" w:rsidR="00162CA7" w:rsidRPr="000B5B50" w:rsidRDefault="00162CA7" w:rsidP="00035D8D">
            <w:pPr>
              <w:jc w:val="both"/>
              <w:rPr>
                <w:rFonts w:ascii="Times New Roman" w:hAnsi="Times New Roman" w:cs="Times New Roman"/>
              </w:rPr>
            </w:pPr>
            <w:r w:rsidRPr="000B5B50">
              <w:rPr>
                <w:rFonts w:ascii="Times New Roman" w:hAnsi="Times New Roman" w:cs="Times New Roman"/>
              </w:rPr>
              <w:t>II/2.</w:t>
            </w:r>
          </w:p>
          <w:p w14:paraId="4FCB9C39" w14:textId="77777777" w:rsidR="00162CA7" w:rsidRPr="000B5B50" w:rsidRDefault="00162CA7" w:rsidP="00035D8D">
            <w:pPr>
              <w:jc w:val="both"/>
              <w:rPr>
                <w:rFonts w:ascii="Times New Roman" w:hAnsi="Times New Roman" w:cs="Times New Roman"/>
              </w:rPr>
            </w:pPr>
            <w:r w:rsidRPr="000B5B50">
              <w:rPr>
                <w:rFonts w:ascii="Times New Roman" w:hAnsi="Times New Roman" w:cs="Times New Roman"/>
              </w:rPr>
              <w:t>II/3</w:t>
            </w:r>
          </w:p>
          <w:p w14:paraId="5135253A" w14:textId="77777777" w:rsidR="00747FDF" w:rsidRPr="000B5B50" w:rsidRDefault="00162CA7" w:rsidP="00035D8D">
            <w:pPr>
              <w:jc w:val="both"/>
              <w:rPr>
                <w:rFonts w:ascii="Times New Roman" w:hAnsi="Times New Roman" w:cs="Times New Roman"/>
              </w:rPr>
            </w:pPr>
            <w:r w:rsidRPr="000B5B50">
              <w:rPr>
                <w:rFonts w:ascii="Times New Roman" w:hAnsi="Times New Roman" w:cs="Times New Roman"/>
              </w:rPr>
              <w:t>II/5</w:t>
            </w:r>
            <w:r w:rsidR="00747FDF" w:rsidRPr="000B5B50">
              <w:rPr>
                <w:rFonts w:ascii="Times New Roman" w:hAnsi="Times New Roman" w:cs="Times New Roman"/>
              </w:rPr>
              <w:t>.</w:t>
            </w:r>
          </w:p>
          <w:p w14:paraId="7EE1F8D5" w14:textId="77777777" w:rsidR="00747FDF" w:rsidRPr="000B5B50" w:rsidRDefault="00162CA7" w:rsidP="00035D8D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0B5B50">
              <w:rPr>
                <w:rFonts w:ascii="Times New Roman" w:hAnsi="Times New Roman" w:cs="Times New Roman"/>
              </w:rPr>
              <w:lastRenderedPageBreak/>
              <w:t>II/7.</w:t>
            </w:r>
          </w:p>
        </w:tc>
        <w:tc>
          <w:tcPr>
            <w:tcW w:w="1984" w:type="dxa"/>
          </w:tcPr>
          <w:p w14:paraId="3E14109F" w14:textId="77777777" w:rsidR="00747FDF" w:rsidRPr="0062130B" w:rsidRDefault="00747FDF" w:rsidP="00162C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Szabályszerűségi  ellenőrzés</w:t>
            </w:r>
          </w:p>
        </w:tc>
        <w:tc>
          <w:tcPr>
            <w:tcW w:w="1560" w:type="dxa"/>
          </w:tcPr>
          <w:p w14:paraId="22CE6660" w14:textId="77777777" w:rsidR="00747FDF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Önkormányzat</w:t>
            </w:r>
          </w:p>
          <w:p w14:paraId="633A36B5" w14:textId="77777777" w:rsidR="00747FDF" w:rsidRPr="0062130B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</w:tcPr>
          <w:p w14:paraId="4B51A2AF" w14:textId="0D967DA6" w:rsidR="00747FDF" w:rsidRPr="0062130B" w:rsidRDefault="00162CA7" w:rsidP="002328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F012F">
              <w:rPr>
                <w:rFonts w:ascii="Times New Roman" w:hAnsi="Times New Roman" w:cs="Times New Roman"/>
              </w:rPr>
              <w:t>3</w:t>
            </w:r>
            <w:r w:rsidR="00747FDF">
              <w:rPr>
                <w:rFonts w:ascii="Times New Roman" w:hAnsi="Times New Roman" w:cs="Times New Roman"/>
              </w:rPr>
              <w:t>. III..negyedév</w:t>
            </w:r>
          </w:p>
        </w:tc>
        <w:tc>
          <w:tcPr>
            <w:tcW w:w="1076" w:type="dxa"/>
          </w:tcPr>
          <w:p w14:paraId="15DAE0C1" w14:textId="77777777" w:rsidR="00747FDF" w:rsidRPr="0062130B" w:rsidRDefault="00747FDF" w:rsidP="002328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helyszíni és </w:t>
            </w:r>
            <w:r w:rsidR="00162CA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irodai ellenőri nap</w:t>
            </w:r>
          </w:p>
        </w:tc>
        <w:tc>
          <w:tcPr>
            <w:tcW w:w="674" w:type="dxa"/>
          </w:tcPr>
          <w:p w14:paraId="08ED030A" w14:textId="77777777" w:rsidR="00747FDF" w:rsidRPr="0062130B" w:rsidRDefault="00162CA7" w:rsidP="002328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47FDF" w:rsidRPr="0062130B" w14:paraId="2F42A603" w14:textId="77777777" w:rsidTr="00747FDF">
        <w:tc>
          <w:tcPr>
            <w:tcW w:w="846" w:type="dxa"/>
          </w:tcPr>
          <w:p w14:paraId="45EBBC67" w14:textId="77777777" w:rsidR="00747FDF" w:rsidRPr="0062130B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126" w:type="dxa"/>
          </w:tcPr>
          <w:p w14:paraId="7EBF0C16" w14:textId="0FF1116C" w:rsidR="008C52D5" w:rsidRPr="00143798" w:rsidRDefault="008C52D5" w:rsidP="008C52D5">
            <w:pPr>
              <w:rPr>
                <w:rFonts w:ascii="Times New Roman" w:hAnsi="Times New Roman" w:cs="Times New Roman"/>
              </w:rPr>
            </w:pPr>
            <w:r w:rsidRPr="00143798">
              <w:rPr>
                <w:rFonts w:ascii="Times New Roman" w:hAnsi="Times New Roman" w:cs="Times New Roman"/>
              </w:rPr>
              <w:t>Az önkormányzat által a Magyar Falu Program keretében megvalósított projektek vizsgálata</w:t>
            </w:r>
          </w:p>
          <w:p w14:paraId="5BED6CF3" w14:textId="77777777" w:rsidR="00747FDF" w:rsidRPr="0010026C" w:rsidRDefault="00747FDF" w:rsidP="005F01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3E797D92" w14:textId="140B2EFF" w:rsidR="00747FDF" w:rsidRPr="0010026C" w:rsidRDefault="00747FDF" w:rsidP="0010026C">
            <w:pPr>
              <w:jc w:val="both"/>
              <w:rPr>
                <w:rFonts w:ascii="Times New Roman" w:hAnsi="Times New Roman" w:cs="Times New Roman"/>
                <w:lang w:bidi="gu-IN"/>
              </w:rPr>
            </w:pPr>
            <w:r w:rsidRPr="0010026C">
              <w:rPr>
                <w:rFonts w:ascii="Times New Roman" w:hAnsi="Times New Roman" w:cs="Times New Roman"/>
              </w:rPr>
              <w:t xml:space="preserve">Az ellenőrzés </w:t>
            </w:r>
            <w:r w:rsidRPr="0010026C">
              <w:rPr>
                <w:rFonts w:ascii="Times New Roman" w:hAnsi="Times New Roman" w:cs="Times New Roman"/>
                <w:b/>
              </w:rPr>
              <w:t>célja:</w:t>
            </w:r>
            <w:r w:rsidR="00162CA7" w:rsidRPr="00CF7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B41354" w14:textId="62327E12" w:rsidR="008C52D5" w:rsidRPr="008C52D5" w:rsidRDefault="008C52D5" w:rsidP="008C52D5">
            <w:pPr>
              <w:jc w:val="both"/>
              <w:rPr>
                <w:rFonts w:ascii="Times New Roman" w:hAnsi="Times New Roman" w:cs="Times New Roman"/>
                <w:lang w:bidi="gu-IN"/>
              </w:rPr>
            </w:pPr>
            <w:r w:rsidRPr="008C52D5">
              <w:rPr>
                <w:rFonts w:ascii="Times New Roman" w:hAnsi="Times New Roman" w:cs="Times New Roman"/>
              </w:rPr>
              <w:t>annak megállapítása, hogy a támogatással megvalósított projekt</w:t>
            </w:r>
            <w:r>
              <w:rPr>
                <w:rFonts w:ascii="Times New Roman" w:hAnsi="Times New Roman" w:cs="Times New Roman"/>
              </w:rPr>
              <w:t xml:space="preserve">ek </w:t>
            </w:r>
            <w:r w:rsidRPr="008C52D5">
              <w:rPr>
                <w:rFonts w:ascii="Times New Roman" w:hAnsi="Times New Roman" w:cs="Times New Roman"/>
              </w:rPr>
              <w:t xml:space="preserve">pénzügyi lebonyolítása szabályszerűen történt-e, dokumentálása megfelel-e </w:t>
            </w:r>
            <w:r w:rsidRPr="008C52D5">
              <w:rPr>
                <w:rFonts w:ascii="Times New Roman" w:hAnsi="Times New Roman" w:cs="Times New Roman"/>
                <w:lang w:bidi="gu-IN"/>
              </w:rPr>
              <w:t xml:space="preserve">a jogszabályi előírásoknak és az önkormányzat szabályzataiban foglaltaknak, a közbeszerzéssel kapcsolatos kötelezettségét az önkormányzat teljesítette-e. </w:t>
            </w:r>
          </w:p>
          <w:p w14:paraId="55D314F7" w14:textId="77777777" w:rsidR="00747FDF" w:rsidRPr="0010026C" w:rsidRDefault="00747FDF" w:rsidP="002328B1">
            <w:pPr>
              <w:jc w:val="both"/>
              <w:rPr>
                <w:rFonts w:ascii="Times New Roman" w:hAnsi="Times New Roman" w:cs="Times New Roman"/>
              </w:rPr>
            </w:pPr>
          </w:p>
          <w:p w14:paraId="1DD83A26" w14:textId="5E13C356" w:rsidR="00162CA7" w:rsidRPr="004E701B" w:rsidRDefault="00747FDF" w:rsidP="00162CA7">
            <w:pPr>
              <w:rPr>
                <w:rFonts w:ascii="Times New Roman" w:hAnsi="Times New Roman" w:cs="Times New Roman"/>
              </w:rPr>
            </w:pPr>
            <w:r w:rsidRPr="0010026C">
              <w:rPr>
                <w:rFonts w:ascii="Times New Roman" w:hAnsi="Times New Roman" w:cs="Times New Roman"/>
                <w:b/>
              </w:rPr>
              <w:t>Módszerei</w:t>
            </w:r>
            <w:r w:rsidRPr="0010026C">
              <w:rPr>
                <w:rFonts w:ascii="Times New Roman" w:hAnsi="Times New Roman" w:cs="Times New Roman"/>
              </w:rPr>
              <w:t>:</w:t>
            </w:r>
            <w:r w:rsidRPr="0010026C">
              <w:rPr>
                <w:rFonts w:ascii="Times New Roman" w:hAnsi="Times New Roman" w:cs="Times New Roman"/>
                <w:bCs/>
              </w:rPr>
              <w:t xml:space="preserve"> </w:t>
            </w:r>
            <w:r w:rsidR="00162CA7" w:rsidRPr="00CF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2CA7" w:rsidRPr="00821632">
              <w:rPr>
                <w:rFonts w:ascii="Times New Roman" w:hAnsi="Times New Roman" w:cs="Times New Roman"/>
              </w:rPr>
              <w:t xml:space="preserve"> </w:t>
            </w:r>
            <w:r w:rsidR="00162CA7" w:rsidRPr="004E701B">
              <w:rPr>
                <w:rFonts w:ascii="Times New Roman" w:hAnsi="Times New Roman" w:cs="Times New Roman"/>
              </w:rPr>
              <w:t>Dokumentumokon alapuló értékelés, elemző elj</w:t>
            </w:r>
            <w:r w:rsidR="00162CA7">
              <w:rPr>
                <w:rFonts w:ascii="Times New Roman" w:hAnsi="Times New Roman" w:cs="Times New Roman"/>
              </w:rPr>
              <w:t>árások, tesztelés</w:t>
            </w:r>
          </w:p>
          <w:p w14:paraId="0B3B854C" w14:textId="77777777" w:rsidR="00162CA7" w:rsidRDefault="00162CA7" w:rsidP="002328B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05755EA6" w14:textId="42FE8803" w:rsidR="00747FDF" w:rsidRPr="0010026C" w:rsidRDefault="00747FDF" w:rsidP="002328B1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0026C">
              <w:rPr>
                <w:rFonts w:ascii="Times New Roman" w:hAnsi="Times New Roman" w:cs="Times New Roman"/>
                <w:b/>
              </w:rPr>
              <w:t>Ellenőrizendő időszak</w:t>
            </w:r>
            <w:r w:rsidR="00162CA7">
              <w:rPr>
                <w:rFonts w:ascii="Times New Roman" w:hAnsi="Times New Roman" w:cs="Times New Roman"/>
              </w:rPr>
              <w:t>: 202</w:t>
            </w:r>
            <w:r w:rsidR="00D1114E">
              <w:rPr>
                <w:rFonts w:ascii="Times New Roman" w:hAnsi="Times New Roman" w:cs="Times New Roman"/>
              </w:rPr>
              <w:t>2</w:t>
            </w:r>
            <w:r w:rsidR="00162CA7">
              <w:rPr>
                <w:rFonts w:ascii="Times New Roman" w:hAnsi="Times New Roman" w:cs="Times New Roman"/>
              </w:rPr>
              <w:t>.</w:t>
            </w:r>
            <w:r w:rsidRPr="0010026C">
              <w:rPr>
                <w:rFonts w:ascii="Times New Roman" w:hAnsi="Times New Roman" w:cs="Times New Roman"/>
              </w:rPr>
              <w:t>év</w:t>
            </w:r>
          </w:p>
          <w:p w14:paraId="02BCB5F7" w14:textId="77777777" w:rsidR="00747FDF" w:rsidRPr="0010026C" w:rsidRDefault="00747FDF" w:rsidP="00035D8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C9D65ED" w14:textId="77777777" w:rsidR="00747FDF" w:rsidRPr="009E21A2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9E21A2">
              <w:rPr>
                <w:rFonts w:ascii="Times New Roman" w:hAnsi="Times New Roman" w:cs="Times New Roman"/>
              </w:rPr>
              <w:t xml:space="preserve">Kockázat-elemzési </w:t>
            </w:r>
          </w:p>
          <w:p w14:paraId="5D5BFA7B" w14:textId="77777777" w:rsidR="00747FDF" w:rsidRPr="009E21A2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9E21A2">
              <w:rPr>
                <w:rFonts w:ascii="Times New Roman" w:hAnsi="Times New Roman" w:cs="Times New Roman"/>
              </w:rPr>
              <w:t>táblázat</w:t>
            </w:r>
          </w:p>
          <w:p w14:paraId="2CA5392B" w14:textId="26F028CC" w:rsidR="00747FDF" w:rsidRPr="009E21A2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9E21A2">
              <w:rPr>
                <w:rFonts w:ascii="Times New Roman" w:hAnsi="Times New Roman" w:cs="Times New Roman"/>
              </w:rPr>
              <w:t>III./1.</w:t>
            </w:r>
          </w:p>
          <w:p w14:paraId="6659D766" w14:textId="04C33CEB" w:rsidR="009E21A2" w:rsidRPr="009E21A2" w:rsidRDefault="009E21A2" w:rsidP="00035D8D">
            <w:pPr>
              <w:jc w:val="both"/>
              <w:rPr>
                <w:rFonts w:ascii="Times New Roman" w:hAnsi="Times New Roman" w:cs="Times New Roman"/>
              </w:rPr>
            </w:pPr>
            <w:r w:rsidRPr="009E21A2">
              <w:rPr>
                <w:rFonts w:ascii="Times New Roman" w:hAnsi="Times New Roman" w:cs="Times New Roman"/>
              </w:rPr>
              <w:t>III./3.</w:t>
            </w:r>
          </w:p>
          <w:p w14:paraId="2CAB375A" w14:textId="5104A444" w:rsidR="009E21A2" w:rsidRPr="009E21A2" w:rsidRDefault="009E21A2" w:rsidP="00035D8D">
            <w:pPr>
              <w:jc w:val="both"/>
              <w:rPr>
                <w:rFonts w:ascii="Times New Roman" w:hAnsi="Times New Roman" w:cs="Times New Roman"/>
              </w:rPr>
            </w:pPr>
            <w:r w:rsidRPr="009E21A2">
              <w:rPr>
                <w:rFonts w:ascii="Times New Roman" w:hAnsi="Times New Roman" w:cs="Times New Roman"/>
              </w:rPr>
              <w:t>III./5.</w:t>
            </w:r>
          </w:p>
          <w:p w14:paraId="598F0375" w14:textId="77777777" w:rsidR="00747FDF" w:rsidRPr="009E21A2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9E21A2">
              <w:rPr>
                <w:rFonts w:ascii="Times New Roman" w:hAnsi="Times New Roman" w:cs="Times New Roman"/>
              </w:rPr>
              <w:t>III./7.</w:t>
            </w:r>
          </w:p>
          <w:p w14:paraId="5E847B5D" w14:textId="77777777" w:rsidR="00747FDF" w:rsidRPr="009E21A2" w:rsidRDefault="00747FDF" w:rsidP="00035D8D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</w:tcPr>
          <w:p w14:paraId="1B7D9327" w14:textId="36330D3A" w:rsidR="00747FDF" w:rsidRPr="0062130B" w:rsidRDefault="008C52D5" w:rsidP="002328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Pénzügyi</w:t>
            </w:r>
            <w:r w:rsidR="00747FDF">
              <w:rPr>
                <w:rFonts w:ascii="Times New Roman" w:hAnsi="Times New Roman" w:cs="Times New Roman"/>
              </w:rPr>
              <w:t xml:space="preserve"> ellenőrzés</w:t>
            </w:r>
          </w:p>
        </w:tc>
        <w:tc>
          <w:tcPr>
            <w:tcW w:w="1560" w:type="dxa"/>
          </w:tcPr>
          <w:p w14:paraId="3B82F604" w14:textId="244CC9F8" w:rsidR="00747FDF" w:rsidRPr="0062130B" w:rsidRDefault="00747FDF" w:rsidP="002328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Önkormányzat</w:t>
            </w:r>
          </w:p>
        </w:tc>
        <w:tc>
          <w:tcPr>
            <w:tcW w:w="1617" w:type="dxa"/>
          </w:tcPr>
          <w:p w14:paraId="2A24CFCC" w14:textId="56A7414E" w:rsidR="00747FDF" w:rsidRPr="0062130B" w:rsidRDefault="00747FDF" w:rsidP="009202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62CA7">
              <w:rPr>
                <w:rFonts w:ascii="Times New Roman" w:hAnsi="Times New Roman" w:cs="Times New Roman"/>
              </w:rPr>
              <w:t>2</w:t>
            </w:r>
            <w:r w:rsidR="008C52D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.III. negyedév</w:t>
            </w:r>
          </w:p>
        </w:tc>
        <w:tc>
          <w:tcPr>
            <w:tcW w:w="1076" w:type="dxa"/>
          </w:tcPr>
          <w:p w14:paraId="61447E81" w14:textId="07FA1417" w:rsidR="00747FDF" w:rsidRPr="0062130B" w:rsidRDefault="008C52D5" w:rsidP="00162C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47FDF">
              <w:rPr>
                <w:rFonts w:ascii="Times New Roman" w:hAnsi="Times New Roman" w:cs="Times New Roman"/>
              </w:rPr>
              <w:t xml:space="preserve"> helyszíni és </w:t>
            </w:r>
            <w:r>
              <w:rPr>
                <w:rFonts w:ascii="Times New Roman" w:hAnsi="Times New Roman" w:cs="Times New Roman"/>
              </w:rPr>
              <w:t>3</w:t>
            </w:r>
            <w:r w:rsidR="00747FDF">
              <w:rPr>
                <w:rFonts w:ascii="Times New Roman" w:hAnsi="Times New Roman" w:cs="Times New Roman"/>
              </w:rPr>
              <w:t xml:space="preserve"> irodai ellenőri nap</w:t>
            </w:r>
          </w:p>
        </w:tc>
        <w:tc>
          <w:tcPr>
            <w:tcW w:w="674" w:type="dxa"/>
          </w:tcPr>
          <w:p w14:paraId="1BB5F9F3" w14:textId="77777777" w:rsidR="00747FDF" w:rsidRPr="0062130B" w:rsidRDefault="0087711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47FDF" w:rsidRPr="0062130B" w14:paraId="131E8AB0" w14:textId="77777777" w:rsidTr="00747FDF">
        <w:tc>
          <w:tcPr>
            <w:tcW w:w="846" w:type="dxa"/>
          </w:tcPr>
          <w:p w14:paraId="2AE7868D" w14:textId="77777777" w:rsidR="00747FDF" w:rsidRPr="0062130B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4. </w:t>
            </w:r>
          </w:p>
        </w:tc>
        <w:tc>
          <w:tcPr>
            <w:tcW w:w="2126" w:type="dxa"/>
          </w:tcPr>
          <w:p w14:paraId="0F219150" w14:textId="03BA9E8E" w:rsidR="00747FDF" w:rsidRPr="00162CA7" w:rsidRDefault="00D1114E" w:rsidP="00A73B9E">
            <w:pPr>
              <w:rPr>
                <w:rFonts w:ascii="Times New Roman" w:hAnsi="Times New Roman" w:cs="Times New Roman"/>
              </w:rPr>
            </w:pPr>
            <w:r w:rsidRPr="00180AC0">
              <w:rPr>
                <w:rFonts w:ascii="Times New Roman" w:hAnsi="Times New Roman" w:cs="Times New Roman"/>
              </w:rPr>
              <w:t>Az önkormányzat vagyongazdálkodás</w:t>
            </w:r>
            <w:r w:rsidR="00D86FA7">
              <w:rPr>
                <w:rFonts w:ascii="Times New Roman" w:hAnsi="Times New Roman" w:cs="Times New Roman"/>
              </w:rPr>
              <w:t>a</w:t>
            </w:r>
            <w:r w:rsidRPr="00180AC0">
              <w:rPr>
                <w:rFonts w:ascii="Times New Roman" w:hAnsi="Times New Roman" w:cs="Times New Roman"/>
              </w:rPr>
              <w:t xml:space="preserve"> tárgyában</w:t>
            </w:r>
            <w:r>
              <w:rPr>
                <w:rFonts w:ascii="Times New Roman" w:hAnsi="Times New Roman" w:cs="Times New Roman"/>
              </w:rPr>
              <w:t>,</w:t>
            </w:r>
            <w:r w:rsidRPr="00180AC0">
              <w:rPr>
                <w:rFonts w:ascii="Times New Roman" w:hAnsi="Times New Roman" w:cs="Times New Roman"/>
              </w:rPr>
              <w:t xml:space="preserve"> 2020. évben lefolytatott ellenőrzés javaslataira hozott intézkedések utóellenőrzése</w:t>
            </w:r>
          </w:p>
        </w:tc>
        <w:tc>
          <w:tcPr>
            <w:tcW w:w="2693" w:type="dxa"/>
          </w:tcPr>
          <w:p w14:paraId="7E5FB1A8" w14:textId="0F101652" w:rsidR="00D1114E" w:rsidRPr="00180AC0" w:rsidRDefault="00747FDF" w:rsidP="00D1114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0026C">
              <w:rPr>
                <w:rFonts w:ascii="Times New Roman" w:hAnsi="Times New Roman" w:cs="Times New Roman"/>
              </w:rPr>
              <w:t xml:space="preserve">Az ellenőrzés </w:t>
            </w:r>
            <w:r w:rsidRPr="0010026C">
              <w:rPr>
                <w:rFonts w:ascii="Times New Roman" w:hAnsi="Times New Roman" w:cs="Times New Roman"/>
                <w:b/>
              </w:rPr>
              <w:t>célja</w:t>
            </w:r>
            <w:r w:rsidRPr="0087711F">
              <w:rPr>
                <w:rFonts w:ascii="Times New Roman" w:hAnsi="Times New Roman" w:cs="Times New Roman"/>
                <w:b/>
              </w:rPr>
              <w:t>:</w:t>
            </w:r>
            <w:r w:rsidR="0087711F" w:rsidRPr="0087711F">
              <w:rPr>
                <w:rFonts w:ascii="Times New Roman" w:hAnsi="Times New Roman" w:cs="Times New Roman"/>
              </w:rPr>
              <w:t xml:space="preserve"> </w:t>
            </w:r>
            <w:r w:rsidR="00D1114E">
              <w:rPr>
                <w:rFonts w:ascii="Times New Roman" w:hAnsi="Times New Roman" w:cs="Times New Roman"/>
              </w:rPr>
              <w:t>a</w:t>
            </w:r>
            <w:r w:rsidR="00D1114E" w:rsidRPr="00180AC0">
              <w:rPr>
                <w:rFonts w:ascii="Times New Roman" w:hAnsi="Times New Roman" w:cs="Times New Roman"/>
                <w:bCs/>
              </w:rPr>
              <w:t xml:space="preserve"> 2020. évben lefolytatott ellenőrzés utóvizsgálata annak érdekében, hogy a megfogalmazott javaslatokra az intézkedése</w:t>
            </w:r>
            <w:r w:rsidR="00D1114E">
              <w:rPr>
                <w:rFonts w:ascii="Times New Roman" w:hAnsi="Times New Roman" w:cs="Times New Roman"/>
                <w:bCs/>
              </w:rPr>
              <w:t>k</w:t>
            </w:r>
            <w:r w:rsidR="00D1114E" w:rsidRPr="00180AC0">
              <w:rPr>
                <w:rFonts w:ascii="Times New Roman" w:hAnsi="Times New Roman" w:cs="Times New Roman"/>
                <w:bCs/>
              </w:rPr>
              <w:t>, azok végrehajtása megtörtént-e.</w:t>
            </w:r>
          </w:p>
          <w:p w14:paraId="76D1FB18" w14:textId="382F88EC" w:rsidR="00747FDF" w:rsidRDefault="00747FDF" w:rsidP="002328B1">
            <w:pPr>
              <w:jc w:val="both"/>
              <w:rPr>
                <w:rFonts w:ascii="Times New Roman" w:hAnsi="Times New Roman" w:cs="Times New Roman"/>
              </w:rPr>
            </w:pPr>
          </w:p>
          <w:p w14:paraId="709AB8A2" w14:textId="2EDCC884" w:rsidR="00747FDF" w:rsidRPr="0010026C" w:rsidRDefault="00747FDF" w:rsidP="002328B1">
            <w:pPr>
              <w:jc w:val="both"/>
              <w:rPr>
                <w:rFonts w:ascii="Times New Roman" w:hAnsi="Times New Roman" w:cs="Times New Roman"/>
              </w:rPr>
            </w:pPr>
            <w:r w:rsidRPr="0010026C">
              <w:rPr>
                <w:rFonts w:ascii="Times New Roman" w:hAnsi="Times New Roman" w:cs="Times New Roman"/>
                <w:b/>
              </w:rPr>
              <w:t>Módszerei</w:t>
            </w:r>
            <w:r w:rsidRPr="0010026C">
              <w:rPr>
                <w:rFonts w:ascii="Times New Roman" w:hAnsi="Times New Roman" w:cs="Times New Roman"/>
              </w:rPr>
              <w:t>:</w:t>
            </w:r>
            <w:r w:rsidRPr="0010026C">
              <w:rPr>
                <w:rFonts w:ascii="Times New Roman" w:hAnsi="Times New Roman" w:cs="Times New Roman"/>
                <w:bCs/>
              </w:rPr>
              <w:t xml:space="preserve"> Dokumentumokon alapuló értékelés,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A73B9E">
              <w:rPr>
                <w:rFonts w:ascii="Times New Roman" w:hAnsi="Times New Roman" w:cs="Times New Roman"/>
                <w:bCs/>
              </w:rPr>
              <w:t>elemző eljárások,</w:t>
            </w:r>
            <w:r w:rsidR="00D1114E">
              <w:rPr>
                <w:rFonts w:ascii="Times New Roman" w:hAnsi="Times New Roman" w:cs="Times New Roman"/>
                <w:bCs/>
              </w:rPr>
              <w:t xml:space="preserve"> mintavétel, </w:t>
            </w:r>
            <w:r>
              <w:rPr>
                <w:rFonts w:ascii="Times New Roman" w:hAnsi="Times New Roman" w:cs="Times New Roman"/>
                <w:bCs/>
              </w:rPr>
              <w:t>tesztelés</w:t>
            </w:r>
            <w:r w:rsidR="00D1114E">
              <w:rPr>
                <w:rFonts w:ascii="Times New Roman" w:hAnsi="Times New Roman" w:cs="Times New Roman"/>
                <w:bCs/>
              </w:rPr>
              <w:t>, személyes konzultáció</w:t>
            </w:r>
          </w:p>
          <w:p w14:paraId="7AAA14DC" w14:textId="77777777" w:rsidR="00747FDF" w:rsidRPr="0010026C" w:rsidRDefault="00747FDF" w:rsidP="002328B1">
            <w:pPr>
              <w:rPr>
                <w:rFonts w:ascii="Times New Roman" w:hAnsi="Times New Roman" w:cs="Times New Roman"/>
              </w:rPr>
            </w:pPr>
          </w:p>
          <w:p w14:paraId="69EF3F6B" w14:textId="19F017D8" w:rsidR="00747FDF" w:rsidRPr="0010026C" w:rsidRDefault="00747FDF" w:rsidP="002328B1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0026C">
              <w:rPr>
                <w:rFonts w:ascii="Times New Roman" w:hAnsi="Times New Roman" w:cs="Times New Roman"/>
                <w:b/>
              </w:rPr>
              <w:t>Ellenőrizendő időszak</w:t>
            </w:r>
            <w:r w:rsidRPr="0010026C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202</w:t>
            </w:r>
            <w:r w:rsidR="00D1114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Pr="0010026C">
              <w:rPr>
                <w:rFonts w:ascii="Times New Roman" w:hAnsi="Times New Roman" w:cs="Times New Roman"/>
              </w:rPr>
              <w:t xml:space="preserve"> év</w:t>
            </w:r>
          </w:p>
          <w:p w14:paraId="1A60E3AF" w14:textId="77777777" w:rsidR="00747FDF" w:rsidRPr="0010026C" w:rsidRDefault="00747FDF" w:rsidP="002328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20B7510" w14:textId="77777777" w:rsidR="00747FDF" w:rsidRPr="009E21A2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9E21A2">
              <w:rPr>
                <w:rFonts w:ascii="Times New Roman" w:hAnsi="Times New Roman" w:cs="Times New Roman"/>
              </w:rPr>
              <w:t xml:space="preserve">Kockázat-elemzési </w:t>
            </w:r>
          </w:p>
          <w:p w14:paraId="5C969B09" w14:textId="77777777" w:rsidR="00747FDF" w:rsidRPr="009E21A2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9E21A2">
              <w:rPr>
                <w:rFonts w:ascii="Times New Roman" w:hAnsi="Times New Roman" w:cs="Times New Roman"/>
              </w:rPr>
              <w:t>táblázat</w:t>
            </w:r>
          </w:p>
          <w:p w14:paraId="18C69944" w14:textId="77777777" w:rsidR="00747FDF" w:rsidRPr="009E21A2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9E21A2">
              <w:rPr>
                <w:rFonts w:ascii="Times New Roman" w:hAnsi="Times New Roman" w:cs="Times New Roman"/>
              </w:rPr>
              <w:t>IV./1.</w:t>
            </w:r>
          </w:p>
          <w:p w14:paraId="15F275E3" w14:textId="77777777" w:rsidR="00747FDF" w:rsidRPr="009E21A2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9E21A2">
              <w:rPr>
                <w:rFonts w:ascii="Times New Roman" w:hAnsi="Times New Roman" w:cs="Times New Roman"/>
              </w:rPr>
              <w:t>IV./3.</w:t>
            </w:r>
          </w:p>
          <w:p w14:paraId="11A13114" w14:textId="77777777" w:rsidR="00747FDF" w:rsidRPr="009E21A2" w:rsidRDefault="0087711F" w:rsidP="00035D8D">
            <w:pPr>
              <w:jc w:val="both"/>
              <w:rPr>
                <w:rFonts w:ascii="Times New Roman" w:hAnsi="Times New Roman" w:cs="Times New Roman"/>
              </w:rPr>
            </w:pPr>
            <w:r w:rsidRPr="009E21A2">
              <w:rPr>
                <w:rFonts w:ascii="Times New Roman" w:hAnsi="Times New Roman" w:cs="Times New Roman"/>
              </w:rPr>
              <w:t>IV/ 5</w:t>
            </w:r>
            <w:r w:rsidR="00747FDF" w:rsidRPr="009E21A2">
              <w:rPr>
                <w:rFonts w:ascii="Times New Roman" w:hAnsi="Times New Roman" w:cs="Times New Roman"/>
              </w:rPr>
              <w:t>.</w:t>
            </w:r>
          </w:p>
          <w:p w14:paraId="2A61C094" w14:textId="77777777" w:rsidR="00747FDF" w:rsidRPr="009E21A2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9E21A2">
              <w:rPr>
                <w:rFonts w:ascii="Times New Roman" w:hAnsi="Times New Roman" w:cs="Times New Roman"/>
              </w:rPr>
              <w:t>.</w:t>
            </w:r>
          </w:p>
          <w:p w14:paraId="0325BB05" w14:textId="77777777" w:rsidR="00747FDF" w:rsidRPr="000F754C" w:rsidRDefault="00747FDF" w:rsidP="002328B1">
            <w:pPr>
              <w:jc w:val="both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1984" w:type="dxa"/>
          </w:tcPr>
          <w:p w14:paraId="59846CB5" w14:textId="56AB9215" w:rsidR="00747FDF" w:rsidRPr="0062130B" w:rsidRDefault="00D1114E" w:rsidP="001002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Szabályszerűségi utóellenőrzés</w:t>
            </w:r>
          </w:p>
        </w:tc>
        <w:tc>
          <w:tcPr>
            <w:tcW w:w="1560" w:type="dxa"/>
          </w:tcPr>
          <w:p w14:paraId="484B36F2" w14:textId="77777777" w:rsidR="00747FDF" w:rsidRPr="0062130B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Önkormányzat</w:t>
            </w:r>
          </w:p>
        </w:tc>
        <w:tc>
          <w:tcPr>
            <w:tcW w:w="1617" w:type="dxa"/>
          </w:tcPr>
          <w:p w14:paraId="0887AE92" w14:textId="4450F61E" w:rsidR="00747FDF" w:rsidRPr="0062130B" w:rsidRDefault="0087711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00B81">
              <w:rPr>
                <w:rFonts w:ascii="Times New Roman" w:hAnsi="Times New Roman" w:cs="Times New Roman"/>
              </w:rPr>
              <w:t>3</w:t>
            </w:r>
            <w:r w:rsidR="00747FDF">
              <w:rPr>
                <w:rFonts w:ascii="Times New Roman" w:hAnsi="Times New Roman" w:cs="Times New Roman"/>
              </w:rPr>
              <w:t>. IV. negyedév</w:t>
            </w:r>
          </w:p>
        </w:tc>
        <w:tc>
          <w:tcPr>
            <w:tcW w:w="1076" w:type="dxa"/>
          </w:tcPr>
          <w:p w14:paraId="5840C38C" w14:textId="32804A68" w:rsidR="00747FDF" w:rsidRPr="0062130B" w:rsidRDefault="00747FDF" w:rsidP="009202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helyszíni és </w:t>
            </w:r>
            <w:r w:rsidR="00D86FA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irodai ellenőri nap</w:t>
            </w:r>
          </w:p>
        </w:tc>
        <w:tc>
          <w:tcPr>
            <w:tcW w:w="674" w:type="dxa"/>
          </w:tcPr>
          <w:p w14:paraId="479AA7A7" w14:textId="77777777" w:rsidR="00747FDF" w:rsidRPr="0062130B" w:rsidRDefault="0087711F" w:rsidP="009202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47FDF" w:rsidRPr="00760196" w14:paraId="39745C5F" w14:textId="77777777" w:rsidTr="00747FDF">
        <w:tc>
          <w:tcPr>
            <w:tcW w:w="846" w:type="dxa"/>
          </w:tcPr>
          <w:p w14:paraId="15BB2D53" w14:textId="77777777" w:rsidR="00747FDF" w:rsidRPr="00760196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601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14:paraId="48C68326" w14:textId="77777777" w:rsidR="00747FDF" w:rsidRPr="0010026C" w:rsidRDefault="00747FDF" w:rsidP="00035D8D">
            <w:pPr>
              <w:rPr>
                <w:rFonts w:ascii="Times New Roman" w:hAnsi="Times New Roman" w:cs="Times New Roman"/>
              </w:rPr>
            </w:pPr>
            <w:r w:rsidRPr="0010026C">
              <w:rPr>
                <w:rFonts w:ascii="Times New Roman" w:hAnsi="Times New Roman" w:cs="Times New Roman"/>
              </w:rPr>
              <w:t>Tartalék napok (soron kívüli ellenőrzés, tanácsadás, egyéb tev.)</w:t>
            </w:r>
          </w:p>
        </w:tc>
        <w:tc>
          <w:tcPr>
            <w:tcW w:w="2693" w:type="dxa"/>
          </w:tcPr>
          <w:p w14:paraId="02A212EA" w14:textId="77777777" w:rsidR="00747FDF" w:rsidRPr="0010026C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EBC40C6" w14:textId="77777777" w:rsidR="00747FDF" w:rsidRPr="000F754C" w:rsidRDefault="00747FDF" w:rsidP="00035D8D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370DB463" w14:textId="77777777" w:rsidR="00747FDF" w:rsidRPr="00760196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23CE1D3F" w14:textId="77777777" w:rsidR="00747FDF" w:rsidRPr="00760196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</w:tcPr>
          <w:p w14:paraId="3544C737" w14:textId="77777777" w:rsidR="00747FDF" w:rsidRPr="00760196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14:paraId="2A9B4DD7" w14:textId="77777777" w:rsidR="00747FDF" w:rsidRPr="00760196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helyszíni és 1 irodai ellenőri nap</w:t>
            </w:r>
          </w:p>
        </w:tc>
        <w:tc>
          <w:tcPr>
            <w:tcW w:w="674" w:type="dxa"/>
          </w:tcPr>
          <w:p w14:paraId="2306082D" w14:textId="77777777" w:rsidR="00747FDF" w:rsidRPr="00760196" w:rsidRDefault="0087711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14:paraId="400880ED" w14:textId="77777777" w:rsidR="00DB3C31" w:rsidRDefault="00DB3C31" w:rsidP="00C3092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B3C31" w:rsidSect="002D233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846A58" w14:textId="77777777" w:rsidR="006557A2" w:rsidRDefault="006557A2" w:rsidP="00341A4A">
      <w:pPr>
        <w:spacing w:after="0" w:line="240" w:lineRule="auto"/>
      </w:pPr>
      <w:r>
        <w:separator/>
      </w:r>
    </w:p>
  </w:endnote>
  <w:endnote w:type="continuationSeparator" w:id="0">
    <w:p w14:paraId="16D0F7B0" w14:textId="77777777" w:rsidR="006557A2" w:rsidRDefault="006557A2" w:rsidP="00341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7B687" w14:textId="77777777" w:rsidR="006557A2" w:rsidRDefault="006557A2" w:rsidP="00341A4A">
      <w:pPr>
        <w:spacing w:after="0" w:line="240" w:lineRule="auto"/>
      </w:pPr>
      <w:r>
        <w:separator/>
      </w:r>
    </w:p>
  </w:footnote>
  <w:footnote w:type="continuationSeparator" w:id="0">
    <w:p w14:paraId="35C04262" w14:textId="77777777" w:rsidR="006557A2" w:rsidRDefault="006557A2" w:rsidP="00341A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FE4AF9A"/>
    <w:lvl w:ilvl="0">
      <w:numFmt w:val="decimal"/>
      <w:lvlText w:val="*"/>
      <w:lvlJc w:val="left"/>
    </w:lvl>
  </w:abstractNum>
  <w:abstractNum w:abstractNumId="1" w15:restartNumberingAfterBreak="0">
    <w:nsid w:val="1D091527"/>
    <w:multiLevelType w:val="hybridMultilevel"/>
    <w:tmpl w:val="C8E6C9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A67FD"/>
    <w:multiLevelType w:val="hybridMultilevel"/>
    <w:tmpl w:val="D4A2C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47637"/>
    <w:multiLevelType w:val="hybridMultilevel"/>
    <w:tmpl w:val="4F1C3C00"/>
    <w:lvl w:ilvl="0" w:tplc="4E4E7E6A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2501F"/>
    <w:multiLevelType w:val="singleLevel"/>
    <w:tmpl w:val="04A69DD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3CE1123"/>
    <w:multiLevelType w:val="hybridMultilevel"/>
    <w:tmpl w:val="822A0D7E"/>
    <w:lvl w:ilvl="0" w:tplc="C5B08B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81B72"/>
    <w:multiLevelType w:val="hybridMultilevel"/>
    <w:tmpl w:val="145447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D29"/>
    <w:rsid w:val="00012EAD"/>
    <w:rsid w:val="00027778"/>
    <w:rsid w:val="00032C1F"/>
    <w:rsid w:val="00034123"/>
    <w:rsid w:val="00035D8D"/>
    <w:rsid w:val="00052FE9"/>
    <w:rsid w:val="00062D8F"/>
    <w:rsid w:val="00066D22"/>
    <w:rsid w:val="00086541"/>
    <w:rsid w:val="00087B86"/>
    <w:rsid w:val="000B5B50"/>
    <w:rsid w:val="000D290F"/>
    <w:rsid w:val="000F754C"/>
    <w:rsid w:val="0010026C"/>
    <w:rsid w:val="0010412E"/>
    <w:rsid w:val="00136FA6"/>
    <w:rsid w:val="00140A4C"/>
    <w:rsid w:val="00150A5A"/>
    <w:rsid w:val="00162CA7"/>
    <w:rsid w:val="001D221F"/>
    <w:rsid w:val="002328B1"/>
    <w:rsid w:val="00260505"/>
    <w:rsid w:val="002D2330"/>
    <w:rsid w:val="002D281C"/>
    <w:rsid w:val="002E1575"/>
    <w:rsid w:val="002E6E6F"/>
    <w:rsid w:val="002F60E7"/>
    <w:rsid w:val="00300B81"/>
    <w:rsid w:val="00337ED7"/>
    <w:rsid w:val="00341A4A"/>
    <w:rsid w:val="00370E48"/>
    <w:rsid w:val="00394B38"/>
    <w:rsid w:val="00396548"/>
    <w:rsid w:val="003E4BDC"/>
    <w:rsid w:val="003E6798"/>
    <w:rsid w:val="004507D1"/>
    <w:rsid w:val="004675F4"/>
    <w:rsid w:val="00497BC1"/>
    <w:rsid w:val="004C025A"/>
    <w:rsid w:val="004E701B"/>
    <w:rsid w:val="004F2AE5"/>
    <w:rsid w:val="004F4C30"/>
    <w:rsid w:val="005456DB"/>
    <w:rsid w:val="005848E7"/>
    <w:rsid w:val="00594F6E"/>
    <w:rsid w:val="005A0F91"/>
    <w:rsid w:val="005C0799"/>
    <w:rsid w:val="005C4C41"/>
    <w:rsid w:val="005E1941"/>
    <w:rsid w:val="005E46B8"/>
    <w:rsid w:val="005F012F"/>
    <w:rsid w:val="00605FE0"/>
    <w:rsid w:val="0062130B"/>
    <w:rsid w:val="006557A2"/>
    <w:rsid w:val="006833CB"/>
    <w:rsid w:val="006B1932"/>
    <w:rsid w:val="006D2BEC"/>
    <w:rsid w:val="006D3D29"/>
    <w:rsid w:val="006E1AF3"/>
    <w:rsid w:val="006E6A64"/>
    <w:rsid w:val="006E7A46"/>
    <w:rsid w:val="006F6A11"/>
    <w:rsid w:val="0070558D"/>
    <w:rsid w:val="00711A5A"/>
    <w:rsid w:val="00747FDF"/>
    <w:rsid w:val="00760196"/>
    <w:rsid w:val="007B4884"/>
    <w:rsid w:val="007C060D"/>
    <w:rsid w:val="007E6491"/>
    <w:rsid w:val="00805BA9"/>
    <w:rsid w:val="008135DD"/>
    <w:rsid w:val="00821632"/>
    <w:rsid w:val="00825E36"/>
    <w:rsid w:val="00842CC3"/>
    <w:rsid w:val="00860E7F"/>
    <w:rsid w:val="0087711F"/>
    <w:rsid w:val="008C0CFD"/>
    <w:rsid w:val="008C101B"/>
    <w:rsid w:val="008C52D5"/>
    <w:rsid w:val="008F4750"/>
    <w:rsid w:val="00904C01"/>
    <w:rsid w:val="0092028F"/>
    <w:rsid w:val="00940813"/>
    <w:rsid w:val="00986B27"/>
    <w:rsid w:val="009E21A2"/>
    <w:rsid w:val="00A3530A"/>
    <w:rsid w:val="00A5281E"/>
    <w:rsid w:val="00A73B9E"/>
    <w:rsid w:val="00A75742"/>
    <w:rsid w:val="00AA2A7A"/>
    <w:rsid w:val="00AB7F04"/>
    <w:rsid w:val="00B00B99"/>
    <w:rsid w:val="00B14D2F"/>
    <w:rsid w:val="00B3018B"/>
    <w:rsid w:val="00B336B3"/>
    <w:rsid w:val="00BA16AC"/>
    <w:rsid w:val="00BA7F82"/>
    <w:rsid w:val="00BC4027"/>
    <w:rsid w:val="00BC5AEE"/>
    <w:rsid w:val="00BE6A47"/>
    <w:rsid w:val="00C01080"/>
    <w:rsid w:val="00C30922"/>
    <w:rsid w:val="00C5016F"/>
    <w:rsid w:val="00C50446"/>
    <w:rsid w:val="00C80601"/>
    <w:rsid w:val="00CD68B6"/>
    <w:rsid w:val="00D1114E"/>
    <w:rsid w:val="00D348B9"/>
    <w:rsid w:val="00D73748"/>
    <w:rsid w:val="00D840F4"/>
    <w:rsid w:val="00D86FA7"/>
    <w:rsid w:val="00D9336A"/>
    <w:rsid w:val="00DB3C31"/>
    <w:rsid w:val="00DC4556"/>
    <w:rsid w:val="00DD3A04"/>
    <w:rsid w:val="00DF5B15"/>
    <w:rsid w:val="00E906DC"/>
    <w:rsid w:val="00EA148A"/>
    <w:rsid w:val="00EB3A5B"/>
    <w:rsid w:val="00ED19B9"/>
    <w:rsid w:val="00ED5CD2"/>
    <w:rsid w:val="00ED72CE"/>
    <w:rsid w:val="00EF1D71"/>
    <w:rsid w:val="00EF667A"/>
    <w:rsid w:val="00F331C6"/>
    <w:rsid w:val="00F46FDF"/>
    <w:rsid w:val="00F61842"/>
    <w:rsid w:val="00F736A4"/>
    <w:rsid w:val="00FD072D"/>
    <w:rsid w:val="00FD1E85"/>
    <w:rsid w:val="00FE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FE480"/>
  <w15:chartTrackingRefBased/>
  <w15:docId w15:val="{0992CF06-2A34-42CE-83C4-03D271927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D3D29"/>
    <w:pPr>
      <w:ind w:left="720"/>
      <w:contextualSpacing/>
    </w:pPr>
  </w:style>
  <w:style w:type="paragraph" w:customStyle="1" w:styleId="Default">
    <w:name w:val="Default"/>
    <w:rsid w:val="00B33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337ED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37ED7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D9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nhideWhenUsed/>
    <w:rsid w:val="00341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41A4A"/>
  </w:style>
  <w:style w:type="paragraph" w:styleId="llb">
    <w:name w:val="footer"/>
    <w:basedOn w:val="Norml"/>
    <w:link w:val="llbChar"/>
    <w:uiPriority w:val="99"/>
    <w:unhideWhenUsed/>
    <w:rsid w:val="00341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41A4A"/>
  </w:style>
  <w:style w:type="paragraph" w:styleId="Szvegtrzs2">
    <w:name w:val="Body Text 2"/>
    <w:basedOn w:val="Norml"/>
    <w:link w:val="Szvegtrzs2Char"/>
    <w:uiPriority w:val="99"/>
    <w:semiHidden/>
    <w:unhideWhenUsed/>
    <w:rsid w:val="008C0CF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8C0CFD"/>
  </w:style>
  <w:style w:type="paragraph" w:styleId="Buborkszveg">
    <w:name w:val="Balloon Text"/>
    <w:basedOn w:val="Norml"/>
    <w:link w:val="BuborkszvegChar"/>
    <w:uiPriority w:val="99"/>
    <w:semiHidden/>
    <w:unhideWhenUsed/>
    <w:rsid w:val="00100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026C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8F4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arkedcontent">
    <w:name w:val="markedcontent"/>
    <w:basedOn w:val="Bekezdsalapbettpusa"/>
    <w:rsid w:val="00747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6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AC848-73A7-4255-9485-91CB12876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359</Words>
  <Characters>2508</Characters>
  <Application>Microsoft Office Word</Application>
  <DocSecurity>0</DocSecurity>
  <Lines>49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KÁTÉPSZOLG Építő Kft</dc:creator>
  <cp:keywords/>
  <dc:description/>
  <cp:lastModifiedBy>Polgarmester</cp:lastModifiedBy>
  <cp:revision>3</cp:revision>
  <cp:lastPrinted>2019-11-15T10:39:00Z</cp:lastPrinted>
  <dcterms:created xsi:type="dcterms:W3CDTF">2022-11-17T08:05:00Z</dcterms:created>
  <dcterms:modified xsi:type="dcterms:W3CDTF">2022-11-23T12:36:00Z</dcterms:modified>
</cp:coreProperties>
</file>