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C0" w:rsidRDefault="00B641B7" w:rsidP="002F15C0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C64410C" wp14:editId="0D204167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B641B7" w:rsidRDefault="00B641B7" w:rsidP="00CD72B7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</w:p>
    <w:p w:rsidR="00CD72B7" w:rsidRPr="00476521" w:rsidRDefault="002F15C0" w:rsidP="00CD72B7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476521">
        <w:rPr>
          <w:b/>
          <w:bCs/>
          <w:sz w:val="24"/>
          <w:szCs w:val="24"/>
        </w:rPr>
        <w:t xml:space="preserve">              </w:t>
      </w:r>
      <w:proofErr w:type="gramStart"/>
      <w:r w:rsidRPr="00476521">
        <w:rPr>
          <w:b/>
          <w:bCs/>
          <w:sz w:val="24"/>
          <w:szCs w:val="24"/>
        </w:rPr>
        <w:t xml:space="preserve">Tárgy: </w:t>
      </w:r>
      <w:r w:rsidR="00CD72B7" w:rsidRPr="00476521">
        <w:rPr>
          <w:rFonts w:cs="Arial"/>
          <w:b/>
          <w:sz w:val="24"/>
          <w:szCs w:val="24"/>
        </w:rPr>
        <w:t>Csemő Község Önkormányzata</w:t>
      </w:r>
      <w:proofErr w:type="gramEnd"/>
      <w:r w:rsidR="00D01182" w:rsidRPr="00476521"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E4336" w:rsidRPr="00476521">
        <w:rPr>
          <w:rFonts w:cs="Arial"/>
          <w:b/>
          <w:sz w:val="24"/>
          <w:szCs w:val="24"/>
        </w:rPr>
        <w:t>20</w:t>
      </w:r>
      <w:r w:rsidR="006A051A" w:rsidRPr="00476521">
        <w:rPr>
          <w:rFonts w:cs="Arial"/>
          <w:b/>
          <w:sz w:val="24"/>
          <w:szCs w:val="24"/>
        </w:rPr>
        <w:t>2</w:t>
      </w:r>
      <w:r w:rsidR="009B1234">
        <w:rPr>
          <w:rFonts w:cs="Arial"/>
          <w:b/>
          <w:sz w:val="24"/>
          <w:szCs w:val="24"/>
        </w:rPr>
        <w:t>3</w:t>
      </w:r>
      <w:r w:rsidR="00CD72B7" w:rsidRPr="00476521">
        <w:rPr>
          <w:rFonts w:cs="Arial"/>
          <w:b/>
          <w:sz w:val="24"/>
          <w:szCs w:val="24"/>
        </w:rPr>
        <w:t xml:space="preserve">. évi költségvetési tervezésének </w:t>
      </w:r>
    </w:p>
    <w:p w:rsidR="00CD72B7" w:rsidRPr="00476521" w:rsidRDefault="00CD72B7" w:rsidP="00CD72B7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 w:rsidRPr="00476521">
        <w:rPr>
          <w:rFonts w:cs="Arial"/>
          <w:b/>
          <w:sz w:val="24"/>
          <w:szCs w:val="24"/>
        </w:rPr>
        <w:t>alapvetései</w:t>
      </w:r>
      <w:proofErr w:type="gramEnd"/>
    </w:p>
    <w:p w:rsidR="002F15C0" w:rsidRPr="00476521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D01182" w:rsidRDefault="00D01182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both"/>
        <w:rPr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 xml:space="preserve">Csemő Község </w:t>
      </w:r>
      <w:r w:rsidR="00BF7AB9">
        <w:rPr>
          <w:b/>
          <w:bCs/>
          <w:sz w:val="24"/>
          <w:szCs w:val="24"/>
        </w:rPr>
        <w:t xml:space="preserve">Önkormányzata </w:t>
      </w:r>
      <w:r w:rsidRPr="00266C59">
        <w:rPr>
          <w:b/>
          <w:bCs/>
          <w:sz w:val="24"/>
          <w:szCs w:val="24"/>
        </w:rPr>
        <w:t>Képviselő-testületének</w:t>
      </w:r>
    </w:p>
    <w:p w:rsidR="002F15C0" w:rsidRPr="00266C59" w:rsidRDefault="00BF7AB9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részére</w:t>
      </w:r>
      <w:proofErr w:type="gramEnd"/>
    </w:p>
    <w:p w:rsidR="002F15C0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3B477E" w:rsidRDefault="003B477E" w:rsidP="002F15C0">
      <w:pPr>
        <w:spacing w:after="0"/>
        <w:jc w:val="both"/>
        <w:rPr>
          <w:b/>
          <w:bCs/>
          <w:sz w:val="24"/>
          <w:szCs w:val="24"/>
        </w:rPr>
      </w:pPr>
    </w:p>
    <w:p w:rsidR="00CD72B7" w:rsidRDefault="00CD72B7" w:rsidP="00F11B87">
      <w:pPr>
        <w:spacing w:after="0"/>
        <w:jc w:val="both"/>
        <w:rPr>
          <w:b/>
        </w:rPr>
      </w:pPr>
    </w:p>
    <w:p w:rsidR="00CD72B7" w:rsidRPr="00476521" w:rsidRDefault="00CD72B7" w:rsidP="00476521">
      <w:pPr>
        <w:spacing w:after="0" w:line="276" w:lineRule="auto"/>
        <w:jc w:val="both"/>
        <w:rPr>
          <w:sz w:val="24"/>
          <w:szCs w:val="24"/>
        </w:rPr>
      </w:pPr>
      <w:r w:rsidRPr="00476521">
        <w:rPr>
          <w:sz w:val="24"/>
          <w:szCs w:val="24"/>
        </w:rPr>
        <w:t xml:space="preserve">Tisztelt Képviselő-testület! </w:t>
      </w:r>
    </w:p>
    <w:p w:rsidR="00CD72B7" w:rsidRPr="00476521" w:rsidRDefault="00CD72B7" w:rsidP="00476521">
      <w:pPr>
        <w:spacing w:after="0" w:line="276" w:lineRule="auto"/>
        <w:jc w:val="both"/>
        <w:rPr>
          <w:sz w:val="24"/>
          <w:szCs w:val="24"/>
        </w:rPr>
      </w:pPr>
    </w:p>
    <w:p w:rsidR="00D01182" w:rsidRPr="00476521" w:rsidRDefault="00D01182" w:rsidP="00476521">
      <w:pPr>
        <w:spacing w:after="0" w:line="276" w:lineRule="auto"/>
        <w:jc w:val="both"/>
        <w:rPr>
          <w:sz w:val="24"/>
          <w:szCs w:val="24"/>
        </w:rPr>
      </w:pPr>
    </w:p>
    <w:p w:rsidR="00CD72B7" w:rsidRDefault="00CD72B7" w:rsidP="00476521">
      <w:pPr>
        <w:spacing w:after="0" w:line="276" w:lineRule="auto"/>
        <w:jc w:val="both"/>
        <w:rPr>
          <w:sz w:val="24"/>
          <w:szCs w:val="24"/>
        </w:rPr>
      </w:pPr>
      <w:r w:rsidRPr="00476521">
        <w:rPr>
          <w:sz w:val="24"/>
          <w:szCs w:val="24"/>
        </w:rPr>
        <w:t>A Polgármesteri Hivatal szakembereivel megkezdtük Csemő Község Önkormányzata és intézményei 20</w:t>
      </w:r>
      <w:r w:rsidR="006A051A" w:rsidRPr="00476521">
        <w:rPr>
          <w:sz w:val="24"/>
          <w:szCs w:val="24"/>
        </w:rPr>
        <w:t>2</w:t>
      </w:r>
      <w:r w:rsidR="009B1234">
        <w:rPr>
          <w:sz w:val="24"/>
          <w:szCs w:val="24"/>
        </w:rPr>
        <w:t>3</w:t>
      </w:r>
      <w:r w:rsidRPr="00476521">
        <w:rPr>
          <w:sz w:val="24"/>
          <w:szCs w:val="24"/>
        </w:rPr>
        <w:t xml:space="preserve">. évi költségvetésének összeállítását.  </w:t>
      </w:r>
    </w:p>
    <w:p w:rsidR="00204776" w:rsidRDefault="00204776" w:rsidP="00476521">
      <w:pPr>
        <w:spacing w:after="0" w:line="276" w:lineRule="auto"/>
        <w:jc w:val="both"/>
        <w:rPr>
          <w:i/>
          <w:sz w:val="24"/>
          <w:szCs w:val="24"/>
        </w:rPr>
      </w:pPr>
    </w:p>
    <w:p w:rsidR="009B1234" w:rsidRDefault="009B1234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Nem vagyunk könnyebb helyzetben, mint a tavalyi esztendőben. </w:t>
      </w:r>
    </w:p>
    <w:p w:rsidR="00204776" w:rsidRDefault="000A3910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Olyan szempontból </w:t>
      </w:r>
      <w:r w:rsidR="008A7008">
        <w:rPr>
          <w:i/>
          <w:sz w:val="24"/>
          <w:szCs w:val="24"/>
        </w:rPr>
        <w:t xml:space="preserve">talán </w:t>
      </w:r>
      <w:r>
        <w:rPr>
          <w:i/>
          <w:sz w:val="24"/>
          <w:szCs w:val="24"/>
        </w:rPr>
        <w:t xml:space="preserve">még nehezebb helyzetben is, hogy a korábbi évektől eltérően semmilyen információ nem áll rendelkezésre </w:t>
      </w:r>
      <w:r w:rsidR="008A7008">
        <w:rPr>
          <w:i/>
          <w:sz w:val="24"/>
          <w:szCs w:val="24"/>
        </w:rPr>
        <w:t xml:space="preserve">e koncepció készítésének időpontjában az idei évi pályázati, fejlesztési lehetőségeiről.  </w:t>
      </w:r>
      <w:r>
        <w:rPr>
          <w:i/>
          <w:sz w:val="24"/>
          <w:szCs w:val="24"/>
        </w:rPr>
        <w:t xml:space="preserve"> </w:t>
      </w:r>
    </w:p>
    <w:p w:rsidR="009674CB" w:rsidRDefault="008A7008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Látjuk, hogy a központi költségvetést is „újra kellett szabni” az ünnepek alatt, mindeközben arra is figyelnünk kell, hogy hiánnyal tervezett költségvetés nem készülhet. </w:t>
      </w:r>
    </w:p>
    <w:p w:rsidR="00BA1082" w:rsidRDefault="009B1234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 rendkívüli körülmények között is ú</w:t>
      </w:r>
      <w:r w:rsidR="00BB250E">
        <w:rPr>
          <w:i/>
          <w:sz w:val="24"/>
          <w:szCs w:val="24"/>
        </w:rPr>
        <w:t xml:space="preserve">gy </w:t>
      </w:r>
      <w:r w:rsidR="007D7CB5">
        <w:rPr>
          <w:i/>
          <w:sz w:val="24"/>
          <w:szCs w:val="24"/>
        </w:rPr>
        <w:t xml:space="preserve">kell nekifutnunk </w:t>
      </w:r>
      <w:r w:rsidR="00BB250E">
        <w:rPr>
          <w:i/>
          <w:sz w:val="24"/>
          <w:szCs w:val="24"/>
        </w:rPr>
        <w:t>a tervezésnek, hogy a biztonságos működést garantálnunk kell – ezt az elvet követ</w:t>
      </w:r>
      <w:r w:rsidR="00007B03">
        <w:rPr>
          <w:i/>
          <w:sz w:val="24"/>
          <w:szCs w:val="24"/>
        </w:rPr>
        <w:t>jük</w:t>
      </w:r>
      <w:r w:rsidR="009674CB">
        <w:rPr>
          <w:i/>
          <w:sz w:val="24"/>
          <w:szCs w:val="24"/>
        </w:rPr>
        <w:t xml:space="preserve">, csak </w:t>
      </w:r>
      <w:r w:rsidR="00007B03">
        <w:rPr>
          <w:i/>
          <w:sz w:val="24"/>
          <w:szCs w:val="24"/>
        </w:rPr>
        <w:t xml:space="preserve">ahogy tavaly, úgy az idei évben </w:t>
      </w:r>
      <w:r w:rsidR="008A7008">
        <w:rPr>
          <w:i/>
          <w:sz w:val="24"/>
          <w:szCs w:val="24"/>
        </w:rPr>
        <w:t xml:space="preserve">sincs </w:t>
      </w:r>
      <w:r w:rsidR="009674CB">
        <w:rPr>
          <w:i/>
          <w:sz w:val="24"/>
          <w:szCs w:val="24"/>
        </w:rPr>
        <w:t xml:space="preserve">ember, aki meg tudja mondani, hogy a biztonságos működéshez mekkora költséget kell hozzá rendelnünk. </w:t>
      </w:r>
    </w:p>
    <w:p w:rsidR="008A7008" w:rsidRDefault="008A7008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 magas infláció számos területen érinti az önkormányzati feladatellátást, a kötelező (pl. gyermekélelmezés) mellett az önként vállalt (pl</w:t>
      </w:r>
      <w:r w:rsidR="00751AFC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tanyagondnoki szolgálat működtetése) </w:t>
      </w:r>
      <w:r w:rsidR="000D77D2">
        <w:rPr>
          <w:i/>
          <w:sz w:val="24"/>
          <w:szCs w:val="24"/>
        </w:rPr>
        <w:t xml:space="preserve">feladatainkat is újra kell terveznünk. </w:t>
      </w:r>
      <w:r>
        <w:rPr>
          <w:i/>
          <w:sz w:val="24"/>
          <w:szCs w:val="24"/>
        </w:rPr>
        <w:t xml:space="preserve"> </w:t>
      </w:r>
    </w:p>
    <w:p w:rsidR="00AA112F" w:rsidRDefault="00AA112F" w:rsidP="00476521">
      <w:pPr>
        <w:spacing w:after="0" w:line="276" w:lineRule="auto"/>
        <w:jc w:val="both"/>
        <w:rPr>
          <w:i/>
          <w:sz w:val="24"/>
          <w:szCs w:val="24"/>
        </w:rPr>
      </w:pPr>
    </w:p>
    <w:p w:rsidR="000D77D2" w:rsidRDefault="00751AFC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Tájékoztatom a Tisztelt Képviselőket, hogy a Kormány döntése alapján </w:t>
      </w:r>
      <w:r w:rsidR="00AA112F">
        <w:rPr>
          <w:i/>
          <w:sz w:val="24"/>
          <w:szCs w:val="24"/>
        </w:rPr>
        <w:t xml:space="preserve">a tavalyi év utolsó napjaiban 34 millió forint </w:t>
      </w:r>
      <w:r w:rsidR="000D77D2">
        <w:rPr>
          <w:i/>
          <w:sz w:val="24"/>
          <w:szCs w:val="24"/>
        </w:rPr>
        <w:t xml:space="preserve">kompenzációs </w:t>
      </w:r>
      <w:r w:rsidR="00AA112F">
        <w:rPr>
          <w:i/>
          <w:sz w:val="24"/>
          <w:szCs w:val="24"/>
        </w:rPr>
        <w:t xml:space="preserve">támogatásban részesültünk </w:t>
      </w:r>
      <w:r w:rsidR="000D77D2">
        <w:rPr>
          <w:i/>
          <w:sz w:val="24"/>
          <w:szCs w:val="24"/>
        </w:rPr>
        <w:t xml:space="preserve">címzetten </w:t>
      </w:r>
      <w:r w:rsidR="00AA112F">
        <w:rPr>
          <w:i/>
          <w:sz w:val="24"/>
          <w:szCs w:val="24"/>
        </w:rPr>
        <w:t xml:space="preserve">a megnövekedett </w:t>
      </w:r>
      <w:r w:rsidR="000D77D2">
        <w:rPr>
          <w:i/>
          <w:sz w:val="24"/>
          <w:szCs w:val="24"/>
        </w:rPr>
        <w:t>rezsi</w:t>
      </w:r>
      <w:r w:rsidR="00AA112F">
        <w:rPr>
          <w:i/>
          <w:sz w:val="24"/>
          <w:szCs w:val="24"/>
        </w:rPr>
        <w:t>költségek fedezésére. Nagyobbrészt a gyermekélelmezés</w:t>
      </w:r>
      <w:r w:rsidR="000D77D2">
        <w:rPr>
          <w:i/>
          <w:sz w:val="24"/>
          <w:szCs w:val="24"/>
        </w:rPr>
        <w:t xml:space="preserve">re, kisebb </w:t>
      </w:r>
      <w:r w:rsidR="008B3943">
        <w:rPr>
          <w:i/>
          <w:sz w:val="24"/>
          <w:szCs w:val="24"/>
        </w:rPr>
        <w:t>r</w:t>
      </w:r>
      <w:r w:rsidR="000D77D2">
        <w:rPr>
          <w:i/>
          <w:sz w:val="24"/>
          <w:szCs w:val="24"/>
        </w:rPr>
        <w:t xml:space="preserve">észben óvoda és bölcsőde üzemeltetésre felhasználhatóan. </w:t>
      </w:r>
    </w:p>
    <w:p w:rsidR="00751AFC" w:rsidRDefault="000D77D2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 támogatást köszönjük, a helyzetünk ezzel kétséget kizáróan javult, de hogy összességében ez mekkora veszteséget fedez – majd a téli elszámolások összesítése után derül ki. </w:t>
      </w:r>
      <w:r w:rsidR="00AA112F">
        <w:rPr>
          <w:i/>
          <w:sz w:val="24"/>
          <w:szCs w:val="24"/>
        </w:rPr>
        <w:t xml:space="preserve">   </w:t>
      </w:r>
    </w:p>
    <w:p w:rsidR="00BB250E" w:rsidRDefault="00BA1082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</w:p>
    <w:p w:rsidR="00CD72B7" w:rsidRPr="00ED766F" w:rsidRDefault="00CD72B7" w:rsidP="00476521">
      <w:pPr>
        <w:spacing w:after="0" w:line="276" w:lineRule="auto"/>
        <w:jc w:val="both"/>
        <w:rPr>
          <w:b/>
          <w:color w:val="1F3864" w:themeColor="accent5" w:themeShade="80"/>
          <w:sz w:val="24"/>
          <w:szCs w:val="24"/>
        </w:rPr>
      </w:pPr>
      <w:r w:rsidRPr="00476521">
        <w:rPr>
          <w:sz w:val="24"/>
          <w:szCs w:val="24"/>
        </w:rPr>
        <w:t xml:space="preserve">A Magyar Államkincstár </w:t>
      </w:r>
      <w:r w:rsidR="006165CD">
        <w:rPr>
          <w:sz w:val="24"/>
          <w:szCs w:val="24"/>
        </w:rPr>
        <w:t xml:space="preserve">az ünnepek alatt </w:t>
      </w:r>
      <w:r w:rsidRPr="00476521">
        <w:rPr>
          <w:sz w:val="24"/>
          <w:szCs w:val="24"/>
        </w:rPr>
        <w:t xml:space="preserve">megküldte a központi költségvetésből számolt normatív önkormányzati támogatás sarokszámait, melyből megállapítható, hogy </w:t>
      </w:r>
      <w:r w:rsidRPr="00ED766F">
        <w:rPr>
          <w:b/>
          <w:color w:val="1F3864" w:themeColor="accent5" w:themeShade="80"/>
          <w:sz w:val="24"/>
          <w:szCs w:val="24"/>
        </w:rPr>
        <w:t>a finanszírozásunk a 20</w:t>
      </w:r>
      <w:r w:rsidR="006B5419" w:rsidRPr="00ED766F">
        <w:rPr>
          <w:b/>
          <w:color w:val="1F3864" w:themeColor="accent5" w:themeShade="80"/>
          <w:sz w:val="24"/>
          <w:szCs w:val="24"/>
        </w:rPr>
        <w:t>2</w:t>
      </w:r>
      <w:r w:rsidR="00EF07CE" w:rsidRPr="00ED766F">
        <w:rPr>
          <w:b/>
          <w:color w:val="1F3864" w:themeColor="accent5" w:themeShade="80"/>
          <w:sz w:val="24"/>
          <w:szCs w:val="24"/>
        </w:rPr>
        <w:t>2</w:t>
      </w:r>
      <w:r w:rsidRPr="00ED766F">
        <w:rPr>
          <w:b/>
          <w:color w:val="1F3864" w:themeColor="accent5" w:themeShade="80"/>
          <w:sz w:val="24"/>
          <w:szCs w:val="24"/>
        </w:rPr>
        <w:t xml:space="preserve">. évi támogatáshoz </w:t>
      </w:r>
      <w:r w:rsidR="00E04F92" w:rsidRPr="00ED766F">
        <w:rPr>
          <w:b/>
          <w:color w:val="1F3864" w:themeColor="accent5" w:themeShade="80"/>
          <w:sz w:val="24"/>
          <w:szCs w:val="24"/>
        </w:rPr>
        <w:t>(</w:t>
      </w:r>
      <w:r w:rsidR="006B5419" w:rsidRPr="00ED766F">
        <w:rPr>
          <w:b/>
          <w:color w:val="1F3864" w:themeColor="accent5" w:themeShade="80"/>
          <w:sz w:val="24"/>
          <w:szCs w:val="24"/>
        </w:rPr>
        <w:t>4</w:t>
      </w:r>
      <w:r w:rsidR="00F72443" w:rsidRPr="00ED766F">
        <w:rPr>
          <w:b/>
          <w:color w:val="1F3864" w:themeColor="accent5" w:themeShade="80"/>
          <w:sz w:val="24"/>
          <w:szCs w:val="24"/>
        </w:rPr>
        <w:t>95.254.626</w:t>
      </w:r>
      <w:r w:rsidR="00E04F92" w:rsidRPr="00ED766F">
        <w:rPr>
          <w:b/>
          <w:color w:val="1F3864" w:themeColor="accent5" w:themeShade="80"/>
          <w:sz w:val="24"/>
          <w:szCs w:val="24"/>
        </w:rPr>
        <w:t xml:space="preserve">.-Ft) </w:t>
      </w:r>
      <w:r w:rsidRPr="00ED766F">
        <w:rPr>
          <w:b/>
          <w:color w:val="1F3864" w:themeColor="accent5" w:themeShade="80"/>
          <w:sz w:val="24"/>
          <w:szCs w:val="24"/>
        </w:rPr>
        <w:t xml:space="preserve">képest </w:t>
      </w:r>
      <w:r w:rsidR="00E04F92" w:rsidRPr="00ED766F">
        <w:rPr>
          <w:b/>
          <w:color w:val="1F3864" w:themeColor="accent5" w:themeShade="80"/>
          <w:sz w:val="24"/>
          <w:szCs w:val="24"/>
        </w:rPr>
        <w:t>többletet mutat, a</w:t>
      </w:r>
      <w:r w:rsidR="00ED766F" w:rsidRPr="00ED766F">
        <w:rPr>
          <w:b/>
          <w:color w:val="1F3864" w:themeColor="accent5" w:themeShade="80"/>
          <w:sz w:val="24"/>
          <w:szCs w:val="24"/>
        </w:rPr>
        <w:t xml:space="preserve">z idei évi </w:t>
      </w:r>
      <w:r w:rsidR="00E04F92" w:rsidRPr="00ED766F">
        <w:rPr>
          <w:b/>
          <w:color w:val="1F3864" w:themeColor="accent5" w:themeShade="80"/>
          <w:sz w:val="24"/>
          <w:szCs w:val="24"/>
        </w:rPr>
        <w:t xml:space="preserve">főösszeg </w:t>
      </w:r>
      <w:r w:rsidR="00F72443" w:rsidRPr="00ED766F">
        <w:rPr>
          <w:b/>
          <w:color w:val="1F3864" w:themeColor="accent5" w:themeShade="80"/>
          <w:sz w:val="24"/>
          <w:szCs w:val="24"/>
        </w:rPr>
        <w:t>534</w:t>
      </w:r>
      <w:r w:rsidR="00EF07CE" w:rsidRPr="00ED766F">
        <w:rPr>
          <w:b/>
          <w:color w:val="1F3864" w:themeColor="accent5" w:themeShade="80"/>
          <w:sz w:val="24"/>
          <w:szCs w:val="24"/>
        </w:rPr>
        <w:t>.</w:t>
      </w:r>
      <w:r w:rsidR="00F72443" w:rsidRPr="00ED766F">
        <w:rPr>
          <w:b/>
          <w:color w:val="1F3864" w:themeColor="accent5" w:themeShade="80"/>
          <w:sz w:val="24"/>
          <w:szCs w:val="24"/>
        </w:rPr>
        <w:t>619</w:t>
      </w:r>
      <w:r w:rsidR="00E72DC2" w:rsidRPr="00ED766F">
        <w:rPr>
          <w:b/>
          <w:color w:val="1F3864" w:themeColor="accent5" w:themeShade="80"/>
          <w:sz w:val="24"/>
          <w:szCs w:val="24"/>
        </w:rPr>
        <w:t>.</w:t>
      </w:r>
      <w:r w:rsidR="00F72443" w:rsidRPr="00ED766F">
        <w:rPr>
          <w:b/>
          <w:color w:val="1F3864" w:themeColor="accent5" w:themeShade="80"/>
          <w:sz w:val="24"/>
          <w:szCs w:val="24"/>
        </w:rPr>
        <w:t>174</w:t>
      </w:r>
      <w:r w:rsidR="006B5419" w:rsidRPr="00ED766F">
        <w:rPr>
          <w:b/>
          <w:color w:val="1F3864" w:themeColor="accent5" w:themeShade="80"/>
          <w:sz w:val="24"/>
          <w:szCs w:val="24"/>
        </w:rPr>
        <w:t>.</w:t>
      </w:r>
      <w:r w:rsidRPr="00ED766F">
        <w:rPr>
          <w:b/>
          <w:color w:val="1F3864" w:themeColor="accent5" w:themeShade="80"/>
          <w:sz w:val="24"/>
          <w:szCs w:val="24"/>
        </w:rPr>
        <w:t>-Ft</w:t>
      </w:r>
      <w:r w:rsidR="00E04F92" w:rsidRPr="00ED766F">
        <w:rPr>
          <w:b/>
          <w:color w:val="1F3864" w:themeColor="accent5" w:themeShade="80"/>
          <w:sz w:val="24"/>
          <w:szCs w:val="24"/>
        </w:rPr>
        <w:t xml:space="preserve">. </w:t>
      </w:r>
      <w:r w:rsidRPr="00ED766F">
        <w:rPr>
          <w:b/>
          <w:color w:val="1F3864" w:themeColor="accent5" w:themeShade="80"/>
          <w:sz w:val="24"/>
          <w:szCs w:val="24"/>
        </w:rPr>
        <w:t xml:space="preserve">  </w:t>
      </w:r>
    </w:p>
    <w:p w:rsidR="009550CE" w:rsidRPr="00476521" w:rsidRDefault="009550CE" w:rsidP="00476521">
      <w:pPr>
        <w:spacing w:after="0" w:line="276" w:lineRule="auto"/>
        <w:jc w:val="both"/>
        <w:rPr>
          <w:sz w:val="24"/>
          <w:szCs w:val="24"/>
        </w:rPr>
      </w:pPr>
    </w:p>
    <w:p w:rsidR="006A4062" w:rsidRPr="00ED766F" w:rsidRDefault="006B5419" w:rsidP="006B5419">
      <w:pPr>
        <w:spacing w:after="0" w:line="276" w:lineRule="auto"/>
        <w:jc w:val="both"/>
        <w:rPr>
          <w:b/>
          <w:color w:val="1F3864" w:themeColor="accent5" w:themeShade="80"/>
          <w:sz w:val="24"/>
          <w:szCs w:val="24"/>
        </w:rPr>
      </w:pPr>
      <w:r w:rsidRPr="00ED766F">
        <w:rPr>
          <w:b/>
          <w:color w:val="1F3864" w:themeColor="accent5" w:themeShade="80"/>
          <w:sz w:val="24"/>
          <w:szCs w:val="24"/>
        </w:rPr>
        <w:t xml:space="preserve">A fő sorok </w:t>
      </w:r>
      <w:r w:rsidR="006A4062" w:rsidRPr="00ED766F">
        <w:rPr>
          <w:b/>
          <w:color w:val="1F3864" w:themeColor="accent5" w:themeShade="80"/>
          <w:sz w:val="24"/>
          <w:szCs w:val="24"/>
        </w:rPr>
        <w:t xml:space="preserve">között </w:t>
      </w:r>
      <w:r w:rsidR="00ED766F">
        <w:rPr>
          <w:b/>
          <w:color w:val="1F3864" w:themeColor="accent5" w:themeShade="80"/>
          <w:sz w:val="24"/>
          <w:szCs w:val="24"/>
        </w:rPr>
        <w:t xml:space="preserve">viszont </w:t>
      </w:r>
      <w:r w:rsidR="00ED766F" w:rsidRPr="00ED766F">
        <w:rPr>
          <w:b/>
          <w:color w:val="1F3864" w:themeColor="accent5" w:themeShade="80"/>
          <w:sz w:val="24"/>
          <w:szCs w:val="24"/>
        </w:rPr>
        <w:t xml:space="preserve">azt látjuk, hogy  </w:t>
      </w:r>
      <w:r w:rsidR="006A4062" w:rsidRPr="00ED766F">
        <w:rPr>
          <w:b/>
          <w:color w:val="1F3864" w:themeColor="accent5" w:themeShade="80"/>
          <w:sz w:val="24"/>
          <w:szCs w:val="24"/>
        </w:rPr>
        <w:t xml:space="preserve"> </w:t>
      </w:r>
    </w:p>
    <w:p w:rsidR="006B5419" w:rsidRPr="00ED766F" w:rsidRDefault="006B5419" w:rsidP="006B5419">
      <w:pPr>
        <w:pStyle w:val="Listaszerbekezds"/>
        <w:numPr>
          <w:ilvl w:val="0"/>
          <w:numId w:val="10"/>
        </w:numPr>
        <w:spacing w:after="0" w:line="276" w:lineRule="auto"/>
        <w:jc w:val="both"/>
        <w:rPr>
          <w:b/>
          <w:color w:val="1F3864" w:themeColor="accent5" w:themeShade="80"/>
          <w:sz w:val="24"/>
          <w:szCs w:val="24"/>
        </w:rPr>
      </w:pPr>
      <w:r w:rsidRPr="00ED766F">
        <w:rPr>
          <w:b/>
          <w:color w:val="1F3864" w:themeColor="accent5" w:themeShade="80"/>
          <w:sz w:val="24"/>
          <w:szCs w:val="24"/>
        </w:rPr>
        <w:t xml:space="preserve">a működés általános támogatása </w:t>
      </w:r>
      <w:r w:rsidR="005B7085">
        <w:rPr>
          <w:b/>
          <w:color w:val="1F3864" w:themeColor="accent5" w:themeShade="80"/>
          <w:sz w:val="24"/>
          <w:szCs w:val="24"/>
        </w:rPr>
        <w:t>904.306.-</w:t>
      </w:r>
      <w:r w:rsidRPr="00ED766F">
        <w:rPr>
          <w:b/>
          <w:color w:val="1F3864" w:themeColor="accent5" w:themeShade="80"/>
          <w:sz w:val="24"/>
          <w:szCs w:val="24"/>
        </w:rPr>
        <w:t>Ft-tal,</w:t>
      </w:r>
    </w:p>
    <w:p w:rsidR="006B5419" w:rsidRPr="00ED766F" w:rsidRDefault="006B5419" w:rsidP="006B5419">
      <w:pPr>
        <w:pStyle w:val="Listaszerbekezds"/>
        <w:numPr>
          <w:ilvl w:val="0"/>
          <w:numId w:val="10"/>
        </w:numPr>
        <w:spacing w:after="0" w:line="276" w:lineRule="auto"/>
        <w:jc w:val="both"/>
        <w:rPr>
          <w:b/>
          <w:color w:val="1F3864" w:themeColor="accent5" w:themeShade="80"/>
          <w:sz w:val="24"/>
          <w:szCs w:val="24"/>
        </w:rPr>
      </w:pPr>
      <w:r w:rsidRPr="00ED766F">
        <w:rPr>
          <w:b/>
          <w:color w:val="1F3864" w:themeColor="accent5" w:themeShade="80"/>
          <w:sz w:val="24"/>
          <w:szCs w:val="24"/>
        </w:rPr>
        <w:t xml:space="preserve">a szociális feladatok ellátása </w:t>
      </w:r>
      <w:r w:rsidR="005B7085">
        <w:rPr>
          <w:b/>
          <w:color w:val="1F3864" w:themeColor="accent5" w:themeShade="80"/>
          <w:sz w:val="24"/>
          <w:szCs w:val="24"/>
        </w:rPr>
        <w:t>10</w:t>
      </w:r>
      <w:r w:rsidRPr="00ED766F">
        <w:rPr>
          <w:b/>
          <w:color w:val="1F3864" w:themeColor="accent5" w:themeShade="80"/>
          <w:sz w:val="24"/>
          <w:szCs w:val="24"/>
        </w:rPr>
        <w:t>.</w:t>
      </w:r>
      <w:r w:rsidR="005B7085">
        <w:rPr>
          <w:b/>
          <w:color w:val="1F3864" w:themeColor="accent5" w:themeShade="80"/>
          <w:sz w:val="24"/>
          <w:szCs w:val="24"/>
        </w:rPr>
        <w:t>052</w:t>
      </w:r>
      <w:r w:rsidRPr="00ED766F">
        <w:rPr>
          <w:b/>
          <w:color w:val="1F3864" w:themeColor="accent5" w:themeShade="80"/>
          <w:sz w:val="24"/>
          <w:szCs w:val="24"/>
        </w:rPr>
        <w:t>.000.-Ft-tal</w:t>
      </w:r>
      <w:r w:rsidR="006A4062" w:rsidRPr="00ED766F">
        <w:rPr>
          <w:b/>
          <w:color w:val="1F3864" w:themeColor="accent5" w:themeShade="80"/>
          <w:sz w:val="24"/>
          <w:szCs w:val="24"/>
        </w:rPr>
        <w:t xml:space="preserve"> </w:t>
      </w:r>
      <w:r w:rsidR="00ED766F">
        <w:rPr>
          <w:b/>
          <w:color w:val="1F3864" w:themeColor="accent5" w:themeShade="80"/>
          <w:sz w:val="24"/>
          <w:szCs w:val="24"/>
        </w:rPr>
        <w:t>CSÖKKENT</w:t>
      </w:r>
      <w:r w:rsidR="006A4062" w:rsidRPr="00ED766F">
        <w:rPr>
          <w:b/>
          <w:color w:val="1F3864" w:themeColor="accent5" w:themeShade="80"/>
          <w:sz w:val="24"/>
          <w:szCs w:val="24"/>
        </w:rPr>
        <w:t xml:space="preserve">. </w:t>
      </w:r>
    </w:p>
    <w:p w:rsidR="006A4062" w:rsidRPr="00ED766F" w:rsidRDefault="006A4062" w:rsidP="006A4062">
      <w:pPr>
        <w:spacing w:after="0" w:line="276" w:lineRule="auto"/>
        <w:jc w:val="both"/>
        <w:rPr>
          <w:b/>
          <w:color w:val="1F3864" w:themeColor="accent5" w:themeShade="80"/>
          <w:sz w:val="24"/>
          <w:szCs w:val="24"/>
        </w:rPr>
      </w:pPr>
    </w:p>
    <w:p w:rsidR="005B7085" w:rsidRPr="005B7085" w:rsidRDefault="006A4062" w:rsidP="006A4062">
      <w:pPr>
        <w:spacing w:after="0"/>
        <w:jc w:val="both"/>
        <w:rPr>
          <w:b/>
          <w:color w:val="1F3864" w:themeColor="accent5" w:themeShade="80"/>
          <w:sz w:val="24"/>
          <w:szCs w:val="24"/>
        </w:rPr>
      </w:pPr>
      <w:r w:rsidRPr="005B7085">
        <w:rPr>
          <w:b/>
          <w:color w:val="1F3864" w:themeColor="accent5" w:themeShade="80"/>
          <w:sz w:val="24"/>
          <w:szCs w:val="24"/>
        </w:rPr>
        <w:t xml:space="preserve">Tény, hogy </w:t>
      </w:r>
      <w:r w:rsidR="005B7085" w:rsidRPr="005B7085">
        <w:rPr>
          <w:b/>
          <w:color w:val="1F3864" w:themeColor="accent5" w:themeShade="80"/>
          <w:sz w:val="24"/>
          <w:szCs w:val="24"/>
        </w:rPr>
        <w:t xml:space="preserve">bár </w:t>
      </w:r>
      <w:r w:rsidRPr="005B7085">
        <w:rPr>
          <w:b/>
          <w:color w:val="1F3864" w:themeColor="accent5" w:themeShade="80"/>
          <w:sz w:val="24"/>
          <w:szCs w:val="24"/>
        </w:rPr>
        <w:t>a finanszírozásunk növekedett</w:t>
      </w:r>
      <w:r w:rsidR="005B7085" w:rsidRPr="005B7085">
        <w:rPr>
          <w:b/>
          <w:color w:val="1F3864" w:themeColor="accent5" w:themeShade="80"/>
          <w:sz w:val="24"/>
          <w:szCs w:val="24"/>
        </w:rPr>
        <w:t>, a két legfontosabb mutatószám csökkenést</w:t>
      </w:r>
      <w:r w:rsidRPr="005B7085">
        <w:rPr>
          <w:b/>
          <w:color w:val="1F3864" w:themeColor="accent5" w:themeShade="80"/>
          <w:sz w:val="24"/>
          <w:szCs w:val="24"/>
        </w:rPr>
        <w:t xml:space="preserve"> </w:t>
      </w:r>
      <w:r w:rsidR="005B7085" w:rsidRPr="005B7085">
        <w:rPr>
          <w:b/>
          <w:color w:val="1F3864" w:themeColor="accent5" w:themeShade="80"/>
          <w:sz w:val="24"/>
          <w:szCs w:val="24"/>
        </w:rPr>
        <w:t>mutat.</w:t>
      </w:r>
    </w:p>
    <w:p w:rsidR="005B7085" w:rsidRPr="005B7085" w:rsidRDefault="005B7085" w:rsidP="006A4062">
      <w:pPr>
        <w:spacing w:after="0"/>
        <w:jc w:val="both"/>
        <w:rPr>
          <w:b/>
          <w:color w:val="1F3864" w:themeColor="accent5" w:themeShade="80"/>
          <w:sz w:val="24"/>
          <w:szCs w:val="24"/>
        </w:rPr>
      </w:pPr>
      <w:r w:rsidRPr="005B7085">
        <w:rPr>
          <w:b/>
          <w:color w:val="1F3864" w:themeColor="accent5" w:themeShade="80"/>
          <w:sz w:val="24"/>
          <w:szCs w:val="24"/>
        </w:rPr>
        <w:t xml:space="preserve">Mindez egyrészt jelenti, hogy </w:t>
      </w:r>
      <w:r w:rsidRPr="005B7085">
        <w:rPr>
          <w:b/>
          <w:color w:val="1F3864" w:themeColor="accent5" w:themeShade="80"/>
          <w:sz w:val="24"/>
          <w:szCs w:val="24"/>
        </w:rPr>
        <w:t>a többlettámogatás messze alatta marad a már jelen lévő inflációnak</w:t>
      </w:r>
      <w:r w:rsidRPr="005B7085">
        <w:rPr>
          <w:b/>
          <w:color w:val="1F3864" w:themeColor="accent5" w:themeShade="80"/>
          <w:sz w:val="24"/>
          <w:szCs w:val="24"/>
        </w:rPr>
        <w:t xml:space="preserve">, másrészt hogy a </w:t>
      </w:r>
      <w:r w:rsidRPr="005B7085">
        <w:rPr>
          <w:b/>
          <w:color w:val="1F3864" w:themeColor="accent5" w:themeShade="80"/>
          <w:sz w:val="24"/>
          <w:szCs w:val="24"/>
        </w:rPr>
        <w:t>többletforrások ellenére is tervezni kell bepótlásként önkormányzati forrást a működtetéshez.</w:t>
      </w:r>
    </w:p>
    <w:p w:rsidR="00DD11AC" w:rsidRDefault="005B7085" w:rsidP="006A4062">
      <w:pPr>
        <w:spacing w:after="0"/>
        <w:jc w:val="both"/>
        <w:rPr>
          <w:b/>
          <w:color w:val="1F3864" w:themeColor="accent5" w:themeShade="80"/>
          <w:sz w:val="24"/>
          <w:szCs w:val="24"/>
        </w:rPr>
      </w:pPr>
      <w:r w:rsidRPr="00DD11AC">
        <w:rPr>
          <w:b/>
          <w:color w:val="1F3864" w:themeColor="accent5" w:themeShade="80"/>
          <w:sz w:val="24"/>
          <w:szCs w:val="24"/>
        </w:rPr>
        <w:t>Akkor hol jelentkezik a többlet?</w:t>
      </w:r>
    </w:p>
    <w:p w:rsidR="005B7085" w:rsidRPr="00DD11AC" w:rsidRDefault="005B7085" w:rsidP="006A4062">
      <w:pPr>
        <w:spacing w:after="0"/>
        <w:jc w:val="both"/>
        <w:rPr>
          <w:b/>
          <w:color w:val="1F3864" w:themeColor="accent5" w:themeShade="80"/>
          <w:sz w:val="24"/>
          <w:szCs w:val="24"/>
        </w:rPr>
      </w:pPr>
      <w:r w:rsidRPr="00DD11AC">
        <w:rPr>
          <w:b/>
          <w:color w:val="1F3864" w:themeColor="accent5" w:themeShade="80"/>
          <w:sz w:val="24"/>
          <w:szCs w:val="24"/>
        </w:rPr>
        <w:t xml:space="preserve">A </w:t>
      </w:r>
      <w:r w:rsidR="00DD11AC" w:rsidRPr="00DD11AC">
        <w:rPr>
          <w:b/>
          <w:color w:val="1F3864" w:themeColor="accent5" w:themeShade="80"/>
          <w:sz w:val="24"/>
          <w:szCs w:val="24"/>
        </w:rPr>
        <w:t xml:space="preserve">köznevelési feladatok ellátásánál és a gyermekétkezetésnél. </w:t>
      </w:r>
    </w:p>
    <w:p w:rsidR="00E72278" w:rsidRPr="009B1234" w:rsidRDefault="00DD11AC" w:rsidP="000A1A9C">
      <w:pPr>
        <w:pBdr>
          <w:bottom w:val="single" w:sz="12" w:space="1" w:color="auto"/>
        </w:pBdr>
        <w:spacing w:after="0" w:line="276" w:lineRule="auto"/>
        <w:jc w:val="both"/>
        <w:rPr>
          <w:b/>
          <w:i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</w:t>
      </w:r>
    </w:p>
    <w:p w:rsidR="000A1A9C" w:rsidRDefault="000A1A9C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787EC9" w:rsidRPr="007244A4" w:rsidRDefault="007244A4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A 202</w:t>
      </w:r>
      <w:r w:rsidR="007D7CB5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3</w:t>
      </w:r>
      <w:r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-</w:t>
      </w:r>
      <w:r w:rsidR="007D7CB5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a</w:t>
      </w:r>
      <w:r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s esztendő </w:t>
      </w:r>
      <w:r w:rsidR="006B5419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feladata</w:t>
      </w:r>
      <w:r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: </w:t>
      </w:r>
      <w:r w:rsidR="00DD11AC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BÖJT</w:t>
      </w:r>
      <w:r w:rsidR="00FF243E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ÖLVE </w:t>
      </w:r>
      <w:r w:rsidR="00E72278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ÉS </w:t>
      </w:r>
      <w:r w:rsidR="00DD11AC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RE</w:t>
      </w:r>
      <w:r w:rsidR="00FF243E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ALISTÁN</w:t>
      </w:r>
      <w:r w:rsidR="00E72278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! </w:t>
      </w:r>
      <w:r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</w:t>
      </w:r>
      <w:r w:rsidR="00787EC9"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</w:t>
      </w:r>
    </w:p>
    <w:p w:rsidR="00787EC9" w:rsidRDefault="00787EC9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18438A" w:rsidRDefault="0018438A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Hát, nem túl előremutató célok</w:t>
      </w:r>
      <w:proofErr w:type="gramStart"/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….,</w:t>
      </w:r>
      <w:proofErr w:type="gramEnd"/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</w:t>
      </w:r>
    </w:p>
    <w:p w:rsidR="0018438A" w:rsidRDefault="0018438A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proofErr w:type="gramStart"/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…</w:t>
      </w:r>
      <w:proofErr w:type="gramEnd"/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de most megint egy olyan év következik, amikor a központi költségvetési előrejelzések sem számolnak gazdasági növekedéssel, a prognózisok szerint </w:t>
      </w:r>
      <w:r w:rsidR="00C674E5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a túlélés már eredményként értékelhető.</w:t>
      </w:r>
    </w:p>
    <w:p w:rsidR="00C674E5" w:rsidRDefault="00C674E5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Tavaly </w:t>
      </w:r>
      <w:r w:rsidR="00FF243E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e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zt írtam, és idénre talán még hangsúlyosabban is igaz</w:t>
      </w:r>
      <w:r w:rsidR="001A3A16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: </w:t>
      </w:r>
    </w:p>
    <w:p w:rsidR="00212142" w:rsidRPr="00FF243E" w:rsidRDefault="001A3A16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i/>
          <w:color w:val="2F5496" w:themeColor="accent5" w:themeShade="BF"/>
          <w:sz w:val="24"/>
          <w:szCs w:val="24"/>
          <w:lang w:eastAsia="hu-HU"/>
        </w:rPr>
      </w:pPr>
      <w:proofErr w:type="gramStart"/>
      <w:r w:rsidRPr="00FF243E">
        <w:rPr>
          <w:rFonts w:eastAsia="Times New Roman" w:cstheme="minorHAnsi"/>
          <w:b/>
          <w:i/>
          <w:color w:val="2F5496" w:themeColor="accent5" w:themeShade="BF"/>
          <w:sz w:val="24"/>
          <w:szCs w:val="24"/>
          <w:lang w:eastAsia="hu-HU"/>
        </w:rPr>
        <w:t>…</w:t>
      </w:r>
      <w:proofErr w:type="gramEnd"/>
      <w:r w:rsidRPr="00FF243E">
        <w:rPr>
          <w:rFonts w:eastAsia="Times New Roman" w:cstheme="minorHAnsi"/>
          <w:b/>
          <w:i/>
          <w:color w:val="2F5496" w:themeColor="accent5" w:themeShade="BF"/>
          <w:sz w:val="24"/>
          <w:szCs w:val="24"/>
          <w:lang w:eastAsia="hu-HU"/>
        </w:rPr>
        <w:t xml:space="preserve"> „s</w:t>
      </w:r>
      <w:r w:rsidR="00212142" w:rsidRPr="00FF243E">
        <w:rPr>
          <w:rFonts w:eastAsia="Times New Roman" w:cstheme="minorHAnsi"/>
          <w:b/>
          <w:i/>
          <w:color w:val="2F5496" w:themeColor="accent5" w:themeShade="BF"/>
          <w:sz w:val="24"/>
          <w:szCs w:val="24"/>
          <w:lang w:eastAsia="hu-HU"/>
        </w:rPr>
        <w:t xml:space="preserve">em a körülmények, sem a finanszírozásunk nem ad okot nekünk álmodozásra. Kiemelt és a legfontosabb feladattá lépett elő a </w:t>
      </w:r>
      <w:r w:rsidR="00B7044B" w:rsidRPr="00FF243E">
        <w:rPr>
          <w:rFonts w:eastAsia="Times New Roman" w:cstheme="minorHAnsi"/>
          <w:b/>
          <w:i/>
          <w:color w:val="2F5496" w:themeColor="accent5" w:themeShade="BF"/>
          <w:sz w:val="24"/>
          <w:szCs w:val="24"/>
          <w:lang w:eastAsia="hu-HU"/>
        </w:rPr>
        <w:t>teljes intézményi</w:t>
      </w:r>
      <w:r w:rsidRPr="00FF243E">
        <w:rPr>
          <w:rFonts w:eastAsia="Times New Roman" w:cstheme="minorHAnsi"/>
          <w:b/>
          <w:i/>
          <w:color w:val="2F5496" w:themeColor="accent5" w:themeShade="BF"/>
          <w:sz w:val="24"/>
          <w:szCs w:val="24"/>
          <w:lang w:eastAsia="hu-HU"/>
        </w:rPr>
        <w:t xml:space="preserve"> </w:t>
      </w:r>
      <w:r w:rsidR="00212142" w:rsidRPr="00FF243E">
        <w:rPr>
          <w:rFonts w:eastAsia="Times New Roman" w:cstheme="minorHAnsi"/>
          <w:b/>
          <w:i/>
          <w:color w:val="2F5496" w:themeColor="accent5" w:themeShade="BF"/>
          <w:sz w:val="24"/>
          <w:szCs w:val="24"/>
          <w:lang w:eastAsia="hu-HU"/>
        </w:rPr>
        <w:t xml:space="preserve">működés </w:t>
      </w:r>
      <w:r w:rsidR="00B7044B" w:rsidRPr="00FF243E">
        <w:rPr>
          <w:rFonts w:eastAsia="Times New Roman" w:cstheme="minorHAnsi"/>
          <w:b/>
          <w:i/>
          <w:color w:val="2F5496" w:themeColor="accent5" w:themeShade="BF"/>
          <w:sz w:val="24"/>
          <w:szCs w:val="24"/>
          <w:lang w:eastAsia="hu-HU"/>
        </w:rPr>
        <w:t>biztosítása és az eddig felépített helyi szociális és biztonsági háló fenntartása.</w:t>
      </w:r>
      <w:r w:rsidRPr="00FF243E">
        <w:rPr>
          <w:rFonts w:eastAsia="Times New Roman" w:cstheme="minorHAnsi"/>
          <w:b/>
          <w:i/>
          <w:color w:val="2F5496" w:themeColor="accent5" w:themeShade="BF"/>
          <w:sz w:val="24"/>
          <w:szCs w:val="24"/>
          <w:lang w:eastAsia="hu-HU"/>
        </w:rPr>
        <w:t>”</w:t>
      </w:r>
      <w:r w:rsidR="00B7044B" w:rsidRPr="00FF243E">
        <w:rPr>
          <w:rFonts w:eastAsia="Times New Roman" w:cstheme="minorHAnsi"/>
          <w:b/>
          <w:i/>
          <w:color w:val="2F5496" w:themeColor="accent5" w:themeShade="BF"/>
          <w:sz w:val="24"/>
          <w:szCs w:val="24"/>
          <w:lang w:eastAsia="hu-HU"/>
        </w:rPr>
        <w:t xml:space="preserve">  </w:t>
      </w:r>
      <w:r w:rsidR="00212142" w:rsidRPr="00FF243E">
        <w:rPr>
          <w:rFonts w:eastAsia="Times New Roman" w:cstheme="minorHAnsi"/>
          <w:b/>
          <w:i/>
          <w:color w:val="2F5496" w:themeColor="accent5" w:themeShade="BF"/>
          <w:sz w:val="24"/>
          <w:szCs w:val="24"/>
          <w:lang w:eastAsia="hu-HU"/>
        </w:rPr>
        <w:t xml:space="preserve">  </w:t>
      </w:r>
    </w:p>
    <w:p w:rsidR="00FF243E" w:rsidRDefault="00FF243E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FF243E" w:rsidRDefault="00FF243E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Az is feladat, hogy minden lehetséges fórumon és formában a közélet iránt érdeklődő lakosság számára a mindenkori aktuális helyzetünkről tájékoztatást adjunk. </w:t>
      </w:r>
    </w:p>
    <w:p w:rsidR="00FF243E" w:rsidRDefault="00FF243E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Ezért minden nehézség</w:t>
      </w:r>
      <w:r w:rsidR="008B3943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ünk ellenére az elektronikus média teljes eszközrendszere (weboldal, közösségi oldal, applikáció) mellett az idén is – önként vállalt feladatként - </w:t>
      </w:r>
      <w:r w:rsidR="008B3943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megjelentetjük</w:t>
      </w:r>
      <w:r w:rsidR="008B3943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a Csemői Hírmondó</w:t>
      </w:r>
      <w:r w:rsidR="008B3943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t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, ami már 33. év</w:t>
      </w:r>
      <w:r w:rsidR="008B3943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folyamába lépett.  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   </w:t>
      </w:r>
    </w:p>
    <w:p w:rsidR="00FF243E" w:rsidRDefault="00FF243E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7A7CE7" w:rsidRPr="008B3943" w:rsidRDefault="007A7CE7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hu-HU"/>
        </w:rPr>
      </w:pPr>
      <w:r w:rsidRPr="008B3943">
        <w:rPr>
          <w:rFonts w:eastAsia="Times New Roman" w:cstheme="minorHAnsi"/>
          <w:b/>
          <w:sz w:val="24"/>
          <w:szCs w:val="24"/>
          <w:lang w:eastAsia="hu-HU"/>
        </w:rPr>
        <w:t xml:space="preserve">Tisztelt Képviselők! </w:t>
      </w:r>
    </w:p>
    <w:p w:rsidR="008D74CF" w:rsidRPr="008B3943" w:rsidRDefault="004076F2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hu-HU"/>
        </w:rPr>
      </w:pPr>
      <w:r w:rsidRPr="008B3943">
        <w:rPr>
          <w:rFonts w:eastAsia="Times New Roman" w:cstheme="minorHAnsi"/>
          <w:b/>
          <w:sz w:val="24"/>
          <w:szCs w:val="24"/>
          <w:lang w:eastAsia="hu-HU"/>
        </w:rPr>
        <w:t>A 202</w:t>
      </w:r>
      <w:r w:rsidR="00DD11AC" w:rsidRPr="008B3943">
        <w:rPr>
          <w:rFonts w:eastAsia="Times New Roman" w:cstheme="minorHAnsi"/>
          <w:b/>
          <w:sz w:val="24"/>
          <w:szCs w:val="24"/>
          <w:lang w:eastAsia="hu-HU"/>
        </w:rPr>
        <w:t>3</w:t>
      </w:r>
      <w:r w:rsidRPr="008B3943">
        <w:rPr>
          <w:rFonts w:eastAsia="Times New Roman" w:cstheme="minorHAnsi"/>
          <w:b/>
          <w:sz w:val="24"/>
          <w:szCs w:val="24"/>
          <w:lang w:eastAsia="hu-HU"/>
        </w:rPr>
        <w:t>-</w:t>
      </w:r>
      <w:r w:rsidR="00DD11AC" w:rsidRPr="008B3943">
        <w:rPr>
          <w:rFonts w:eastAsia="Times New Roman" w:cstheme="minorHAnsi"/>
          <w:b/>
          <w:sz w:val="24"/>
          <w:szCs w:val="24"/>
          <w:lang w:eastAsia="hu-HU"/>
        </w:rPr>
        <w:t>a</w:t>
      </w:r>
      <w:r w:rsidRPr="008B3943">
        <w:rPr>
          <w:rFonts w:eastAsia="Times New Roman" w:cstheme="minorHAnsi"/>
          <w:b/>
          <w:sz w:val="24"/>
          <w:szCs w:val="24"/>
          <w:lang w:eastAsia="hu-HU"/>
        </w:rPr>
        <w:t xml:space="preserve">s esztendőt is úgy tervezzük, hogy nem vetünk ki helyi adót! </w:t>
      </w:r>
    </w:p>
    <w:p w:rsidR="004076F2" w:rsidRPr="008B3943" w:rsidRDefault="008B3943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Komoly </w:t>
      </w:r>
      <w:r w:rsidR="004076F2" w:rsidRPr="008B3943">
        <w:rPr>
          <w:rFonts w:eastAsia="Times New Roman" w:cstheme="minorHAnsi"/>
          <w:sz w:val="24"/>
          <w:szCs w:val="24"/>
          <w:lang w:eastAsia="hu-HU"/>
        </w:rPr>
        <w:t>eredmény</w:t>
      </w:r>
      <w:r>
        <w:rPr>
          <w:rFonts w:eastAsia="Times New Roman" w:cstheme="minorHAnsi"/>
          <w:sz w:val="24"/>
          <w:szCs w:val="24"/>
          <w:lang w:eastAsia="hu-HU"/>
        </w:rPr>
        <w:t xml:space="preserve">nek számít és kezeljük is úgy, </w:t>
      </w:r>
      <w:r w:rsidR="004076F2" w:rsidRPr="008B3943">
        <w:rPr>
          <w:rFonts w:eastAsia="Times New Roman" w:cstheme="minorHAnsi"/>
          <w:sz w:val="24"/>
          <w:szCs w:val="24"/>
          <w:lang w:eastAsia="hu-HU"/>
        </w:rPr>
        <w:t xml:space="preserve">hogy a lakosságra pénzügyi kötelezettséget nem terhelünk, </w:t>
      </w:r>
      <w:r w:rsidR="008D74CF" w:rsidRPr="008B3943">
        <w:rPr>
          <w:rFonts w:eastAsia="Times New Roman" w:cstheme="minorHAnsi"/>
          <w:sz w:val="24"/>
          <w:szCs w:val="24"/>
          <w:lang w:eastAsia="hu-HU"/>
        </w:rPr>
        <w:t xml:space="preserve">ugyanakkor </w:t>
      </w:r>
      <w:r w:rsidR="004076F2" w:rsidRPr="008B3943">
        <w:rPr>
          <w:rFonts w:eastAsia="Times New Roman" w:cstheme="minorHAnsi"/>
          <w:sz w:val="24"/>
          <w:szCs w:val="24"/>
          <w:lang w:eastAsia="hu-HU"/>
        </w:rPr>
        <w:t xml:space="preserve">mindez azt is jelenti, hogy bevételünk továbbra is csak a központi költségvetési támogatásból származik.  </w:t>
      </w:r>
    </w:p>
    <w:p w:rsidR="008D74CF" w:rsidRDefault="008B3943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lastRenderedPageBreak/>
        <w:t>Megpróbáljuk</w:t>
      </w:r>
      <w:r w:rsidR="000052B3">
        <w:rPr>
          <w:rFonts w:eastAsia="Times New Roman" w:cstheme="minorHAnsi"/>
          <w:sz w:val="24"/>
          <w:szCs w:val="24"/>
          <w:lang w:eastAsia="hu-HU"/>
        </w:rPr>
        <w:t xml:space="preserve">, </w:t>
      </w:r>
      <w:proofErr w:type="gramStart"/>
      <w:r w:rsidR="000052B3">
        <w:rPr>
          <w:rFonts w:eastAsia="Times New Roman" w:cstheme="minorHAnsi"/>
          <w:sz w:val="24"/>
          <w:szCs w:val="24"/>
          <w:lang w:eastAsia="hu-HU"/>
        </w:rPr>
        <w:t>hangsúlyozom</w:t>
      </w:r>
      <w:proofErr w:type="gramEnd"/>
      <w:r w:rsidR="000052B3">
        <w:rPr>
          <w:rFonts w:eastAsia="Times New Roman" w:cstheme="minorHAnsi"/>
          <w:sz w:val="24"/>
          <w:szCs w:val="24"/>
          <w:lang w:eastAsia="hu-HU"/>
        </w:rPr>
        <w:t xml:space="preserve"> MEGPRÓBÁLJUK </w:t>
      </w:r>
      <w:r>
        <w:rPr>
          <w:rFonts w:eastAsia="Times New Roman" w:cstheme="minorHAnsi"/>
          <w:sz w:val="24"/>
          <w:szCs w:val="24"/>
          <w:lang w:eastAsia="hu-HU"/>
        </w:rPr>
        <w:t xml:space="preserve">teljes tartalmában tervezni és </w:t>
      </w:r>
      <w:r w:rsidR="008D74CF" w:rsidRPr="008B3943">
        <w:rPr>
          <w:rFonts w:eastAsia="Times New Roman" w:cstheme="minorHAnsi"/>
          <w:sz w:val="24"/>
          <w:szCs w:val="24"/>
          <w:lang w:eastAsia="hu-HU"/>
        </w:rPr>
        <w:t xml:space="preserve">fenntartani a </w:t>
      </w:r>
      <w:r w:rsidR="00D64916" w:rsidRPr="008B3943">
        <w:rPr>
          <w:rFonts w:eastAsia="Times New Roman" w:cstheme="minorHAnsi"/>
          <w:sz w:val="24"/>
          <w:szCs w:val="24"/>
          <w:lang w:eastAsia="hu-HU"/>
        </w:rPr>
        <w:t xml:space="preserve">kialakított </w:t>
      </w:r>
      <w:r w:rsidR="008D74CF" w:rsidRPr="008B3943">
        <w:rPr>
          <w:rFonts w:eastAsia="Times New Roman" w:cstheme="minorHAnsi"/>
          <w:sz w:val="24"/>
          <w:szCs w:val="24"/>
          <w:lang w:eastAsia="hu-HU"/>
        </w:rPr>
        <w:t>helyi ellátórendszert</w:t>
      </w:r>
      <w:r w:rsidR="000052B3"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="008D74CF" w:rsidRPr="008B3943">
        <w:rPr>
          <w:rFonts w:eastAsia="Times New Roman" w:cstheme="minorHAnsi"/>
          <w:sz w:val="24"/>
          <w:szCs w:val="24"/>
          <w:lang w:eastAsia="hu-HU"/>
        </w:rPr>
        <w:t>a települési támogatásokkal, a bab</w:t>
      </w:r>
      <w:r w:rsidR="00A41591" w:rsidRPr="008B3943">
        <w:rPr>
          <w:rFonts w:eastAsia="Times New Roman" w:cstheme="minorHAnsi"/>
          <w:sz w:val="24"/>
          <w:szCs w:val="24"/>
          <w:lang w:eastAsia="hu-HU"/>
        </w:rPr>
        <w:t>a</w:t>
      </w:r>
      <w:r w:rsidR="008D74CF" w:rsidRPr="008B3943">
        <w:rPr>
          <w:rFonts w:eastAsia="Times New Roman" w:cstheme="minorHAnsi"/>
          <w:sz w:val="24"/>
          <w:szCs w:val="24"/>
          <w:lang w:eastAsia="hu-HU"/>
        </w:rPr>
        <w:t xml:space="preserve">váró csomagokkal, a „Megéri tanulni” ösztöndíjprogrammal, beiskolázási támogatással, a „Csemői fészek” </w:t>
      </w:r>
      <w:proofErr w:type="spellStart"/>
      <w:r w:rsidR="008D74CF" w:rsidRPr="008B3943">
        <w:rPr>
          <w:rFonts w:eastAsia="Times New Roman" w:cstheme="minorHAnsi"/>
          <w:sz w:val="24"/>
          <w:szCs w:val="24"/>
          <w:lang w:eastAsia="hu-HU"/>
        </w:rPr>
        <w:t>lakásfelújítási</w:t>
      </w:r>
      <w:proofErr w:type="spellEnd"/>
      <w:r w:rsidR="008D74CF" w:rsidRPr="008B3943">
        <w:rPr>
          <w:rFonts w:eastAsia="Times New Roman" w:cstheme="minorHAnsi"/>
          <w:sz w:val="24"/>
          <w:szCs w:val="24"/>
          <w:lang w:eastAsia="hu-HU"/>
        </w:rPr>
        <w:t xml:space="preserve"> programmal, a méltányossági ellátásokkal és a karácsonyi ajándékozási akcióval</w:t>
      </w:r>
      <w:r w:rsidR="0028395C">
        <w:rPr>
          <w:rFonts w:eastAsia="Times New Roman" w:cstheme="minorHAnsi"/>
          <w:sz w:val="24"/>
          <w:szCs w:val="24"/>
          <w:lang w:eastAsia="hu-HU"/>
        </w:rPr>
        <w:t xml:space="preserve">, főépítészi és pályázati tanácsadás biztosításával. </w:t>
      </w:r>
      <w:r w:rsidR="008D74CF" w:rsidRPr="008B3943">
        <w:rPr>
          <w:rFonts w:eastAsia="Times New Roman" w:cstheme="minorHAnsi"/>
          <w:sz w:val="24"/>
          <w:szCs w:val="24"/>
          <w:lang w:eastAsia="hu-HU"/>
        </w:rPr>
        <w:t xml:space="preserve"> </w:t>
      </w:r>
    </w:p>
    <w:p w:rsidR="008D74CF" w:rsidRDefault="000052B3" w:rsidP="008D74CF">
      <w:p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>Tavaly nem sikerült maradéktalanul végrehajtani…</w:t>
      </w:r>
    </w:p>
    <w:p w:rsidR="000052B3" w:rsidRDefault="000052B3" w:rsidP="008D74CF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227221" w:rsidRDefault="00227221" w:rsidP="00227221">
      <w:pPr>
        <w:shd w:val="clear" w:color="auto" w:fill="FFFFFF"/>
        <w:spacing w:after="0" w:line="276" w:lineRule="auto"/>
        <w:jc w:val="both"/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>2023-ban is s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ok-sok 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beszélgetés 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és 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folyamatos tájékoztatás 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>szükséges ahhoz, hogy az emberek egyrészt megértsék azt, hogy a meglévő szolgáltatások is pénzbe kerülnek, másrészt minden esetben figyelnie kell az önkormányzatnak arra, hogy egyének helyett közösségben, közösségi igény kielégítésében kell gondolkodnia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>, még akkor is, ha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 a lakosság 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(egy része) csak 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>akkor érzi a fejlődést, ha neki személyében javulnak a körülményei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… </w:t>
      </w:r>
    </w:p>
    <w:p w:rsidR="00227221" w:rsidRDefault="00227221" w:rsidP="00227221">
      <w:pPr>
        <w:shd w:val="clear" w:color="auto" w:fill="FFFFFF"/>
        <w:spacing w:after="0" w:line="276" w:lineRule="auto"/>
        <w:jc w:val="both"/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>Azzal, hogy bárki nem érzi az egyéni helyzetét jobbnak, attól még költünk útfelújításra, költünk külterületi szervezett konténeres szemétszállításra, költünk az eldobált szemetek összegyűjtésére és beszállítására, költünk a kóbor állatok befogására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>, szociális ellátásokra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 – 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sok 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tízmillió forintot évente.  </w:t>
      </w:r>
    </w:p>
    <w:p w:rsidR="00E47AC1" w:rsidRDefault="00E47AC1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</w:pPr>
    </w:p>
    <w:p w:rsidR="00D97C01" w:rsidRDefault="00227221" w:rsidP="008D74CF">
      <w:pPr>
        <w:shd w:val="clear" w:color="auto" w:fill="FFFFFF"/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D97C01">
        <w:rPr>
          <w:b/>
          <w:sz w:val="24"/>
          <w:szCs w:val="24"/>
        </w:rPr>
        <w:t>z idei év</w:t>
      </w:r>
      <w:r w:rsidR="000052B3">
        <w:rPr>
          <w:b/>
          <w:sz w:val="24"/>
          <w:szCs w:val="24"/>
        </w:rPr>
        <w:t xml:space="preserve">ben sem tudunk </w:t>
      </w:r>
      <w:r w:rsidR="00D97C01">
        <w:rPr>
          <w:b/>
          <w:sz w:val="24"/>
          <w:szCs w:val="24"/>
        </w:rPr>
        <w:t>egy</w:t>
      </w:r>
      <w:r w:rsidR="000052B3">
        <w:rPr>
          <w:b/>
          <w:sz w:val="24"/>
          <w:szCs w:val="24"/>
        </w:rPr>
        <w:t xml:space="preserve"> a korábbi években kiadott </w:t>
      </w:r>
      <w:r w:rsidR="00D97C01">
        <w:rPr>
          <w:b/>
          <w:sz w:val="24"/>
          <w:szCs w:val="24"/>
        </w:rPr>
        <w:t xml:space="preserve">részletességű </w:t>
      </w:r>
      <w:r w:rsidR="008D74CF" w:rsidRPr="00032B47">
        <w:rPr>
          <w:b/>
          <w:sz w:val="24"/>
          <w:szCs w:val="24"/>
        </w:rPr>
        <w:t>koncepciótervet tár</w:t>
      </w:r>
      <w:r w:rsidR="00D97C01">
        <w:rPr>
          <w:b/>
          <w:sz w:val="24"/>
          <w:szCs w:val="24"/>
        </w:rPr>
        <w:t xml:space="preserve">ni </w:t>
      </w:r>
      <w:r w:rsidR="008D74CF" w:rsidRPr="00032B47">
        <w:rPr>
          <w:b/>
          <w:sz w:val="24"/>
          <w:szCs w:val="24"/>
        </w:rPr>
        <w:t>a Tisztelt Képviselők elé</w:t>
      </w:r>
      <w:r w:rsidR="00D97C01">
        <w:rPr>
          <w:b/>
          <w:sz w:val="24"/>
          <w:szCs w:val="24"/>
        </w:rPr>
        <w:t xml:space="preserve"> – </w:t>
      </w:r>
      <w:r w:rsidR="000052B3">
        <w:rPr>
          <w:b/>
          <w:sz w:val="24"/>
          <w:szCs w:val="24"/>
        </w:rPr>
        <w:t xml:space="preserve">és </w:t>
      </w:r>
      <w:r w:rsidR="00D97C01">
        <w:rPr>
          <w:b/>
          <w:sz w:val="24"/>
          <w:szCs w:val="24"/>
        </w:rPr>
        <w:t>főleg nem összegekkel.</w:t>
      </w:r>
    </w:p>
    <w:p w:rsidR="00823A52" w:rsidRPr="00823A52" w:rsidRDefault="00823A52" w:rsidP="00823A52">
      <w:pPr>
        <w:spacing w:after="0" w:line="276" w:lineRule="auto"/>
        <w:jc w:val="both"/>
        <w:rPr>
          <w:sz w:val="24"/>
          <w:szCs w:val="24"/>
        </w:rPr>
      </w:pPr>
    </w:p>
    <w:p w:rsidR="00823A52" w:rsidRPr="00823A52" w:rsidRDefault="00823A52" w:rsidP="00823A52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tervezési alapelvek – összhangban a ciklusprogrammal – idén sem változnak: </w:t>
      </w:r>
      <w:r w:rsidRPr="00823A52">
        <w:rPr>
          <w:sz w:val="24"/>
          <w:szCs w:val="24"/>
        </w:rPr>
        <w:t xml:space="preserve"> </w:t>
      </w:r>
    </w:p>
    <w:p w:rsidR="00823A52" w:rsidRPr="00823A52" w:rsidRDefault="00823A52" w:rsidP="00823A5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823A52">
        <w:rPr>
          <w:rFonts w:ascii="Calibri" w:eastAsia="Calibri" w:hAnsi="Calibri" w:cs="Times New Roman"/>
          <w:b/>
          <w:sz w:val="24"/>
          <w:szCs w:val="24"/>
        </w:rPr>
        <w:t>BIZTONSÁGOS MŰKÖDÉS – hitel felvétele nélkül,</w:t>
      </w:r>
    </w:p>
    <w:p w:rsidR="00823A52" w:rsidRPr="00823A52" w:rsidRDefault="00823A52" w:rsidP="00823A52">
      <w:pPr>
        <w:pStyle w:val="Listaszerbekezds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hu-HU"/>
        </w:rPr>
      </w:pPr>
      <w:r w:rsidRPr="00823A52">
        <w:rPr>
          <w:rFonts w:eastAsia="Times New Roman" w:cstheme="minorHAnsi"/>
          <w:b/>
          <w:sz w:val="24"/>
          <w:szCs w:val="24"/>
          <w:lang w:eastAsia="hu-HU"/>
        </w:rPr>
        <w:t xml:space="preserve">a helyi szociális és jóléti ellátórendszer működtetése, </w:t>
      </w:r>
    </w:p>
    <w:p w:rsidR="00823A52" w:rsidRPr="00823A52" w:rsidRDefault="00823A52" w:rsidP="00823A5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823A52">
        <w:rPr>
          <w:rFonts w:ascii="Calibri" w:eastAsia="Calibri" w:hAnsi="Calibri" w:cs="Times New Roman"/>
          <w:b/>
          <w:sz w:val="24"/>
          <w:szCs w:val="24"/>
        </w:rPr>
        <w:t xml:space="preserve">fejlesztések - pályázati forrásból, </w:t>
      </w:r>
    </w:p>
    <w:p w:rsidR="00823A52" w:rsidRPr="00823A52" w:rsidRDefault="00823A52" w:rsidP="00823A5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823A52">
        <w:rPr>
          <w:rFonts w:ascii="Calibri" w:eastAsia="Calibri" w:hAnsi="Calibri" w:cs="Times New Roman"/>
          <w:b/>
          <w:sz w:val="24"/>
          <w:szCs w:val="24"/>
        </w:rPr>
        <w:t xml:space="preserve">helyi adó bevezetése nélkül kell a költségvetési egyensúlyt biztosítanunk, </w:t>
      </w:r>
    </w:p>
    <w:p w:rsidR="00823A52" w:rsidRPr="00823A52" w:rsidRDefault="00823A52" w:rsidP="00823A5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823A52">
        <w:rPr>
          <w:rFonts w:ascii="Calibri" w:eastAsia="Calibri" w:hAnsi="Calibri" w:cs="Times New Roman"/>
          <w:b/>
          <w:sz w:val="24"/>
          <w:szCs w:val="24"/>
        </w:rPr>
        <w:t>önként vállalt feladatok ellátása nem veszélyeztetheti a kötelező feladatellátás biztonságát.</w:t>
      </w:r>
    </w:p>
    <w:p w:rsidR="00823A52" w:rsidRPr="00823A52" w:rsidRDefault="00823A52" w:rsidP="00823A52">
      <w:pPr>
        <w:shd w:val="clear" w:color="auto" w:fill="FFFFFF"/>
        <w:spacing w:after="0" w:line="276" w:lineRule="auto"/>
        <w:jc w:val="both"/>
        <w:rPr>
          <w:b/>
          <w:sz w:val="24"/>
          <w:szCs w:val="24"/>
        </w:rPr>
      </w:pPr>
    </w:p>
    <w:p w:rsidR="00823A52" w:rsidRPr="00823A52" w:rsidRDefault="00823A52" w:rsidP="00823A52">
      <w:pPr>
        <w:shd w:val="clear" w:color="auto" w:fill="FFFFFF"/>
        <w:spacing w:after="0" w:line="276" w:lineRule="auto"/>
        <w:jc w:val="both"/>
        <w:rPr>
          <w:b/>
          <w:color w:val="1F3864" w:themeColor="accent5" w:themeShade="80"/>
          <w:sz w:val="24"/>
          <w:szCs w:val="24"/>
        </w:rPr>
      </w:pPr>
      <w:r w:rsidRPr="00823A52">
        <w:rPr>
          <w:b/>
          <w:color w:val="1F3864" w:themeColor="accent5" w:themeShade="80"/>
          <w:sz w:val="24"/>
          <w:szCs w:val="24"/>
        </w:rPr>
        <w:t>A 202</w:t>
      </w:r>
      <w:r w:rsidR="00227221">
        <w:rPr>
          <w:b/>
          <w:color w:val="1F3864" w:themeColor="accent5" w:themeShade="80"/>
          <w:sz w:val="24"/>
          <w:szCs w:val="24"/>
        </w:rPr>
        <w:t>3</w:t>
      </w:r>
      <w:r w:rsidRPr="00823A52">
        <w:rPr>
          <w:b/>
          <w:color w:val="1F3864" w:themeColor="accent5" w:themeShade="80"/>
          <w:sz w:val="24"/>
          <w:szCs w:val="24"/>
        </w:rPr>
        <w:t>-es esztendő</w:t>
      </w:r>
      <w:r w:rsidR="000052B3">
        <w:rPr>
          <w:b/>
          <w:color w:val="1F3864" w:themeColor="accent5" w:themeShade="80"/>
          <w:sz w:val="24"/>
          <w:szCs w:val="24"/>
        </w:rPr>
        <w:t xml:space="preserve">ben: </w:t>
      </w:r>
    </w:p>
    <w:p w:rsidR="000052B3" w:rsidRDefault="00757E83" w:rsidP="00823A52">
      <w:pPr>
        <w:pStyle w:val="Listaszerbekezds"/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</w:pPr>
      <w:r w:rsidRPr="000052B3"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Most lehetünk „hálásak” saját magunknak, hogy a tavalyi évi nyertes pályázatainkat hiánytalanul sikerült megvalósítanunk, így pályázati kiegészítésként tervezett önerőn túl további saját forrásokat biztosítani nem kell. </w:t>
      </w:r>
    </w:p>
    <w:p w:rsidR="00274FE4" w:rsidRDefault="000E448D" w:rsidP="00274FE4">
      <w:pPr>
        <w:pStyle w:val="Listaszerbekezds"/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>Ú</w:t>
      </w:r>
      <w:r w:rsidR="00823A52" w:rsidRPr="00823A52"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j pályázatot csak akkor és annyiban tudunk benyújtani, amennyiben önerő és többlet saját forrás nem vagy csak minimális mértékben szükséges.  </w:t>
      </w:r>
    </w:p>
    <w:p w:rsidR="00274FE4" w:rsidRDefault="00274FE4" w:rsidP="00274FE4">
      <w:pPr>
        <w:pStyle w:val="Listaszerbekezds"/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A tavalyi aszályos tavasz és nyár bebizonyította, hogy törődnünk kell a locsolásra használt kútjainkkal. Új kutat szükséges </w:t>
      </w:r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fúrni a bölcsőde és a református templomkert öntözésére és felújítani szükséges az iskola udvarán, a temetőben, az </w:t>
      </w:r>
      <w:proofErr w:type="spellStart"/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>ökocentrumnál</w:t>
      </w:r>
      <w:proofErr w:type="spellEnd"/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 és a tájháznál lévő kútjainkat.   </w:t>
      </w:r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 </w:t>
      </w:r>
      <w:bookmarkStart w:id="0" w:name="_GoBack"/>
      <w:bookmarkEnd w:id="0"/>
    </w:p>
    <w:p w:rsidR="000E448D" w:rsidRDefault="000E448D" w:rsidP="00823A52">
      <w:pPr>
        <w:pStyle w:val="Listaszerbekezds"/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>Felújítás alapot sz</w:t>
      </w:r>
      <w:r w:rsidR="00274FE4"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>ükséges e</w:t>
      </w:r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>lkülöníteni</w:t>
      </w:r>
      <w:r w:rsidR="00274FE4"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, mert el kell kezdenünk a középületek, közintézmények belső felújítását ütemezetten végrehajtani. Szét kell bontani a fogorvosi várót és fel kell tárni, honnan és milyen hiba miatt vizesedik a fal. Festeni indokolt a zöldhalmi és a központi rendelőkben is. Ezen feladatok finanszírozása az idei évi költségvetést terheli – ha tehetjük.  </w:t>
      </w:r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 </w:t>
      </w:r>
    </w:p>
    <w:p w:rsidR="002B62A5" w:rsidRPr="00274FE4" w:rsidRDefault="002B62A5" w:rsidP="00274FE4">
      <w:pPr>
        <w:shd w:val="clear" w:color="auto" w:fill="FFFFFF"/>
        <w:spacing w:after="0" w:line="276" w:lineRule="auto"/>
        <w:ind w:left="45"/>
        <w:jc w:val="both"/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</w:pPr>
    </w:p>
    <w:p w:rsidR="0028395C" w:rsidRDefault="0028395C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931B84" w:rsidRDefault="00931B84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Tisztelt Képviselők! </w:t>
      </w:r>
    </w:p>
    <w:p w:rsidR="00AC55D3" w:rsidRDefault="00AC55D3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993801" w:rsidRDefault="00931B84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Egyelőre eddig látunk – és nem tovább</w:t>
      </w:r>
      <w:r w:rsidR="00526307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…</w:t>
      </w:r>
    </w:p>
    <w:p w:rsidR="00AC55D3" w:rsidRDefault="00AC55D3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Ahogy korábban írtam az idei évben az önkormányzati és intézményi működés biztosítása és a szolgáltató funkció megtartása a cél. </w:t>
      </w:r>
    </w:p>
    <w:p w:rsidR="0028395C" w:rsidRDefault="0028395C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993801" w:rsidRDefault="0028395C" w:rsidP="000E448D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Terveink szerint 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a Képviselő-testület egész évben, munkaterv szerint</w:t>
      </w:r>
      <w:r w:rsidR="000E448D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tud ülésezni, így a Tisztelt Képviselőket a két ülés között történt eseményről szóló beszámolóból, továbbá az előirányzat-módosítások útján is folyamatosan tájékoztatni tudjuk az aktuális pénzügyi helyzetről és az intézmények állapotáról.  </w:t>
      </w:r>
    </w:p>
    <w:p w:rsidR="00A349FA" w:rsidRDefault="00A349FA" w:rsidP="00352E91">
      <w:pPr>
        <w:spacing w:after="0" w:line="276" w:lineRule="auto"/>
        <w:jc w:val="center"/>
        <w:rPr>
          <w:sz w:val="24"/>
          <w:szCs w:val="24"/>
        </w:rPr>
      </w:pPr>
    </w:p>
    <w:p w:rsidR="00CD72B7" w:rsidRPr="00D70F88" w:rsidRDefault="00CD72B7" w:rsidP="00352E91">
      <w:pPr>
        <w:spacing w:after="0" w:line="276" w:lineRule="auto"/>
        <w:jc w:val="center"/>
        <w:rPr>
          <w:sz w:val="24"/>
          <w:szCs w:val="24"/>
        </w:rPr>
      </w:pPr>
      <w:r w:rsidRPr="00D70F88">
        <w:rPr>
          <w:sz w:val="24"/>
          <w:szCs w:val="24"/>
        </w:rPr>
        <w:t>Kérem a koncepció megtárgyalását és támogatását.</w:t>
      </w:r>
    </w:p>
    <w:p w:rsidR="00A349FA" w:rsidRDefault="00A349FA" w:rsidP="00D70F88">
      <w:pPr>
        <w:pStyle w:val="Listaszerbekezds"/>
        <w:spacing w:after="0" w:line="276" w:lineRule="auto"/>
        <w:ind w:left="405"/>
        <w:jc w:val="both"/>
        <w:rPr>
          <w:sz w:val="24"/>
          <w:szCs w:val="24"/>
        </w:rPr>
      </w:pPr>
    </w:p>
    <w:p w:rsidR="00CD72B7" w:rsidRPr="00D70F88" w:rsidRDefault="00CD72B7" w:rsidP="00D70F88">
      <w:pPr>
        <w:pStyle w:val="Listaszerbekezds"/>
        <w:spacing w:after="0" w:line="276" w:lineRule="auto"/>
        <w:ind w:left="405"/>
        <w:jc w:val="both"/>
        <w:rPr>
          <w:sz w:val="24"/>
          <w:szCs w:val="24"/>
        </w:rPr>
      </w:pPr>
      <w:r w:rsidRPr="00D70F88">
        <w:rPr>
          <w:sz w:val="24"/>
          <w:szCs w:val="24"/>
        </w:rPr>
        <w:t xml:space="preserve">Csemő, </w:t>
      </w:r>
      <w:r w:rsidR="0028395C">
        <w:rPr>
          <w:sz w:val="24"/>
          <w:szCs w:val="24"/>
        </w:rPr>
        <w:t xml:space="preserve">2023. január </w:t>
      </w:r>
      <w:r w:rsidR="00274FE4">
        <w:rPr>
          <w:sz w:val="24"/>
          <w:szCs w:val="24"/>
        </w:rPr>
        <w:t>2</w:t>
      </w:r>
      <w:r w:rsidR="0028395C">
        <w:rPr>
          <w:sz w:val="24"/>
          <w:szCs w:val="24"/>
        </w:rPr>
        <w:t>0.</w:t>
      </w:r>
    </w:p>
    <w:p w:rsidR="00A349FA" w:rsidRDefault="00CD72B7" w:rsidP="00D70F88">
      <w:pPr>
        <w:pStyle w:val="Listaszerbekezds"/>
        <w:spacing w:after="0" w:line="276" w:lineRule="auto"/>
        <w:ind w:left="405"/>
        <w:jc w:val="both"/>
        <w:rPr>
          <w:sz w:val="24"/>
          <w:szCs w:val="24"/>
        </w:rPr>
      </w:pPr>
      <w:r w:rsidRPr="00D70F88">
        <w:rPr>
          <w:sz w:val="24"/>
          <w:szCs w:val="24"/>
        </w:rPr>
        <w:tab/>
      </w:r>
      <w:r w:rsidRPr="00D70F88">
        <w:rPr>
          <w:sz w:val="24"/>
          <w:szCs w:val="24"/>
        </w:rPr>
        <w:tab/>
      </w:r>
      <w:r w:rsidRPr="00D70F88">
        <w:rPr>
          <w:sz w:val="24"/>
          <w:szCs w:val="24"/>
        </w:rPr>
        <w:tab/>
      </w:r>
      <w:r w:rsidRPr="00D70F88">
        <w:rPr>
          <w:sz w:val="24"/>
          <w:szCs w:val="24"/>
        </w:rPr>
        <w:tab/>
      </w:r>
    </w:p>
    <w:p w:rsidR="00CD72B7" w:rsidRPr="00D70F88" w:rsidRDefault="00A349FA" w:rsidP="00D70F88">
      <w:pPr>
        <w:pStyle w:val="Listaszerbekezds"/>
        <w:spacing w:after="0" w:line="276" w:lineRule="auto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="00CD72B7" w:rsidRPr="00D70F88">
        <w:rPr>
          <w:sz w:val="24"/>
          <w:szCs w:val="24"/>
        </w:rPr>
        <w:tab/>
      </w:r>
      <w:r w:rsidR="00CD72B7" w:rsidRPr="00D70F88">
        <w:rPr>
          <w:sz w:val="24"/>
          <w:szCs w:val="24"/>
        </w:rPr>
        <w:tab/>
      </w:r>
      <w:r w:rsidR="00CD72B7" w:rsidRPr="00D70F88">
        <w:rPr>
          <w:sz w:val="24"/>
          <w:szCs w:val="24"/>
        </w:rPr>
        <w:tab/>
      </w:r>
      <w:r w:rsidR="00CD72B7" w:rsidRPr="00D70F88">
        <w:rPr>
          <w:sz w:val="24"/>
          <w:szCs w:val="24"/>
        </w:rPr>
        <w:tab/>
      </w:r>
      <w:r w:rsidR="00FB6CD6">
        <w:rPr>
          <w:sz w:val="24"/>
          <w:szCs w:val="24"/>
        </w:rPr>
        <w:t xml:space="preserve">          </w:t>
      </w:r>
      <w:r w:rsidR="00CD72B7" w:rsidRPr="00D70F88">
        <w:rPr>
          <w:sz w:val="24"/>
          <w:szCs w:val="24"/>
        </w:rPr>
        <w:t xml:space="preserve">Dr. Lakos Roland </w:t>
      </w:r>
    </w:p>
    <w:p w:rsidR="00094CD6" w:rsidRDefault="00CD72B7" w:rsidP="00352E91">
      <w:pPr>
        <w:pStyle w:val="Listaszerbekezds"/>
        <w:spacing w:after="0" w:line="276" w:lineRule="auto"/>
        <w:ind w:left="405"/>
        <w:jc w:val="both"/>
        <w:rPr>
          <w:sz w:val="24"/>
          <w:szCs w:val="24"/>
        </w:rPr>
      </w:pPr>
      <w:r w:rsidRPr="00D70F88">
        <w:rPr>
          <w:sz w:val="24"/>
          <w:szCs w:val="24"/>
        </w:rPr>
        <w:t xml:space="preserve">                                                                                                              </w:t>
      </w:r>
      <w:proofErr w:type="gramStart"/>
      <w:r w:rsidRPr="00D70F88">
        <w:rPr>
          <w:sz w:val="24"/>
          <w:szCs w:val="24"/>
        </w:rPr>
        <w:t>polgármester</w:t>
      </w:r>
      <w:proofErr w:type="gramEnd"/>
      <w:r w:rsidRPr="00D70F88">
        <w:rPr>
          <w:sz w:val="24"/>
          <w:szCs w:val="24"/>
        </w:rPr>
        <w:t xml:space="preserve"> </w:t>
      </w:r>
    </w:p>
    <w:p w:rsidR="005B5A28" w:rsidRPr="00D70F88" w:rsidRDefault="00AC55D3" w:rsidP="00352E91">
      <w:pPr>
        <w:pStyle w:val="Listaszerbekezds"/>
        <w:spacing w:after="0" w:line="276" w:lineRule="auto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B5A28">
        <w:rPr>
          <w:sz w:val="24"/>
          <w:szCs w:val="24"/>
        </w:rPr>
        <w:t xml:space="preserve"> </w:t>
      </w:r>
    </w:p>
    <w:sectPr w:rsidR="005B5A28" w:rsidRPr="00D70F8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DB5" w:rsidRDefault="00746DB5" w:rsidP="00C523DD">
      <w:pPr>
        <w:spacing w:after="0" w:line="240" w:lineRule="auto"/>
      </w:pPr>
      <w:r>
        <w:separator/>
      </w:r>
    </w:p>
  </w:endnote>
  <w:endnote w:type="continuationSeparator" w:id="0">
    <w:p w:rsidR="00746DB5" w:rsidRDefault="00746DB5" w:rsidP="00C52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8780333"/>
      <w:docPartObj>
        <w:docPartGallery w:val="Page Numbers (Bottom of Page)"/>
        <w:docPartUnique/>
      </w:docPartObj>
    </w:sdtPr>
    <w:sdtEndPr/>
    <w:sdtContent>
      <w:p w:rsidR="00746DB5" w:rsidRDefault="00746DB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B50">
          <w:rPr>
            <w:noProof/>
          </w:rPr>
          <w:t>2</w:t>
        </w:r>
        <w:r>
          <w:fldChar w:fldCharType="end"/>
        </w:r>
      </w:p>
    </w:sdtContent>
  </w:sdt>
  <w:p w:rsidR="00746DB5" w:rsidRDefault="00746DB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DB5" w:rsidRDefault="00746DB5" w:rsidP="00C523DD">
      <w:pPr>
        <w:spacing w:after="0" w:line="240" w:lineRule="auto"/>
      </w:pPr>
      <w:r>
        <w:separator/>
      </w:r>
    </w:p>
  </w:footnote>
  <w:footnote w:type="continuationSeparator" w:id="0">
    <w:p w:rsidR="00746DB5" w:rsidRDefault="00746DB5" w:rsidP="00C52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7DF9"/>
    <w:multiLevelType w:val="hybridMultilevel"/>
    <w:tmpl w:val="00B0989A"/>
    <w:lvl w:ilvl="0" w:tplc="040E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9B22379"/>
    <w:multiLevelType w:val="hybridMultilevel"/>
    <w:tmpl w:val="7276BD4E"/>
    <w:lvl w:ilvl="0" w:tplc="F4480330">
      <w:start w:val="1"/>
      <w:numFmt w:val="decimal"/>
      <w:lvlText w:val="%1."/>
      <w:lvlJc w:val="left"/>
      <w:pPr>
        <w:ind w:left="720" w:hanging="360"/>
      </w:pPr>
      <w:rPr>
        <w:rFonts w:hint="default"/>
        <w:color w:val="2F5496" w:themeColor="accent5" w:themeShade="BF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4E4C"/>
    <w:multiLevelType w:val="hybridMultilevel"/>
    <w:tmpl w:val="7574860A"/>
    <w:lvl w:ilvl="0" w:tplc="4CFCCA38">
      <w:start w:val="9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6545C3E"/>
    <w:multiLevelType w:val="hybridMultilevel"/>
    <w:tmpl w:val="A77CA93C"/>
    <w:lvl w:ilvl="0" w:tplc="25385BF6">
      <w:start w:val="201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188E440E"/>
    <w:multiLevelType w:val="hybridMultilevel"/>
    <w:tmpl w:val="CC04648A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8796B"/>
    <w:multiLevelType w:val="hybridMultilevel"/>
    <w:tmpl w:val="AE7EA5E4"/>
    <w:lvl w:ilvl="0" w:tplc="166A44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24A0C"/>
    <w:multiLevelType w:val="hybridMultilevel"/>
    <w:tmpl w:val="CA162438"/>
    <w:lvl w:ilvl="0" w:tplc="C938FA16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630CC"/>
    <w:multiLevelType w:val="hybridMultilevel"/>
    <w:tmpl w:val="9D9267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07FD4"/>
    <w:multiLevelType w:val="hybridMultilevel"/>
    <w:tmpl w:val="7AF0BD4E"/>
    <w:lvl w:ilvl="0" w:tplc="040E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4D4AA8"/>
    <w:multiLevelType w:val="hybridMultilevel"/>
    <w:tmpl w:val="10667CB8"/>
    <w:lvl w:ilvl="0" w:tplc="6E90FDBE">
      <w:start w:val="6000"/>
      <w:numFmt w:val="bullet"/>
      <w:lvlText w:val="-"/>
      <w:lvlJc w:val="left"/>
      <w:pPr>
        <w:ind w:left="1778" w:hanging="360"/>
      </w:pPr>
      <w:rPr>
        <w:rFonts w:ascii="Arial Narrow" w:eastAsia="Calibri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62244C35"/>
    <w:multiLevelType w:val="hybridMultilevel"/>
    <w:tmpl w:val="A260A3F4"/>
    <w:lvl w:ilvl="0" w:tplc="040E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73AA1B2F"/>
    <w:multiLevelType w:val="hybridMultilevel"/>
    <w:tmpl w:val="27F8D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6"/>
  </w:num>
  <w:num w:numId="11">
    <w:abstractNumId w:val="7"/>
  </w:num>
  <w:num w:numId="12">
    <w:abstractNumId w:val="3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4D"/>
    <w:rsid w:val="000052B3"/>
    <w:rsid w:val="00007B03"/>
    <w:rsid w:val="00013553"/>
    <w:rsid w:val="00020C7B"/>
    <w:rsid w:val="00021CDC"/>
    <w:rsid w:val="00025A44"/>
    <w:rsid w:val="00031CCA"/>
    <w:rsid w:val="00032B47"/>
    <w:rsid w:val="00041D65"/>
    <w:rsid w:val="0004215A"/>
    <w:rsid w:val="00052BDB"/>
    <w:rsid w:val="00056387"/>
    <w:rsid w:val="00061FE0"/>
    <w:rsid w:val="0007252C"/>
    <w:rsid w:val="00090EA2"/>
    <w:rsid w:val="00094CD6"/>
    <w:rsid w:val="000A1A9C"/>
    <w:rsid w:val="000A3910"/>
    <w:rsid w:val="000C123A"/>
    <w:rsid w:val="000D77D2"/>
    <w:rsid w:val="000E1CEA"/>
    <w:rsid w:val="000E448D"/>
    <w:rsid w:val="000E7F11"/>
    <w:rsid w:val="000F0EA9"/>
    <w:rsid w:val="000F72B4"/>
    <w:rsid w:val="00105899"/>
    <w:rsid w:val="00105A77"/>
    <w:rsid w:val="00131C65"/>
    <w:rsid w:val="0018438A"/>
    <w:rsid w:val="00190561"/>
    <w:rsid w:val="001A3A16"/>
    <w:rsid w:val="001B0E19"/>
    <w:rsid w:val="001B13AA"/>
    <w:rsid w:val="001B4419"/>
    <w:rsid w:val="001D2AB5"/>
    <w:rsid w:val="001E69B6"/>
    <w:rsid w:val="0020026C"/>
    <w:rsid w:val="00204776"/>
    <w:rsid w:val="002108C9"/>
    <w:rsid w:val="00212084"/>
    <w:rsid w:val="00212142"/>
    <w:rsid w:val="00215C07"/>
    <w:rsid w:val="00227221"/>
    <w:rsid w:val="002402EA"/>
    <w:rsid w:val="002472C3"/>
    <w:rsid w:val="00266319"/>
    <w:rsid w:val="00273B07"/>
    <w:rsid w:val="00274FE4"/>
    <w:rsid w:val="0027622C"/>
    <w:rsid w:val="002818CD"/>
    <w:rsid w:val="0028387F"/>
    <w:rsid w:val="0028395C"/>
    <w:rsid w:val="00287FBE"/>
    <w:rsid w:val="00290903"/>
    <w:rsid w:val="0029482F"/>
    <w:rsid w:val="0029640F"/>
    <w:rsid w:val="002A3733"/>
    <w:rsid w:val="002B62A5"/>
    <w:rsid w:val="002D6640"/>
    <w:rsid w:val="002E4C29"/>
    <w:rsid w:val="002F15C0"/>
    <w:rsid w:val="002F4B9A"/>
    <w:rsid w:val="00301C73"/>
    <w:rsid w:val="00312604"/>
    <w:rsid w:val="0032100F"/>
    <w:rsid w:val="00322560"/>
    <w:rsid w:val="00322903"/>
    <w:rsid w:val="00326406"/>
    <w:rsid w:val="0033525F"/>
    <w:rsid w:val="00341CC0"/>
    <w:rsid w:val="00346ABA"/>
    <w:rsid w:val="00350A05"/>
    <w:rsid w:val="00352D62"/>
    <w:rsid w:val="00352E91"/>
    <w:rsid w:val="00357C99"/>
    <w:rsid w:val="00360116"/>
    <w:rsid w:val="003745A6"/>
    <w:rsid w:val="00381002"/>
    <w:rsid w:val="003853CE"/>
    <w:rsid w:val="003A3DD0"/>
    <w:rsid w:val="003A7BB2"/>
    <w:rsid w:val="003B0FBE"/>
    <w:rsid w:val="003B277F"/>
    <w:rsid w:val="003B477E"/>
    <w:rsid w:val="003C1611"/>
    <w:rsid w:val="003D5615"/>
    <w:rsid w:val="003E04F4"/>
    <w:rsid w:val="003E3F10"/>
    <w:rsid w:val="003E6FBE"/>
    <w:rsid w:val="003F6B50"/>
    <w:rsid w:val="003F739C"/>
    <w:rsid w:val="004032E0"/>
    <w:rsid w:val="004076F2"/>
    <w:rsid w:val="0041030B"/>
    <w:rsid w:val="00413431"/>
    <w:rsid w:val="00423338"/>
    <w:rsid w:val="00430FD7"/>
    <w:rsid w:val="00436377"/>
    <w:rsid w:val="00450596"/>
    <w:rsid w:val="00451E4B"/>
    <w:rsid w:val="00453375"/>
    <w:rsid w:val="00456604"/>
    <w:rsid w:val="004569D4"/>
    <w:rsid w:val="00473F00"/>
    <w:rsid w:val="00473FEF"/>
    <w:rsid w:val="00476521"/>
    <w:rsid w:val="0047691D"/>
    <w:rsid w:val="00477C36"/>
    <w:rsid w:val="00480810"/>
    <w:rsid w:val="00494A56"/>
    <w:rsid w:val="004A53F0"/>
    <w:rsid w:val="004B21FE"/>
    <w:rsid w:val="004C0AD7"/>
    <w:rsid w:val="004C14B5"/>
    <w:rsid w:val="004C6E1F"/>
    <w:rsid w:val="004E62CC"/>
    <w:rsid w:val="00501E92"/>
    <w:rsid w:val="00505E34"/>
    <w:rsid w:val="00522F79"/>
    <w:rsid w:val="005236C5"/>
    <w:rsid w:val="00526307"/>
    <w:rsid w:val="00535FD2"/>
    <w:rsid w:val="005450D6"/>
    <w:rsid w:val="00590722"/>
    <w:rsid w:val="00591499"/>
    <w:rsid w:val="005B1EB6"/>
    <w:rsid w:val="005B5A28"/>
    <w:rsid w:val="005B7085"/>
    <w:rsid w:val="005D12FC"/>
    <w:rsid w:val="005D478C"/>
    <w:rsid w:val="005E1B00"/>
    <w:rsid w:val="005F120A"/>
    <w:rsid w:val="006165CD"/>
    <w:rsid w:val="00620BE4"/>
    <w:rsid w:val="0062309A"/>
    <w:rsid w:val="00624B7A"/>
    <w:rsid w:val="0062674F"/>
    <w:rsid w:val="00654921"/>
    <w:rsid w:val="006614E0"/>
    <w:rsid w:val="00665264"/>
    <w:rsid w:val="00682862"/>
    <w:rsid w:val="00684F84"/>
    <w:rsid w:val="006918EC"/>
    <w:rsid w:val="006956C4"/>
    <w:rsid w:val="006A051A"/>
    <w:rsid w:val="006A4062"/>
    <w:rsid w:val="006B5419"/>
    <w:rsid w:val="006B5CC6"/>
    <w:rsid w:val="006B7B19"/>
    <w:rsid w:val="006D0F77"/>
    <w:rsid w:val="006D546F"/>
    <w:rsid w:val="006D732F"/>
    <w:rsid w:val="006F006A"/>
    <w:rsid w:val="007244A4"/>
    <w:rsid w:val="00730D6E"/>
    <w:rsid w:val="0073154D"/>
    <w:rsid w:val="00733364"/>
    <w:rsid w:val="00735609"/>
    <w:rsid w:val="00737377"/>
    <w:rsid w:val="00740AFE"/>
    <w:rsid w:val="00741C24"/>
    <w:rsid w:val="00746DB5"/>
    <w:rsid w:val="00751AFC"/>
    <w:rsid w:val="007535CA"/>
    <w:rsid w:val="00753CC2"/>
    <w:rsid w:val="00757E83"/>
    <w:rsid w:val="0077442C"/>
    <w:rsid w:val="00784B37"/>
    <w:rsid w:val="00787B41"/>
    <w:rsid w:val="00787EC9"/>
    <w:rsid w:val="007A7CE7"/>
    <w:rsid w:val="007A7DA2"/>
    <w:rsid w:val="007C401B"/>
    <w:rsid w:val="007C5354"/>
    <w:rsid w:val="007D4F70"/>
    <w:rsid w:val="007D7CB5"/>
    <w:rsid w:val="007E4FDC"/>
    <w:rsid w:val="007F3113"/>
    <w:rsid w:val="007F58A8"/>
    <w:rsid w:val="007F7E32"/>
    <w:rsid w:val="008050F6"/>
    <w:rsid w:val="00810B82"/>
    <w:rsid w:val="00815379"/>
    <w:rsid w:val="00821CA4"/>
    <w:rsid w:val="008228F8"/>
    <w:rsid w:val="00823A52"/>
    <w:rsid w:val="008313EB"/>
    <w:rsid w:val="00835100"/>
    <w:rsid w:val="00837407"/>
    <w:rsid w:val="00841D99"/>
    <w:rsid w:val="00844B9E"/>
    <w:rsid w:val="00846ED4"/>
    <w:rsid w:val="0085741F"/>
    <w:rsid w:val="00862B3B"/>
    <w:rsid w:val="0087089C"/>
    <w:rsid w:val="00874347"/>
    <w:rsid w:val="0087769D"/>
    <w:rsid w:val="00893318"/>
    <w:rsid w:val="00893869"/>
    <w:rsid w:val="008A66FD"/>
    <w:rsid w:val="008A7008"/>
    <w:rsid w:val="008B0511"/>
    <w:rsid w:val="008B3943"/>
    <w:rsid w:val="008B46B7"/>
    <w:rsid w:val="008B7F40"/>
    <w:rsid w:val="008D5E81"/>
    <w:rsid w:val="008D74CF"/>
    <w:rsid w:val="008F5C7D"/>
    <w:rsid w:val="00916391"/>
    <w:rsid w:val="00931B84"/>
    <w:rsid w:val="009475E3"/>
    <w:rsid w:val="00954EA1"/>
    <w:rsid w:val="009550CE"/>
    <w:rsid w:val="009674CB"/>
    <w:rsid w:val="00977202"/>
    <w:rsid w:val="0098197E"/>
    <w:rsid w:val="0098269B"/>
    <w:rsid w:val="00993801"/>
    <w:rsid w:val="009A09FB"/>
    <w:rsid w:val="009B1234"/>
    <w:rsid w:val="009B1E49"/>
    <w:rsid w:val="009D7C58"/>
    <w:rsid w:val="009E05F7"/>
    <w:rsid w:val="00A127E5"/>
    <w:rsid w:val="00A168A8"/>
    <w:rsid w:val="00A2262C"/>
    <w:rsid w:val="00A22917"/>
    <w:rsid w:val="00A30001"/>
    <w:rsid w:val="00A349FA"/>
    <w:rsid w:val="00A36EC8"/>
    <w:rsid w:val="00A405B3"/>
    <w:rsid w:val="00A41591"/>
    <w:rsid w:val="00A44167"/>
    <w:rsid w:val="00A50EDC"/>
    <w:rsid w:val="00A6796F"/>
    <w:rsid w:val="00A73441"/>
    <w:rsid w:val="00A80041"/>
    <w:rsid w:val="00A91A4C"/>
    <w:rsid w:val="00A921AB"/>
    <w:rsid w:val="00A93799"/>
    <w:rsid w:val="00A94901"/>
    <w:rsid w:val="00AA10BF"/>
    <w:rsid w:val="00AA112F"/>
    <w:rsid w:val="00AB082F"/>
    <w:rsid w:val="00AB192F"/>
    <w:rsid w:val="00AB2AAE"/>
    <w:rsid w:val="00AB6724"/>
    <w:rsid w:val="00AC55D3"/>
    <w:rsid w:val="00AE6CB1"/>
    <w:rsid w:val="00AF78D8"/>
    <w:rsid w:val="00B0010B"/>
    <w:rsid w:val="00B00496"/>
    <w:rsid w:val="00B129FD"/>
    <w:rsid w:val="00B136E6"/>
    <w:rsid w:val="00B30D45"/>
    <w:rsid w:val="00B50370"/>
    <w:rsid w:val="00B601E2"/>
    <w:rsid w:val="00B641B7"/>
    <w:rsid w:val="00B6494C"/>
    <w:rsid w:val="00B7044B"/>
    <w:rsid w:val="00B749BA"/>
    <w:rsid w:val="00B76C40"/>
    <w:rsid w:val="00B800F7"/>
    <w:rsid w:val="00B93E28"/>
    <w:rsid w:val="00BA1082"/>
    <w:rsid w:val="00BA17CE"/>
    <w:rsid w:val="00BA2689"/>
    <w:rsid w:val="00BB250E"/>
    <w:rsid w:val="00BB268F"/>
    <w:rsid w:val="00BE29CA"/>
    <w:rsid w:val="00BE39EF"/>
    <w:rsid w:val="00BE4336"/>
    <w:rsid w:val="00BF03D8"/>
    <w:rsid w:val="00BF754D"/>
    <w:rsid w:val="00BF7AB9"/>
    <w:rsid w:val="00C04373"/>
    <w:rsid w:val="00C06764"/>
    <w:rsid w:val="00C1683E"/>
    <w:rsid w:val="00C31FDC"/>
    <w:rsid w:val="00C33C8E"/>
    <w:rsid w:val="00C46EE0"/>
    <w:rsid w:val="00C523DD"/>
    <w:rsid w:val="00C52AA4"/>
    <w:rsid w:val="00C52FC6"/>
    <w:rsid w:val="00C5305C"/>
    <w:rsid w:val="00C56F9D"/>
    <w:rsid w:val="00C674E5"/>
    <w:rsid w:val="00C70609"/>
    <w:rsid w:val="00C76BDA"/>
    <w:rsid w:val="00C80B9F"/>
    <w:rsid w:val="00C86201"/>
    <w:rsid w:val="00CA5461"/>
    <w:rsid w:val="00CB1FEC"/>
    <w:rsid w:val="00CC361D"/>
    <w:rsid w:val="00CC7042"/>
    <w:rsid w:val="00CD1C72"/>
    <w:rsid w:val="00CD2225"/>
    <w:rsid w:val="00CD72B7"/>
    <w:rsid w:val="00CE4060"/>
    <w:rsid w:val="00CE5E63"/>
    <w:rsid w:val="00CF5E46"/>
    <w:rsid w:val="00CF5EBE"/>
    <w:rsid w:val="00D01182"/>
    <w:rsid w:val="00D11F83"/>
    <w:rsid w:val="00D13F23"/>
    <w:rsid w:val="00D236CC"/>
    <w:rsid w:val="00D263BD"/>
    <w:rsid w:val="00D26AE9"/>
    <w:rsid w:val="00D326A5"/>
    <w:rsid w:val="00D5449A"/>
    <w:rsid w:val="00D64916"/>
    <w:rsid w:val="00D70F88"/>
    <w:rsid w:val="00D75579"/>
    <w:rsid w:val="00D758B9"/>
    <w:rsid w:val="00D86E11"/>
    <w:rsid w:val="00D9227C"/>
    <w:rsid w:val="00D92EB7"/>
    <w:rsid w:val="00D97564"/>
    <w:rsid w:val="00D97C01"/>
    <w:rsid w:val="00DA15B7"/>
    <w:rsid w:val="00DD11AC"/>
    <w:rsid w:val="00DD34DB"/>
    <w:rsid w:val="00DE6111"/>
    <w:rsid w:val="00E04F92"/>
    <w:rsid w:val="00E131BE"/>
    <w:rsid w:val="00E22FAF"/>
    <w:rsid w:val="00E2652A"/>
    <w:rsid w:val="00E404E7"/>
    <w:rsid w:val="00E43581"/>
    <w:rsid w:val="00E45817"/>
    <w:rsid w:val="00E47AC1"/>
    <w:rsid w:val="00E47F11"/>
    <w:rsid w:val="00E54233"/>
    <w:rsid w:val="00E62D07"/>
    <w:rsid w:val="00E72278"/>
    <w:rsid w:val="00E72DC2"/>
    <w:rsid w:val="00EB625F"/>
    <w:rsid w:val="00EC7F8D"/>
    <w:rsid w:val="00ED354B"/>
    <w:rsid w:val="00ED766F"/>
    <w:rsid w:val="00EE3C4D"/>
    <w:rsid w:val="00EF07CE"/>
    <w:rsid w:val="00F02C4A"/>
    <w:rsid w:val="00F11B87"/>
    <w:rsid w:val="00F26231"/>
    <w:rsid w:val="00F353EF"/>
    <w:rsid w:val="00F415E9"/>
    <w:rsid w:val="00F417A1"/>
    <w:rsid w:val="00F45E46"/>
    <w:rsid w:val="00F53CD8"/>
    <w:rsid w:val="00F572E5"/>
    <w:rsid w:val="00F72443"/>
    <w:rsid w:val="00F7408A"/>
    <w:rsid w:val="00F831C2"/>
    <w:rsid w:val="00FA0920"/>
    <w:rsid w:val="00FA113C"/>
    <w:rsid w:val="00FB4B6D"/>
    <w:rsid w:val="00FB6CD6"/>
    <w:rsid w:val="00FD4905"/>
    <w:rsid w:val="00FE1490"/>
    <w:rsid w:val="00FE766F"/>
    <w:rsid w:val="00FF16B0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7E5C8-7BBB-4F30-87DC-E96CE35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27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9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52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23DD"/>
  </w:style>
  <w:style w:type="paragraph" w:styleId="llb">
    <w:name w:val="footer"/>
    <w:basedOn w:val="Norml"/>
    <w:link w:val="llbChar"/>
    <w:uiPriority w:val="99"/>
    <w:unhideWhenUsed/>
    <w:rsid w:val="00C52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2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6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F947-E30C-4CCD-81D5-E9507AB68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4</Pages>
  <Words>1069</Words>
  <Characters>7378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6</cp:revision>
  <cp:lastPrinted>2022-01-26T12:50:00Z</cp:lastPrinted>
  <dcterms:created xsi:type="dcterms:W3CDTF">2023-01-09T12:41:00Z</dcterms:created>
  <dcterms:modified xsi:type="dcterms:W3CDTF">2023-01-10T15:10:00Z</dcterms:modified>
</cp:coreProperties>
</file>